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Хуан Юня, как все понимали, шансы были почти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Синхуэй, на этой стадии реанимации пациента уже можно было бы официально признать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Хуан Цзы тяжело ударил о стену, он безвольно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прекрасное лицо Юй Юаня выражало холодную сосредоточенность и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и остальные медики, участвовавшие в спасательной операции, уже отступили. Сейчас ни их духовная сила, активизирующая энергетические камни, ни разработанные ими спецпрепараты не могли помочь соплеменнику на такой стадии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переноску камней, все молча и напряжённо встали за спиной Юй Юаня, наблюдая, как энергетические камни вокруг Синхуэя мерцают всё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Синхуэя была неестественно белой. Не только красивое лицо, но и любая открытая часть тела под одеждой сияла фарфоровой белизной. Сейчас эта чистая белизна была покрыта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привыкший к идеальной чистоте, теперь стоял в окружении пыли и мерцающих ярко-красных осколков. Его профиль был сосредоточенным, и, хотя взгляд не фокусировался, в нём читалась абсолютная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камни вокруг замигали ещё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сердце сжалось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Хуан Юня на кровати уже померк, и некоторые, не в силах смотреть,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судьба не была сломлена, не была изменена. И даже несмотря на то, что демоны смогли жить самостоятельно, ярко и многогранно, в момент ухода всё равно оставалась горечь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дыхание Хуан Юня стало совсем слабым, Синхуэй, уже ничего не видящий, словно уловил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сдерживал силу, другой нащупал прохладную щеку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Тяжёлый, приторный запах крови ударил в лицо, оседая на коже липким налётом. Даже не видя, он знал: вокруг всё залито багрянцем.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меня, спаси, ты же бог…? Почему ты не можешь меня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бог? Он просто ничтожество, не способное спасти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сравниться с принцем Юэцзянем? В него никто не верит, разве это не естественно? Сейчас этот слепец живёт здесь в сытости и довольстве лишь благодаря милости принца Юэцзяня.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отозвались стоны страдающего человека, слившись с настоящим, а обвиняющие голоса продолжали звучать эхом. Пальцы Синхуэя мелко дрожали, и на мгновение он потерял ощущение времени 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 уж много раз видел смерть, но и сейчас это был не первый случай. Каждый раз картина всё равно оставалась леденящей.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было лишь чуть больше возможностей сопротивляться, чем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остановился. И даже в полной слепоте, словно выжимая абсолютно сухую губку, он прилагал все усилия, чтобы выдавить, выцарапать последние крохи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Юань, наблюдавший за этим, нахмурился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Синхуэя в этот момент стало по-настоящему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приобрело болезненную, почти прозрачную бледность, губы полностью потеряли цвет, став белыми. Он напоминал изваяние из белого нефрита, упрямо стоящее среди разбросанных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бог, но в то же время словно один из 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опустил взгляд, его белые пальцы были в крови. Голос прозвучал очень тихо, с какой-то упрямой настойчивостью, будто обращён был не только к лежащему на кровати, но и к самому себе из прошлого, бессильному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внутри стоял не бог, мало кто смог бы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Синхуэй уловил едва уловимое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резонанс с окружающими энергетическими камнями, но было куда ярче, быстрее, словно разряд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камни вокруг внезапно вспыхнули, а затем мгновенно погасли, утратив даже своё обычное тусклое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Прядка на макушке юного бога дрогнула, и его тело подалось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уже стоял за спиной Синхуэя. Он поднял руки и принял падение тонкого, словно бумага, юного бога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опустил взгляд, чувствуя, как пальцы юного бога слабо дёрнули ткань его формы на спине, прежде чем сознание окончательно погасло, а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 На этот раз без сарказма и насмешки, улыбка вышла неожиданно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Даже в такой момент думает о моих крыльях?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уж столько сил отдал, нужно будет обязательно найти шанс и дать ему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кратко проверила состояние Хуан Юня, затем вернулась на своё место. Привыкшая видеть демонов, уходящих из-за генетической болезни, она уже слегка очерствела, но сейчас почему-то почувствовала, как щиплет в глазах. Собравшись, она спокойно констатировала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подготовкой к дальнейшим процедурам.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проверю состояние остальных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 Инь Фань медики глубоко вдохнули, быстро взяли себя в руки и принялись распределять дальнейшие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невольно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Цзы, упираясь рукой в дверь, обессилел и медленно сполз по стене, усаживаясь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выложился полностью, даже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хрупкий, лицо вообще побелело. Это не спасение, это самопожертвование. Если он и правда бог и хочет жить на нашей планете, я согласен. Буду работать больше, выкрою ресурсы, чтобы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«буду работать больше»? Ты хоть понимаешь, в каком состоянии наша система? Разве мы сможем его холить? У нас ничего нет, как его вырастишь? Ладно, считай и меня. Я тоже буду 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обсудим, когда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вокруг звучали приглушённо.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Цзы лишь сидел, опустив голову,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оторвал взгляд от бледного лица Синхуэя и бросил взгляд на Хуан Юня, которого только что признали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взгляд — и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органы были почти полностью разрушены, дыхание только что прекратилось, стоящие за спиной уже готовы были выписать свидетельство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миг ослабевший пациент изо всех сил распахнул глаза. Тело не слушалось, но взгляд намертво прилип к Синхуэю.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Юань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отступил на шаг, всё ещё держа Синхуэя на руках. Хуан Юнь наконец перевёл взгляд на него, с трудом изобразив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 на секунду потерялся, не зная, какое выражение лица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Фань, сюда! Этот парень ещё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заставил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Фань от удивления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я только что подтвердила, все приборы молчат…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сделала несколько шагов вперёд, и её взгляд встретился с глазами Хуан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зрачки смотрели прямо, в них даже проблескивал какой-то свет, совсем не похожий на состояние человека, только что не подававшего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именно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последствия болезни всё ещё были слишком сильны, парализуя тело, и он никак не мог крикнуть этим горюющим: «Хватит реветь, давайте спасать! Я ещё живой!!»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Прошлое «я» было слишком слабым,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Юань: Ладно-ладно, дам потрогать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Синхуэй: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Юнь: Я очнулся — чего все ревут?? Эй-эй, я ещё не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забывайте добавлять в избранное.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http://bllate.org/book/13198/1177019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