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 понимали, как веровать в богов, и не до конца осознавали, что такое вера. Но для них объявить о преданности означало — не покидать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молодого человека всё ещё слабо отдавало кровью. Чёрный рог, выступающий на лбу, наполовину скрывался короткими тёмными волосами, отбрасывая живой блеск. В его тёмно-красных глазах отражался лишь один Синхуэй. Взгляд был сосредоточенным и горячим — совершенно не вязался с тем, что обычно ожидали от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бог, хоть и не видел, невольно округлил глаза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демон, что лежал на кровати? Тебе уже 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так плохо, благодарю вас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на мгновение лишился дара речи. Во время лечения он мельком видел этого парня: лежал на кровати, измождённый и худой, выплёвывая кровь с ошмётками органов. Даже Инь Фань говорила, что внутренние органы почти не спасти, и даже если вытащат с того света, на восстановление уйдут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прошло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уже спокойно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показатели демонов и правда пугающие. Связываться с ними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Все взгляды обратились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с мягкими, слегка вьющимися тёмными волосами и торчащей прядкой на макушке выглядел почти безобидно. Но его изящное лицо было бледным, губы — нежно-алыми, а безучастные чёрные глаза сохраняли поразительное спокойствие. Словно только что, несмотря на хрупкое тело, когда нужно было действовать, он без колебаний мог пойти на жёсткие меры. Это внушало странное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богом демон всё ещё стоял на одном колене. Поднимая голову для ответа, он слегка улыбался, и эта преданность казалась настолько сосредоточенной и — слепящей.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тихо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Фань, твои тяжелые пациенты разбегаются, ты бы присматривала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нахал. Ещё и в подчинённые набивается. Он уже всё разрулил, этого красавчика почти успокоил, а ты тут явился верность приносить?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распустились. Я велю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быстро закончила обрабатывать припухлость на запястье Синхуэя, обернулась и взглянула на бледного, но упрямо добравшегося сюда Хуан 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Юнь продолжал улыбаться. Подняв голову, его глаза сверкнули ярче и встретившись с тёмно-красными глазами Юй Юаня, он не отвёл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господину богу по особым причинам требуется постоянная охрана. Командир, после выписки из реабилитационного отделения у меня не будет назначений. Прошу оставить для меня место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приподнял бровь и спокойно встал так, чтобы перекрыть ему обзор на Синхуэя: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действительно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Хуан Юня всё ещё пахло кровью, но его, пробравшегося из реанимации на склад, едва узнав об угрозе для Синхуэя, быстро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свежей мази рукав Синхуэя был закатан до локтя. Рука была тонкой, фарфорово-белой, но ниже шли широкие жёлтые пятна от лекарства и багровые следы, нарушавшие эту изысканность. Когда он попытался сжать кулак, чётко проступили костяшки, увлекая за собой эту яркую палитру. Хрупкая и до дрожи красивая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приди он так быстро, повреждения были бы серьёзнее. За этим хрупким юным богом, которого нужно беречь как зеницу ока, стоит лишь на секунду отвлечься — и он уже ранен. И Хуан Юнь в таком состоянии хочет взять на себя уход?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мечтай», — тихо процедил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обиду уловил даже Ши Си. Сейчас он, весь в синяках, лежал, придавливая собой своих ребят. Мысленно он радовался, что вовремя прикусил язык, иначе опозорился бы по полной. Но услышав это, не удержался и усмехнулся, тут же дёрнув разбитой губой.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ребят из Z30 явно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 такими мозгами они ещё умудрились найти столько энергоруды.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укол этого так называемого бога оставил странное ощущение, это не мешало Ши Си считать их всех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и схваченный, он не паниковал, а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 хоть, что вы задумали? Ладно, пусть он бог. Но как вы притащили его из высокоуровневой системы? И тот парень? Преданность? Кроме как после хорошей трёпки, я не слыхал, чтобы демоны кому-то служили. Что с ним случилось? Генетическая болезнь? Он нашёл руду, поэтому его спасли? Не много ли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пнул его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у тебя слишком много. В отличие от тебя, у меня один: ты уже решил, где развеять твой прах? Могу разрешить выбрать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ты всерьёз? Я всего-то хотел прихватить немного твоей руды, серьёзных потерь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тактика — стремительная атака, грабёж и отход. Для соседних систем демонов это обычные разборки, хоть и с большим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Энергоруда высшего класса лишь замедляет генетическую болезнь, но не лечит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стояла рядом, оценивающе оглядывая Синхуэя, проверяя, нет ли других повреждений,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высокоуровневая система до этого молчала, а теперь внезапно выложила новость о боге. Сам подумай,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скрыли факт рождения двух богов-близнецов.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 Юй Юань, легко пнув его коленом. Движения были расслабленными, но от него исходила опасная аура, словно от хищника, играющего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он подумал, но он облизнул губы и внезапно усмехнулся. Волосы скользнули по маленькому чёрному рогу, и в этом жесте сквозило неприкрытое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господин бог решил спасти нашу Заброшенную систему и сел на наш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сидел рядом. Он не видел происходящего и не знал, что ответить, поэтому сосредоточился на восстановлении духовной силы через руду. Но, услышав такую «похвалу» от Юй Юаня, Синхуэй не выдержал — пальцы ног впились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случайностью: при побеге он просто сел не на тот корабль. Но результат-то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прямая, подбородок чуть приподнят, взгляд направлен вниз, ресницы должны прикрывать большую часть зрачка, скрывая эмоции...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книжные описания богов, юный бог сидел ровно и смирно. Внутри всё сжималось от неловкости за это «тёмное прошлое», но лицо оставалось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Ши Си недаром стал командующим Z72. Человек психованный и вспыльчивый, но не глупый. Он быстро раскусил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…Чтобы закрепить власть императорского дома на вере в одного бога? А заодно устранить конкурента, чтобы не 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Лицемерная ухмылка Ши Си исчезла. Он откинулся назад, заставив подложенного под него брата застонать,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правда притащили настоящего бога? Мне вот интересно, как ты Юй Юань на такое осмелился? Бездна не вмешивается? Позволяет так обращаться со своим дитятей? К тому же бог олицетворяет волю Бездны. А в глазах Бездны мы, демоны, изначально ниже всех остальных. Ты и правда веришь, что изгнанный Альянсом бог вас спасёт?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он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Оптимист ты. Два бога, братская грызня. Откуда знаешь, что этот бог, которого ты поддерживаешь, не предаст вас, едва добьётся своего? «После победы — вон из лодки». Предки уже хлебнули такого. Я вот думал пойти в собаки к Альянсу, а оказалось, первым пошёл ты, Юй Юань. Ты и правда думаешь, что эти высокомерные боги поймут положение и чувства демонов? Опять будет пустая декларация, минутная жалость к нашему роду, а потом — возвращение в прежнюю мясорубку? — усмехнулся Ши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смеялся над всеми: хватит, не стройте иллюзий, не ждите ничего ни от кого. Так было всегда. Мы безумная раса, такими и должны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спрашиваешь меня, то я, пожалуй, понимаю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заговорил первым — чистым и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вскинул бровь, глядя на слепого юного бога, всё ещё сидящего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собирался возвращаться на Цуйцань. Мои враги — не они. Не берусь оценивать положение демонов, я его не проходил, но понимаю. Потому что последние пять лет я жил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не выбираете веру, вас не должны были изгонять из родного дома и ссылать в такие места. Возможно, именно за эти слова мать разозлилась на меня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скудное внимание, что доставалось ему, полностью переключилось на более «удобного»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юный бог старательно сохранял невозмутимое лицо, не выдавая ни радости, ни страха. Его красивое, миловидное лицо и так было изысканным, но эта улыбка получилась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улыбку, в ней сквозила невыразимая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запрокинул голову, глядя на Синхуэя,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укола снова заныло, и странное, покалывающее ощущение отозвалось где-то в сердце. С самого начала он старался не смотреть на лицо Синхуэя. Потому что после проникновения его духовной силы эмоции стали слишком странными. Словно взрывчатка, готовая рвануть в любую секунду, вдруг обрела детонатор. Ему казалось, скажи он эти агрессивные слова Синхуэю, а не Юй Юаню, язык бы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неважно. Хотя после случившегося ты мне сейчас не очень симпатичен, я никогда не считал свои взгляды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Синхуэя оставалось спокойным. Он уверенно повернул голову, ища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устроено? Я хочу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слушая его, не отводил взгляда от этого стойкого и упрямого юного бога. Кивнул, но внутри закрутились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его надо бы успокоить? Что любит юный бог? Крылья? Или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Си застыл в тот момент, когда Синхуэй произнёс, что никогда не считал свои взгляды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стоял перед ним. Спокойный, невозмутимый и предельно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ощущал лишь одно —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Вот теперь мой шанс проявить себя! Рог, крылья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Мне нужна вера! Давайте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Си: Это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на сегодня~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избранное, дорогие~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