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смотрели на выражение лица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не знали, как назвать это чувство — досадный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природы горды и самодостаточны, твёрдо зная, что у них нет веры. Поэтому, услышав о сотрудничестве с богом и поняв, что Синхуэй останется в системе Z30, они даже немного возгордились: мол, они настолько сильны, что могут позволить себе помогать юному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чувствовали себя старшим приемным сыном, который с радостью преподнёс ресурсы, получил родительское одобрение, но не успел порадоваться, как родитель обернулся к новорожденному младенцу с таким же теплым и полным ожиданий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их требование и лучшее из возможных решений, избавиться от этого необъяснимого чувства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воцарилось молчание. Лица демонов выглядели слегка растерянными, особенно Юй Юань. Его тёмно-красные глаза не отрывались от лёгкой улыбки, которую Синхуэй уже стёр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языком по нёбу, Юй Юань слегка усмехнулся, и на его лице снова возникла та самая стандартная, но до фальши отточенная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и этот пункт в условия сделки. Мы потянем расходы на господина бога, но, если его подопечная раса начнёт голодать из-за нехватки ресурсов, это будет выглядеть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юный бог не останется в системе Z30 навсегда. В конце концов, они не его подопечная раса, да и за эти дни он неоднократно показывал, что местные условия ему не подходят. Он не принадлежит этим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помощь Синхуэю сулила и выгоду. Бог, способный пойти против воли Бездны и проявить к демонам дружелюбие, если он окрепнет, принесёт расе огромную пользу. Неважно, устоит ли Альянс или появится ли другой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явно выше, чем у некой «подопечной расы». Они — партнёры Синхуэя. А раз это сотрудничество, то все условия нужно проговорить чётко и заранее, чтобы потом не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трогать рог и крылья — лишь способ сейчас успокоить юного бога, у которого пока нет ни одной подопечной расы. А что будет дальше… Юй Юань посмотрел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довольно кивнул, не распространяясь: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деловой подход. Юй Юань, наконец официально закрепивший за собой статус партнёра, почему-то почувствовал себя слегка задетым, хотя и не мог понять причину этой внутренней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разобравшись в своих чувствах, он перевёл взгляд на Си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 отряда из пяти человек. Они на малом корабле тайно вылетят на Фучжи, оценят признаки жизни и разведают о ресурсах соседних планет. Корабль давно не летал, сейчас идёт тестирование. Вам не стоит торопиться с восстановлением духовной силы. Как только поступят данные, мы сразу вас уведомим.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лучшая новость со времени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открывая прекрасные, но такие безучастные чёрные глаза,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лишённый напряжения, прозвучал непривычно мягко, а уж благодарность от бога звучала и вовсе весомо. Лишь когда Синхуэя проводили в комнату и Юй Юань начал отдавать распоряжения по обработке и доставке энергоруды, все наконец опомнились и вернулись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чётко раздавал указания одно за другим. Механизм заработал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стук клавиш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постараемся, разве не сможем сами содержать бога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вертевший в руках кусок энергоруды, дёрнул бровью 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ты, что ли? Думаешь, бога так просто содержать? Он даже палящего света Z30 не выносит. И главное — ему нужна вера. Она у тебя есть? Вот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выносит света — пусть лаборатория разработает ткань от солнца. Плохие условия — постепенно исправим. Сейчас у него всё равно нет верующих, так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и сам понимал, что несёт чушь. Пальцы задвигались по клавишам ещё быстрее. Завершив работу, он осторожно покосился на Юй Юаня, который, вертя в руках камень,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основной руды, все края и углы камней тщательно отшлифуйте перед отправкой. Он слишком нежный, да и рука ещё в ссадинах. Слишком крупные не тащите. И на отправку найдите кого-нибудь внешне безобидного, из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оператору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Фучжи. Когда-то довольно развитая планета. Коренная раса — фучжийцы. Их отличают тёмно-зелёные глаза и чувствительные усики на голове, напоминающие насекомьи. Всю жизнь проводят в лесах, чутко реагируя на смену погоды и приближение хищников. Планета славится лёгкими, красивыми тканями из особого местного растения. Раньше этим фучжийцы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висела реконструкция внешности фучжийца. Лицо казалось детским, два усика плавно свисали вдоль волос, а тёмно-зелёные глаза словно смотрели прямо на Юй Юаня сквозь экран. Юй Юань дёрнул уголком губ, но смех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наконец добрался до своей комнаты. Едва дверь закрылась, он подошёл к кровати, скинул обувь, забрался под одеяло и свернулся в самом углу. Натянув ткань на голову, он погрузился в абсолютную темноту, тяжело выдохнул, опустил голову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слишком напряжённым. Хорошо, что он устоял, и божественное величие, кажется, не сильно пострадало. А может, скоро у него и правда появятся первые верующие.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он вообще смог вести переговоры с Юй Юанем под таким давлением, как он и сам не понимал. Может, адреналин зашкалил, а может, многократные прикосновения к рогу и крылу дали ему невиданную смелость. И зачем он вообще трогал их столько раз? Это же командующий расой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уютно устроившись под одеялом, и расслабился. Его лицо, обычно напряжённое, теперь выглядело спокойным и почти детским. Он привык мысленно прокручивать прошедшие дни, анализируя ошибки и успехи. Что исправить в следующий раз, что оставить как есть. Он перебрал в памяти свои «подвиги»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руку и снова попытался прижать прядку на макушке. Её срезали наполовину, и теперь она категорически не хотела ложиться. Как ни приглаживай, всё равно торчала, задорно и непокорно. Прядка-то торчала гордо, а вот плечи юного бога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срезать её под корень? Слишком уж она портила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ощупывать пространство в поисках чего-нибудь острого. Но комнату вычистили до блеска. Демоны не просто убрали всё опасное, они даже углы столов зашлифовали до округлости. В процессе поисков запястье Синхуэя разболелось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сдался. Он дёрнул прядку, махнув на неё рукой. 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вздрогнул, мгновенно выпрямил спину, скомканное одеяло спрятал в дальний угол, накрыв подушкой. Быстро проверил воротник и манжеты, убедился, что всё в порядке,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двое-трое маленьких демонов, едва достигающих ему до пояса, с грузовой тележкой. Они постучали и с любопытством осматривались по сторонам. Едва дверь открылась, перед ними возникла фигура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взрослых демонов Синхуэй казался миниатюрным, но всё дело в их чрезмерно крепком телосложении: и мужчины, и женщины были высокими и статными. На деле Синхуэй был на голову выше Юэцзяня и среди межзвёздных рас считался вполне среднего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малышей, едва достававших ему до пояса, он выглядел иначе. В их детских сказках бог всегда был злодеем, а сейчас этот высокий, статный бог в чёрной форме стоял перед ними. Золотые аксельбанты на плечах слегка покачивались при ходьбе. Лицо — спокойное, без единой эмоции. Густые чёрные ресницы опущены, пряди волос отбрасывают на кожу полосы теней. Взгляд направлен прямо вперёд, мимо них, с явным пренебрежением. Красив, безумно красив. Но какой же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 в уменьшенных чёрных мундирах задрожали. Их ярко-красные глаза встретились. Рожки ещё не оформились, торчали крошечными, нежными отростками, словно только-только пробившиеся сквозь волосы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самый смелый — тот, что косился на бога с явным неодобрением, но получил именно это задание, — выпрямился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вам энергетические камни. Пожалуйста, отойдите, чтобы мы могли занести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опешил. Не только потому, что голос доносился от уровня пояса, но и потому, что звучал он по-детски, с явно наигранной суровостью. Он инстинктивно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обработанные камни, господин бог. Проверьте, пожалуйста, подойдут ли они. — тут же отозвался второй голос, ещё тоньше, явно девичий. Тыльная сторона его руки коснулась чего-то влажного, прохладного и гладкого.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инстинктивно сомкнул пальцы на энергетическом камне, отшлифованном почти в идеальный шар. Его лицо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доставки послали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демонов всеобщая воинская обязанность, дети с малых лет живут в казармах, у них есть подразделения и командиры, они проходят ежедневные тренировки. Но голоса-то были слишком уж «молочными». Синхуэй, почти не видевший детей в жизни, на мгновение потерялся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помыла этот камень, поэтому он мокрый. — Видя, что он застыл, вновь раздался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Демоны и правда хитры! Прислали целую группу малышей. Как он теперь сохранит своё божественное величие?!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Синхуэя, которое он так старательно держал каменным, начало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Мы — высокомерные партнёры, а не какая-то там «подопечная раса».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Может, эта «подопечная раса» просто отвалится? Разве у бога не может быть только одна подопечная раса??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Аплодируем демонам, которые собственноручно вырыли себе будущую яму~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