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и на нём возникло суровое лицо демона. Голос, доносившийся из динамика, звучал слегка искажённо.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говорит Лу Сюань, отряд 537. На пути к низкоуровневой системе Фучжи мы перехватили передачу. Отправлена с Шулина — тоже из низкоуровневого сектора — на Цуйцань.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и аудио мгновенно поступили на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мгновенно напрягся, стоило прозвучать словам «низкоуровневая система». Он крепче обхватил ладонями пакетик с раствором, широко раскрыв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пробежав глазами по данным, нахмурился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Осколки бога… Они правда существуют или это просто байки?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 секунду опешил, но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 гасит космические бури силой богов. После стабилизации стихии её частицы рассеиваются по космосу вместе с остаточными волнами. Самые крупные сгустки и называют осколками бога. С момента рождения богов они в основном занимаются поддержанием равновесия, поэтому осколки обычно инертны. Шанс наткнуться на них — доли процента, да и со временем они всё равно растворяются в межзвёздной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когда-то подумывал поискать осколки, чтобы вернуть силы. Но прикинув шансы и честно оценив свою удачу, юный бог решил, что проще искать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 осколках заговорили всерьёз. Сердце Синхуэя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данные об осколках?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Шулинцы передали на Цуйцань, что у них, возможно, найден осколок. В руинах древнего города, погребённого под горами после бури. Ночами хребет светится, а звери, обычно одержимые генетической болезнью, рядом с ним затихают.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Светится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всегда были чувствительны, но в древних архивах Альянса о такой активности не говорилось. Если это правда осколок, его интуиция его не подводит. Нужно срочно наращивать силу и разбираться,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бог резко подался вперёд, встал слишком быстро. Юй Юань как раз опирался на край стола, и лёгкий, едва уловимый аромат Синхуэя ударил в нос. Не удержав равновесия, тот чуть не врезался в него. Юй Юань тут же выставил руку, обхватив юного бога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обретя равновесие, неловко расправил плечи, возвращая себе божественный вид,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хотелось бы выяснить, что там на Шулине,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совершенно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действовать по плану, — бросил Си Я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услышав приказ, незаметно скользнул взглядом по Синхуэю и, сохранив строгий, но довольный вид,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Синхуэй привёл их к энергоруде, официальная линия демонов в отношении богов не изменилась, но личное отношение к нему переменилось кардинально. А после того, как он вытянул Хуан Юня с того света, даже самые упрямые из них, никогда не видевшие богов, лишь отнекивались словами, а на деле готовы были лезть из кожи вон, чтобы увидеть юного бога вживую. Эту пятёрку отобрали из армии всего пару дней назад. Не введи они строгие ограничения, отбор давно бы превратился в общевойсковые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бог пока не догадывался об этих сдвигах. Он по-прежнему твёрдо считал: с такой свирепой расой нужно держать дистанцию и поддерживать строго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отчёт по Шулину. — Юй Юань отпустил талию Синхуэя, сделал шаг назад и обратился к Си Я. По пути он неосознанно сжал и разжал пальцы. Неужели у него такая тонкая 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всё ещё сжимал в пальцах бутылочку с раствором, но мысли уже унеслись к Шулину. Он перестал пить и просто рассеянно покачивал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Деление на высокоуровневые и низкоуровневые системы зависит от удалённости от Бездны. Высокоуровневые находятся под её покровом, и генетическая болезнь там прогрессирует медленно. Низкоуровневые, хоть и лучше Заброшенной системы, всё же далеки от рая. Там полно безжизненных миров, участились аномалии климата и стихийные катастрофы, а звери, одержимые болезнью, стали ещё агрессивнее. Выживать там крайне тяжело, оттого они так сильно зависят от помощи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Шулин как раз из тех, где звери свирепствуют больше всего. Коренная раса — шулинцы. Их отличают изумрудно-зелёные глаза и духовная сила, заточенная под управление флорой.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 быстро и по делу изложил всё, что удалось выяснить, и поднял взгляд на 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совершенно естественно забрал у Синхуэя наполовину пустую бутылочку — тому просто некуда было его деть. Заметив взгляд Си Я,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 осколок, по условиям сделки нам стоит слетать на Шулин. Но они давно на связи с императорским домом Альянса, так что дружеского приёма не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внимательно слушавший,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отчёту, шулинцы в панике ищут защиты у высокоуровневых систем, надеясь на покровительство Юэцзяня. Как разруливать ситуацию — ещё тот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тащите всех, кто умеет драться, и всё оружие, что найдётся. — Голос Юй Юаня звучал расслабленно, но с неприкрытой уверенностью. Просто и прямо. — Посчитайте, сколько бойцов можно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Шулинцы, возможно, и не горят желанием нас видеть, но найдётся ли во вселенной раса недружелюбнее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на секунду остолбенел. Прядка на макушке дёрнулась, затем он опустил ресницы, отбросив тень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правда избавляет от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бог тоже хотел бы отключить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уже решил «по-дружески» побеседовать с шулинцами насчёт осколка и повернулся, чтобы спросить Синхуэя, сколько малых кораблей его духовная сила сможет провести через зону влияния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бледные пальцы уже потянули его за полу мундира. Хоть раньше на него и не обращали внимания, кожа юного бога была неестественно нежной. Белые пальцы на чёрной ткани формы смотрелись разительно контрастно. Юй Юань лишь скользнул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заставили Юй Юаня резко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определить состояние осколка. А контактировать с расой, связанной с Альянсом, опасно. Со мной будет проще решать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стоял рядом, всё ещё сжимая пальцами ткань, и поднял слепые глаза. С тем же упрямством и настойчивостью, что при первой встрече. Сейчас они были очень близко. Юй Юань видел, как густые чёрные ресницы Синхуэя мелко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ледяном лице не было ни намёка на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пару секунд смотрел на него,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Командир… — голос Си Я прозвучал неодобрительно.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Хрупкость Синхуэя бросалась в глаза. В Заброшенной системе ещё куда ни шло: демоны повсюду, присмотрят. Но в зоне влияния Бездны? Что там может стрястись —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обещаете не бегать куда попало и слушать, что я скажу. Во-первых, ради вашей безопасности. Во-вторых, чтобы вы не подставили нас. Согласны — вылетаем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наклонился ближе, его голос 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жаркое дыхание обдало лицо, он инстинктивно отступил на шаг, избегая слишком давящей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Сообщите, когда вылет. Я постараюсь восстановить максимум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говорил, что не спешит, но шаги его были быстрыми. Юй Юань кивнул одному из бойцов, велел следовать за ним, и задумчиво проводил взглядом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не слишком рискованно брать с собой господина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 второе условие Юй Юаня было пустым звуком. Они все крепкие, выносливые, выживают в самых нищих мирах. Звери, поражённые генетической болезнью, на них не лезут, а раны заживают быстро. Но Синхуэй — другое дело. Шрамы после нападения Ши Си до сих пор не сошли. Отправлять такого юного бога в опасную зону… Словно грубые вояки случайно нашли нежный цветок, круглосуточно берегли его, а теперь хотят бросить в опасную зону. Демоны лишь представили это и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скользнул взглядом по Си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откажи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он разозлился?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зале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пойти ему навстречу, чем заставлять искать обходные пути. Скажем прямо: будем присматривать. И это и правда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прислонился к краю стола, всё ещё сжимая в руке бутылочку с раствором, который Синхуэй в спешке забыл. Он лениво сорвал крышку с трубочкой, в два глотка допил остаток и швырнул его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Действуйте. Организуем всё быстро. Нужно вылетать как можно скорее. Если новость уже достигла Альянса, мы обязаны опередить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отряд, звездолёт стартовал на рассвете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 выпустили только к полудню. Лицо всё ещё в синяках, чёрная форма не сменена, сидит мешком. Учитывая регенерацию демонов, было ясно: за эти дни охрана Z30 изрядно над ним потрудилась. Но обиды он не выказывал. Взгляд метался по сторонам, ищущий. Услышав слова сопровождающего, он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Этот тип Юй Юань поручил мне временно командовать системой Z30?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 был сбит с толку. Но перед ним уже открылась дверь командного центра. Он вошёл,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пусто. Лишь Си Я, уткнувшийся в бумаги, поднял голову с лицом, полным обиды. Ши Си поспешно одёрнул мундир, выпрямился, пытаясь выглядеть бодро, но войдя, лишь растерянно огляделся. Чёрт с ним, этим Юй Юанем. Но где господин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под замком, написал проникновенное письмо с извинениями и продумал кучу способов покаяться.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Я, штабной сотрудник, которого не взяли в поход, лишь злобно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Я: Я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И чего все пьют этот раствор? Надо попробовать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Неужели такая удача выпадет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были очень загружены из-за семейных дел, поэтому вышло позже. Нет, только не закрывайте меня в тёмной комнате (дрожит).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Планируем встречу: в следующие выходные или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стараюсь, правда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избранное, дорогие~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