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двигался стремительно. Даже с человеком на руках он быстро вырвался из 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сидел у него на руках лёгкий, словно пёрышко. Лицо слегка опущено, и с ракурса Юй Юаня видны лишь мягкие волосы на макушке да прядка, неуверенно покачивающаяся в такт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нём не было и намёка на свирепость. Но судя по виду, Синхуэй будто загрустил?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ублюдков из высокоуровневой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времени в обрез, Юй Юань решил бы, что ударил слишком слабо. Разве стоит расстраиваться из-за подобной шпаны? Хватит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Юаня сжались в тонкую линию, тёмно-красные глаза скользили по ветвям. В душе он мысленно выругался. Глухомань эта, хоть и зелени по горло, но ни тебе цветка, ни пушного зверька. Одна сплошная листва.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снова утешать его, позволяя трогать крылья и рога? Это уже ни в какие ворота.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Юаня метались, а взгляд оставался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тихо выдохнул, приподнялся в его объятиях и мысленно просканировал духовные потоки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ещё до наших?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юного бога не слышалось ни тени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его уже отлупил, послушал вас и сразу ретировался. Чего нос повесили?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повесил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поднял голову, искренне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том, что энергетических камней с собой мало, а одну штуку на него потратили.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сказал это, крепче завязывая мешочек с камнями. Оставалось преодолеть небольшую лесополосу, и они выйдут к месту ожидания остальных. Юй Юань сбавил темп. Взгляд его прикипел к покачивающейся прядке. Если смотреть долго, нестерпимо захотелось дунуть на неё, посмотреть, как она задергается чаще. Лениво, почти сквозь зубы,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свора из Альянса, кроме главаря, гроша ломаного не стоит. Никакие не элитные войска. Прибыли так быстро, скорее всего, потому что болтались где-то рядом, получили сигнал и заглянули на огонёк. Так что не стоило нам так уж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воля у такого мстительного типа, как Юй Юань, он бы не только вправил мозги всей этой компании, но и с размаха вбил лицо зазнавшегося Главы Совета в грязь. Пусть потом разгребают проблемы. Но бешеного пса держали на коротком поводке, не давая рвануться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слишком много, вооружение неизвестно. Решение было моим. Я тебя привёл, значит, и отвечаю за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Синхуэя был спокойным, холодным. Ни единой эмоциональной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Юй Юаня это и так было редчайшим проявлением мягкости и хорошего настроения, не говоря уже о скрытом смысле. Он с неподдельным интересом глянул на юного бога у себя на руках. Впервые в жизни кто-то заявил, что хочет его защитить. Да ещё и в момент, когда тот сам бежал, держа его на руках. Это удивило его куда больше, чем привычка Синхуэя теребить рога 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Демонам не пришлось долго ждать у точки сбора: они правильно рассчитали, что враг тоже двинется сюда. Отряд снова ускорил шаг и засветло добрался до окрестностей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привала хорошо просматривались три горных хребта. Время от времени доносился рёв разъярённых звёздных зверей, а отряды демонов уходили в разведку, возвращаясь с удушливым запахом крови на броне. Синхуэй с наступлением сумерек устроился на большом валуне, подложив под себя мягкую подстилку. Сидел тихо, внимательно сканируя периметр. Камень под ним отдавал прохладой. Вокруг пульсировала знакомая духовная сила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облизнул губы, на которых ещё остался сладкий привкус питательного раствора, и мысленно прокрутил события дня. Из горла вырвался тихий, задумчивый звук. Вокруг не было видно никаких угроз, а осторожно выпущенная духовная сила не встречала отклика. Да ещё и Мо Цзюцзэ умудрился появиться именно здесь. Синхуэй невольно задумался: неужели удача и правда отвернулась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тайного проникновения пришлось в срочном порядке корректировать. Стоило Мо Цзюцзэ их заметить, как об этом мгновенно узнает Юань Цюань, а следом — Юэцзянь и сама Бездна. Крупица сознания Бездны игнорирует расстояние и время: стоит ей засечь его, и она переместится с Цуйцань сюда в один миг. Дня два, не больше. Если за это время ничего не обнаружится, нужно срочно сворачиваться и возвращаться в Заброшенную систему. Там влияние Бездны на демонов сводится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схватиться за голову, забиться в тёмный угол и спокойно разложить всё по полочкам: почему вообще Мо Цзюцзэ оказался на Шулине? Но Синхуэй понимал, что время на исходе. Любой обрывок информации может ускорить проверку: здесь или нет осколок бога. Юный бог широко распахнул безучастные чёрные глаза. Мягкие, слегка вьющиеся пряди обрамляли лицо, а взгляд был прикован к трём горным хребтам.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рядом повеяло ветерком. Синхуэй обернулся: Юй Юань уже взобрался на валун и сидел рядом, заслоняя собой большую часть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прежний маршрут уже прочесали. Вёл их тот самый малыш-шулинец.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криво усмехнулся, и улыбка вышла вежливой, ледяной и пропитанной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в хитрости и двуличии я с ними тягаться не 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только что вытащил брата того паренька с того света, едва держась на ногах, а местные уже успели предать спасителя. Объединились с ублюдками с Цуйцань, решили, что это всё заслуга энергоруды. Мол, Синхуэй — шарлатан, а брата исцелил тот самый золотоволосый бог. Юй Юань тогда лишь рассмеялся, но сквозь зубы вырвалось лишь три слова: «Что за дрянь!»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Юэцзяня растительный тип духовной силы. Любые растения, которые он выращивает, или предметы, пропитанные его энергией, успокаивают разум и сглаживают симптомы генетической болезни. Эффект слишком явный. Я понял, к чему всё идёт, ещё когда появился Мо Цзюцзэ.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шулинцы изначально искали покровительства у Цуйцань. В низкоуровневых системах люди часто жертвуют гордостью ради выживания. Они просто хотят продолжать дышать. Он не мог дать им гарантий, да и не стал бы объяснять, на что способна его духовная сила. К тому же, когда ради выгоды решают не верить, любые слова бесполезны. Закрытая дверь не откроется, сколько ни стучи.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надеяться можно только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бог незаметно сжал кулак, мысленно подбадривая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Юань сузил тёмно-красные глаза ещё сильнее. Словно их юный бог уже привык терпеть подобные издевательства от того золотоволосого ублюдка? И случалось такое не раз и не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честно, даже зная, что Мо Цзюцзэ здесь, я бы всё равно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не отрывал взгляда от гор, говоря это. Его мягкий, изящный профиль в этот момент казался на удивление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знать, с чем имею дело, и кто настоящий враг. У меня есть принципы, которых я придерживаюсь, но если бы я знал заранее, то, пожалуй, двигался бы быстрее, чтобы не пересечься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их доверие. Он просто старается залечить последствия бури, с которой столкнулся. Ответственность бога важна не меньше, чем его величие!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покорность и защита со стороны Юй Юаня немного расслабили Синхуэя, который обычно держал эмоции на замке. Да и общение с демонами за последнее время доказало, что они не поедают богов. Его тон стал непривычно лёгким, словно он наконец позволил себе расслабиться, забравшись с головой под тёплое одеяло. Он повернулся к Юй Юаню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Цзюцзэ — негодяй. И я не успел сказать: тот удар вышел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Синхуэю хотелось захлопать в ладоши.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впервые растерянно встретился с безучастными, но красивыми глазами Синхуэя. Отличное ночное зрение демонов позволяло чётко различать каждое изменение в его мимике. Кто вообще может хвалить за хороший удар с таким видом, будто защищает диссертацию? И пока он говорил, казалось, будто он сам начинает светиться...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 Светиться?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не игра воображения, а Синхуэй и правда озарился мягким свечением, Юй Юань резко повернул голову к горам. Синхуэй тоже почувствовал неладное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трёх хребтов тёплый белый свет начал пульсировать, разгораясь всё ярче, словно звал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Он такой яркий! Он светится!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(светящийся в прямом смысле):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добавить в избранное и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http://bllate.org/book/13198/1177034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