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Мо Цзюцзэ, он на мгновение усомнился в правильности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их прежнее решение было ошибочным? А если с самого начала они свернули с истинного пути? Даже если один из богов-близнецов был слаб, разве ради единства веры стоило провозглашать богом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подавил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Бездна породила богов-близнецов, но одно не подлежало сомнению: согласно хроникам, сила бога растёт с верой. Лишь сконцентрировав веру на одном, можно достичь чистой и могущественной силы. Его выбор продиктован не только жаждой единой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не следует терзаться вопросом, ошибся ли он. Ему нужно укреплять то, что создано годами, и не допускать, чтобы кто-то поколебало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Цуйцань подняла такую шумиху, что демонам даже не пришлось ничего специально выяснять — им хватило перехваченных данных из звёздной сети. Уже по ним было видно, сколько звездолётов отправила Цуйцань и какой масштабный спектакль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делегация Цуйцань выдвигалась, демоны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повсеместно рассыпались хвалебные речи, превозносившие милосердие Юэцзяня к народам низкоуровневых звёздных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доказательства того, что именно Альянс производил те препараты, демоны скрипели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духовная сила Синхуэя заметно возросла. Если раньше он мог маскировать лишь один корабль, то теперь без труда укрывал несколько звездолётов, которые затаились у Фучжи, ожидая прибытия флота Цуйцань.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всерьёз полагают, что лишь им под силу устроить своему богу достойный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Синхуэя та беспрерывная боль, что раздирала изнутри с утра до ночи, стала понемногу утихать. Демоны начали чувствовать облегчение, но внутри у них клокотала решимость, и они жаждали дать Системе Сияющих Звёзд достойный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нагнать на них ощущение военного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всем было жалко своего бога: ведь ему приходилось маскировать столько кораблей. В итоге задействовали куда меньше звездолётов,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этот раз они не отправились прямиком на полигон. Всё же им предстояло столкнуться с основными силами Цуйцань. Даже те корабли демонов, что не были замаскированы у Фучжи, уже готовились к старту и ожидали сигнала за изоляционным поясом Бездны, чтобы немедленно присоединиться к операции.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Звезды Бога, её подчинённых систем, а также демонов из системы Z72 составляли внушительное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наконец-то больше не сидел без дела в командном центре Звезды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главнокомандующий системы Z72, он всё же попал на борт звездолёта, заняв пост командующего силами, ожидавшими за границей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и Синхуэй, рассчитав время прибытия флота Цуйцань к планете Ли, отправились в путь, следуя чёткому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занял привычное место, положив ладонь на пульт управления звездолётом.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пересекли изоляционный пояс, духовная сила Синхуэя начала непрерывно струиться от его руки по всем системам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слегка склонил голову и издал удивлённый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внимательно следил за каждым его движением, и как только услышал это,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успел вовремя и увидел на лице Синхуэя неподдельное недоумение. Даже его непослушная прядка будто закружилась в воздухе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 мгновение почувствовал прилив нежности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на этот раз не сказал Синхуэю, какой тот очаровательный, а лишь сглотнул, от чего его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Синхуэя своими тёмно-красными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слишком расходуете духовную силу? Или что-то не так? Ничего страшного, мы найдём иной способ,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Синхуэй сказал, что может маскировать больше звездолётов, многие демоны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бог оказался стойким, его прежний хрупкий облик врезался в память слишком глубоко. С самого начала, ещё до союза, они принимали особые меры ради его здоровья. А теперь, когда он стал их богом, уровень заботы вырос многократно: стоило Синхуэю только кашлянуть, как они уже подозревали загрязнение воздуха и бежали проверять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Синхуэй быстро покачал головой. — Вам не стоит волноваться. Я знаю свои пределы и не буду рисковать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когда нужно остановиться. Разве что в тот раз, когда по ошибке попал на чужой звездолёт и очутился в Заброшенной системе, его вынудили держаться до предела, ведь перед ним предстали «дикари-демоны». В остальном он никогда не переоценивал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чрезмерное напряжение может повлиять на ход событий и создать лишнюю нагрузку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защищать своих последователей, а не создавать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ощущение какое-то странное. — Синхуэй опустил взгляд. Его тонкие пальцы, завершив маскировку звездолёта, легко постучали по панели. — Как будто дело не только в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находились в пределах влияния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не проходило. Казалось, что духовная сила Синхуэя могла растекаться гораздо дальше, охватывая не только звездолёт, но и всё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расширил поле своего влияния, но тут же что-то почувствовал и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учащённо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резкие колебания могли привлечь внимание Бездны. И вместе с ним, её холодный, всевидящий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её болезненной привязанности к Юэцзяню, Синхуэй пока не хотел снова сталкиваться с ней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появилась слишком быстро. Тогда мощь её проекции составляла лишь один процент. И всё же благодаря силе Синхуэя и осколку божественной сущности проекцию удалось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теперь Бездна в полной готовности, а рядом с ним столько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понял. Он уже склонился ближе, с самым серьёзным видом уставившись на пальцы Синхуэя, который задумчиво постукивал ими по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Светлые, длинные, красивые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уходить, я собираюсь провести один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даже не заметил, что кто-то не отрываясь наблюдает за его руками и мысленно оценивает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Юй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прикажите остальным звездолётам отступить к границе изоляционного пояса. Если всё сработает… будет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у этого обычно холодного, словно оледенелого, юного бога вдруг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нам не попробовать… отвоевать у Альянса немного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Отвоевать? У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масштабная заварушка.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мысленно прикидывал, сколько войск потребуется, как создать эффект давления, как заставить противника отказаться от территории и отступить, чтобы больше не осмеливался лезть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 думал, тем больше в нём разгоралась жажда боя, а на губах расплывалась всё более изящная, но оттого ещё более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подозревал, что в вас заложены задатки космического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 Я ещё больше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Космический… пират?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поднял глаза, услышав такую «оценку»: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застыл,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возразить — очень хочется! — но чем больше он обдумывал предстоящие действия, тем труднее было понять, с какой стороны вообще можно это возражение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звездолёты демонов ускорили ход, слившись с космическим фоном благодаря смене раскраски.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ближе подбирались к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Звездолёты, что уже дежурили у Фучжи, передали свежие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тут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Спрятались рядом с Фучжи, неподалёку от планеты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звездолёты Альянса, оказавшиеся у них под наблюдением, прибыв на место, провели разведку окрестностей и по возможности зачистили скопления гигантских птицеподобных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также исследовал саму планету Фучжи. Однако там давно уже не было фучжийцев. Лишь изредка туда забредали лийцы, спасаясь от бед. Разумеется, те и не подозревали, что за ними исподтишка наблюдали притаившиеся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демоны изначально жили в Заброшенной системе, окружённой звёздными зверями и опасностями на каждом шагу. Так что у них всегда были хорошо развиты технологии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последнее время, благодаря многократным перелётам под руководством Синхуэя между территорией Бездны и Заброшенной системой, уровень их маскировки вышел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Звездолёты Цуйцань уже прибыли к планете Ли. Юэцзянь сошёл с челнока вместе с Юань Цюанем, и журналисты тщательно документировали, как представители народа Ли благодарили Юэцзяня за его прибытие.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предложил в первую очередь навестить тех, кто страдает от тяжёлых форм генетических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Цуйцань, чтобы сохранить веру и контроль, начала трансляцию всего этого для граждан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замаскированный звездолёт Синхуэя, бесшумно прошёл сквозь защитные поля и системы слежения Цуйцань и завис высоко над местом событий, откуда можно было наблюдать всё происходящее с лийцами.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трансляция тоже была перехвачена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приближалась всё ближе, в кадре появилось лицо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Синхуэем, его внешность казалась более детской, а ростом он был ниже, словно перед зрителями стоял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мягкие волосы, такие же золотистые сияющие глаза, молочно-белая кожа, слегка порозовевшая от похвал, он приветливо улыбался, глядя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бросили взгляд на Юэцзяня, затем обернулись к своему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бог стоял у смотрового окна в командной рубке, глядя вниз. Он не мог видеть то, что показывали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стоял рядом, неотступно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бог — и надёжнее, и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Удовлетворённые демоны вернулись к просмотру трансляции, радуясь, что они перехватили сигнал напрямую, а не с трансляционной платформы. Иначе, будь им видны комментарии зрителей, они бы точно в ярости разбили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большего драматизма лийцы выбрали троих молодых людей с тяжёлыми формами генетических заболеваний. Их не уложили в палатках, а просто положили на подстилки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одна печальнее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один из больных уже истекал кровью и, казалось, был на грани смерти, особенно выделялся парень-лиец с хвостом, покрытым множеством мелких наростов, которые растрескались и начали пускать тонкие щупальца. Наросты тянулись вверх по телу, и, хотя не достигли лица, уже были видны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догадываться, насколько ужасно выглядело его тело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самых опасных типов мутаций, вызванных генетической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Юэцзянь явно впервые видел столь тяжёлые случаи. Он на миг застыл, побледнев, а стоящий рядом Юань Цюань нахмурился, глядя на этих, по сути, обречённых молодых людей. Затем поднял глаза на вождя народа Ли, что и устроил всё это «представление».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началась сцена, спланированная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тот самый мальчик с Шулина, которого Синхуэй ранее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благоговением рассказывал о своём опыте за последние дни. Брата лечили травами, которые принёс господин Юэцзянь. Из-за тяжёлого состояния господин бог сжалился, и их обоих перевезли в высокоуровневую систему, предоставив жильё. Мальчик рассказал, что его болезнь заметно отступила, а брат, хоть ещё в больнице, уже мог сидеть и с улыбкой разговаривать с ним. Было видно, что ему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наблюдали за происходящим, и никто не знал, кто первым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довели до совершенства искусство подкупа, заставляя забывать оказанные благодеяния.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Ибу ещё не успел договорить, насколько теперь у него прекрасная жизнь, как кто-то за спиной журналиста, наблюдавший за трансляцией, внезапно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Что с трансляцией? Картинка изменилась?! Нас взломали? Что за видео? Этот логотип… это же — лаборатория Альянса?!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Такой покладистый — нравится. Такой дерзкий — тоже нравится! Я вообще за любой расклад!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Если совсем тяжело, рекомендую обратиться к врачу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включая предыдущую главу, тоже вышло 10 000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Продолжим завтра~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Сладких снов, дорогие. Спокойной ночи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