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начали продвигаться к своим целям, не каждая дорога хорошо вымощена — часто встречаются выбоины, колдобины и развороты. Не говоря уже об очень встревоженных и злых братьях и сёстрах.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Вэй Усянь и Лань Ванцзи идут даже не по зыбкой дороге, они прокладывают совершенно новый путь, что сопряжено с некоторыми проблемами совершенно непредвиденного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достигло своего апогея, а ни её младшего брата, ни Ханьгуан-цзюня не было видно, и Цзян Яньли решила пойти и убедиться, что они пообедали. У А-Сяня только-только начали округляться измождённые щёки, которые преследовали девушку во снах, и она не желала позволять им вернуться из-за того, что брат оказался вовлечён в какой-то свой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Яньли постучала, громко объявила о себе и была приглашена, ни один из молодых людей не удосужился посмотреть в её сторону (возможно, она ошибочно приняла слова А-Сяня за приглашение, основываясь на всей той внимательности, которую он проявлял к ней). Если бы ей пришлось угадывать, то они, вероятно, спорили о каких-то партитурах.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догадалась, что они спорили, но её драматичный младший брат при этом оставался на месте, — форма спора, на которую, по мнению Яньли, он был категорически неспособен. Присмотревшись повнимательнее, она заворожено отметила, что спор юношей состоял из странных коротких, рваных жестов и обрывков предложений, со стороны кажущихся бессмысленными. Оба молодых человека держали в руках тонкие кисти и корпели над большим листом бумаги. Вэй Усянь перечёркивал отдельные ноты и писал новые, Лань Ванцзи указывал своей кистью на что-то, что явно опровергало представленную точку зрения, а Вэй Усянь продолжал яростно чертить что-то на странице в качестве контраргумента.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кивал, потом делал ещё несколько пометок, и тогда Вэй Усянь торжествующе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некоторое время, прежде чем они заметили Яньли, и девушка всё больше осознавала тот факт, что то, что она восприняла как приглашение, вероятно, не было задумано как таковое.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Шицзе! — воскликнул Вэй Усянь, вскакивая на ноги. На его лбу и щеках было несколько тёмных чернильных отметин из-за того, что он ухитрился несколько раз в задумчивости почесать кистью лицо, да и его пальцы тоже были в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Цзян, — вежливо произнёс Лань Ванцзи гораздо более спокойным тоном. Ни для кого не было сюрпризом, что он избежал беспорядка, который Вэй Усянь, казалось, наносил его персоне, элегантности и утончённости, когда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обеда, А-Сянь, второй молодой господин Лань. Я надеялась, что вы снова присоединитесь к нам. — Яньли улыбнулась; настроение её брата, похоже, постоянно улучшалось вместе с его аппетитом, и она не могла сдержать простую радость, которую испытала, когда заметила, что цвет его лица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резко замолчал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 в порядке? — спросил он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нахмурила брови — прошлой ночью её другой младший брат был заметно подавлен, и она задавалась вопросом, знает ли А-Сянь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немного тише, чем обычно, и немного строже с учениками, но сейчас военное время.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нет-нет, просто интересно. – А-Сянь вздохнул и поднёс к носу испачканный чернилами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— Лань Ванцзи перехватил его запястье, прежде чем тот успел добавить ещё больше украшений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Лань Чжань? — Лань Ванцзи поднял его руку достаточно высоко, чтобы чумазые пальцы Вэй Усяня оказались перед его лицом, и тот рассмеялся: — Ах, верно. Спасибо,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хихикнула — весёлое безразличие и абсолютная искренность её младшего брата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двое присоединитесь к нам? — снова спросила Яньли, её глаза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обменялись взглядами, и Вэй Усянь, внезапно показавшийся придавленным какой-то невидимой силой,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Лань Чжань, хорошо, мы можем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не заметила изменений на лице второго молодого господина Ланя, но она ведь не знала его так хорошо, как брат, поэтому приняла происходящее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А-Чэн как раз заканчивает тренировку, и мы сможем поесть вместе. — Она улыбнулась и развернулась к двери, пропустив вспышку страха, промелькнувшую на лице брата при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Яньли с одобрением отметила про себя, что её брат и второй молодой господин Лань идут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сегодня утром пришла в покои брата, чтобы накормить молодых людей завтраком и доставить сообщение от главы Лань, и невольно зарделась — увидеть А-Сяня, свернувшегося калачиком и довольного собой, в объятиях Ханьгуан-цзюня,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не удивилась, обнаружив, что А-Сянь всё ещё спит — он никогда не был жаворонком, — но ей было трудно смириться с тем, что её импульсивный брат использует второго молодого господина Ланя в качестве подушки. И всё же, собравшись с духом, Яньли попыталась заговорить, однако второй молодой господин Лань приложил палец к губам, призывая её продолжать молчать, и девушка кивнула, решив, что сон её брата действительно стоит того, чтобы оставить все вопросы на потом. Оставив поднос с едой, Яньли едва слышным шёпотом передала сообщение главы Лань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последние полтора дня А-Сянь стал выглядеть намного лучше, счастливее, уравновешеннее, как будто он обрёл покой, которого ему так не хватало. Наверняка между ним и вторым молодым господином Ланем что-то происходило. А-Чэн вкратце рассказал ей об этих двоих вчера за ужином, но когда Яньли осторожно поинтересовалась, почему он так нервничает (взгляд А-Чэна и правда был каким-то неспокойным, почти затравленным), тот сослался на кучу непросмотренных писем и документов из Пристани Лотоса, и сбежал от её мягких наводящих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сегодня она сможет обсудить это с ним?..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павильон на обед, вид Вэй Усянь отчего-то имел весьма подавленный, и, прежде чем устроиться на подушке напротив уже сидящего за столом Цзян Чэна, он как-то странно посмотрел на него, что привлекло обеспокоенный взгляд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ненадолго положил ладонь на плечо Вэй Усяня, прежде чем сел рядом с ним, и глаза Цзян Чэна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Нефрит кивнул, и у Цзян Чэна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застыла, растерянно глядя на молодых людей. Она понимала, что происходит что-то важное, но не была уверена, стоит ли ей вмешиваться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ему? – напряжённо проговорил Цзян Чэн и обвиняюще посмотрел на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понял сам, — ответил тот, нервно теребя рукав своей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не думала, что брови Цзян Чэна могут подняться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что?! — Его глаза сузились, а взгляд впился на элегантную фигуру, невозмутимо наливающую чай. — Ты посмел вот так вторгнуться в его частную жизнь и проверить?!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Чэн! — взорвался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ошибаюсь? – тихо, но угрожающе поинтересовался тот, сжимая край стола так сильно, что дерево заскрипело.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Прошу прощения за отсутствие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шоку и удивлению братьев и сестры Цзян, Лань Ванцзи, не колеблясь, поднялся на ноги и официально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сгорбился на подушке, раздражённый и надутый.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Лань, пожалуйста, не нужно! — Яньли поспешила разрядить напряжённую и неловкую атмосферу. — Я уверена, что то, чем расстроен А-Чэн, не настолько серьёзно, чтобы требовать такого ответа! — Она смотрела то на всё ещё кланяющегося Лань Ванцзи, то на хмурого Цзян Чэна, то на расстроенного Вэй Усяня. — Пожалуйста, второй молодой господин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прикрыл глаза и вздохнул, откинув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Просто… — Он замолчал, лицо его скривилось. — Вы двое — идиоты, — наконец, сказал он. — Абсолютные идиоты. — Он поднялся на ноги, посмотрел на обоих заклинателей, и глаза его заблестели. — Вы идеально подходите друг другу, самоотверженный придурок и чересчур страстный ледяной принц. Чертовски блестящий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ушёл так быстро, как только мог, не переходя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посмотрела на брата и его друга в замешательстве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медленно опустился на подушку рядом с Вэй Усянем и мягко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 за это, шицзе. Это просто то, о чём Цзян Чэн был не рад услышать, — сумбурно проговорил он, даже не пытаясь скрыть нерешительную гримасу. — Я же говорил, что сегодня он на меня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произнёс Лань Ванцзи, убирая в сторону длинную прядь волос, которая едва не попала тому в еду. — Он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же не пошёл и не сделал это с ним, ему не нужно было… чтобы… — Он указал в направлении, куда умчался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брат,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нахмурился и резким движением запихнул в рот рисовую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ведёт себя так, будто это его просканировали, — проворчал он, активно жуя. — Высокомерный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Яньли, наконец, надоело изображать понимающее терпение, и она едва не закричала от разочарования. – Почему А-Чэн так расстроился из-за второго молодого господина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снова стал разливать чай и раскладывать еду по тарелкам, явно предоставляя Вэй Усяню право самому объясняться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ничего страшного, — заискивающе начал тот и вздрогнул от пристального взгляда Лань Ванцзи. — Хорошо, ничего плохого сейчас нет. Просто, Цзян Чэн… кое-что произошло некоторое время назад, и я не говорил ему об этом до вчерашнего вечера, и теперь он расстроен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пожалуйста, — выдохнула Яньли, зная, что получила самый минимум истории. — Просто скажи мне, когда ты сможешь?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Вэй Усянь просиял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посмотрела через плечо в сторону, куда убежал Цзян Чэн, и нервно одёрнула свои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 пропустит обед, — тихо сказала она. — Я должна распорядиться, чтобы кто-нибудь отнёс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в шоке обернулась и увидела, что Лань Ванцзи уже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не обязан этого делать, — пролепетал Вэй Усянь. — Цзян Чэн может пропустить приём пищи, если предпочитает упрямиться. — Тем не менее, произнося это, демонический заклинатель смотрел вслед своему сбежавшему брату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второй молодой господин Лань, не беспокойтесь, — взволнованно запротестовала Яньли. — Я уверена, что кто-нибудь из кухонных работников сможет его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дева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собрал в корзину несколько блюд и миску Цзян Чэна и закрыл крышку. Затем он на миг коснулся плеча Вэй Усяня и вышел,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ласково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объясни, пожалуйста, — попросила Яньли и подсела ближе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 чувствует себя виноватым, когда не должен, он выместил это на Лань Чжане, и теперь Лань Чжань попытается поговорить с ним. – Вэй Усянь вздохнул. — Однако я не очень верю в разговорную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очень редко сердилась на своих братьев, но сейчас ей хотелось вытянуть из них прямые ответы. Поскольку это казалось маловероятным, она просто вздохнула, вертя в руках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Чэна оказалось не так уж трудно найти; он не ушёл очень далеко, просто добрался до близлежащей тренировочной площадки, где и попытался «уничтожить» нескольких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остановился на краю поля, держа корзину, которую так тщательно подготовила дева Цзян, и терпеливо ожидал, когда Цзян Чэн заметит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хозяин Пристани Лотоса устал терроризировать молодое поколение и повернулся, чтобы посмотреть на Второго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делаешь, Ханьгуан-цзюнь? — спросил он, очень тщательно сохраняя звучание голоса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корзину в его руках и с недоверием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вызвался добровольцем?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Цзян Чэн вздохнул и вложил меч в ножны. — Мой бесценный брат. Как вы двое вообще сблизились, я никогда не пойму? — Он остановился перед Лань Ванцзи и голосом чуть громче шёпота добавил: — Ханьгуан-цзюнь, ты должен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Ванцзи были сосредоточены и полны целеустремлённости: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хотел сострить, что половина разговорного словаря Лань Ванцзи состоит из имени его брата,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осмелился проверить? – наконец, спросил он, всё ещё говоря тихим голосом. — Это… — Он не мог подобрать подходящего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волновался. — Лань Ванцзи посмотрел на корзину. — Я боялся, что он повредил свои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вторгся… — Цзян Чэн оборвал себя и глубоко вздохнул, стараясь успокоиться. — Лань Ванцзи, мой брат импульсивен, умён и до смешного безрассуден. Он не… он… и я не могу… пожалуйста… — Цзян Чэн изо всех сил пытался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похожее на облегчение опустилось на плечи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хорошо. Он слушает тебя. — Какое-то время они стояли, один протягивал корзину с едой, а другой медленно успокаивался. Затем, наконец, Цзян Чэн взял корзину и чуть улыбнулся. — Спасибо. Скажи сестре, что я верну посуду на кухню. — Он ещё немного поколебался и передёрнул плечами. — И скажи Вэй Усяню, что я приду к ужину, если он не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имел честь наблюдать, как глаза Лань Ванцзи на мгновение загорелись, прежде чем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 друг другу и разошлись, оставив после себя хихиканье учеников и множество новых слухов, заполняющих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Вэй Усянь и Лань Ванцзи снова устроились в комнатах Вэй Усяня, расписывая новые партитуры, дополняя наполовину записанные мелодии и составляя заметки, нацарапывая их (или аккуратно выписывая)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застонал, вытянув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Чжань, как думаешь, мы могли бы попытаться очистить Чэньцин и Печать? — рассеянно спросил он, откидываясь назад и шаря глазами по комнате, отыскивая свою флейту. Увидев, что Чэньцин покоится рядом с гуцинем Лань Ванцзи, он улыбнулся: — Чем раньше мы начнём, тем лучше,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«Очищение» подействовало на Чэньцин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уверен, что если бы Чэньцин могла выйти замуж за твой гуцинь, она бы так и сделала. — Он рассмеялся. — Чэньцин всегда была немного разумной и обладала собственной волей. Можно подумать, что что-то, созданное из обиженной энергии, должно ненавидеть песню, предназначенную для её очищения, но я скорее думаю, что Чэньцин немного влюблена. — Он фыркнул. — Прошлой ночью я не проверял, но сегодня утром чувствовал, что энергия обиды спокойно дремлет, а не яростно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сыграть «Очищение», но боюсь, что это повлияет и на тебя. — Лань Ванцзи посмотрел на него с весельем в глазах. — И тогда ты будешь бесполезен почти на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— воскликнул Вэй Усянь, и его лицо осветилось притворным возмущением. – Ты дразнишься?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только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быть, если я возьму на себя инициативу, это не повлияет на меня так сильно. Не моя игра делает меня слабым, а твоя. – Вэй Усянь наставил палец на лицо Лань Ванцзи. — Ты и твоя духовная энергия. Если бы ты так играл для меня до того, как поцеловал, я бы основательно задумался о твоих намерениях. — Он ощутил чувство выполненного долга, когда увидел, что уши Лань Ванцзи почти полностью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Ты можешь стараться быть стойким, но твоя духовная энергия определённо не робкая, — ухмыльнулся Вэй Усянь, дразняще потянув за конец его лобной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немного болезненная мольба о пощаде, и демонический заклинатель сжалился над ярко-красными ушами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играть ведущую партию. Если ты сосредоточишься на Печати и Чэньцин, а не на мне, мы увидим, будет ли это работать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правильно очистить флейту, нам придётся рассеять энергию или перенаправить её во что-то поблизости, — серьёзно проговорил Лань Ванцзи. — Что бы ты выбрал? Я займусь рассеиванием, для меня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и правда лучше перенаправить энергию, тогда здесь будет меньше суеты. Внезапное наполнение воздуха хотя бы долей энергии обиды Чэньцин или Печати будет не лучшим способом убедить кого-либо в том, что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бы ты её перенаправил? — Когда Вэй Усянь постучал себя по груди, глаза Лань Ванцзи вспыхнули. — Вэй Ин, ты не можешь, — запротестовал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 её девать? Если ты не хочешь уйти на расстояние в полдня от лагеря, мы не можем перенаправить её куда-либо поблизости. Есть причина, по которой Курганы существовали с самого начала. Те, кто пытался совершенствоваться с энергией обиды, перенаправляли избыток в них, так как их тела не выдерживали натиска. — Вэй Усянь указал на окно и махнул рукой, чтобы подчеркнуть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попытаешься включить в себя больше энергии обиды, это может… — Лань Ванцзи замолчал, расширив глаза, когда осознал фундаментальную ошибку своего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У меня нет духовной энергии, которую можно испортить, Лань Чжань. Моя система полностью состоит из энергии обиды. — Улыбка Вэй Усяня стала немного грустной, немного покорной и немного потерянной. — Мы должны следить за этим и следить за тем, чтобы я не отравил себя, но в остальном, Лань Чжань, я такой,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наступило беспомощное молчание, прежде чем Лань Ванцзи крепко обнял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пробуем по-твоему. Я буду следить, и если энергии будет слишком много, мы вместе отправимся путешествовать, — мягко сказал он. – И я буду играть «Очищение»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 было бесполезно, поэтому Вэй Усянь просто вздохнул и расслабился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Лань Чжань. — Он сделал несколько глубоких вдохов, чтобы прийти в себя, прежде чем немного отстраниться, чтобы целомудренно поцеловать Лань Ванцзи в губы. — Давай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взял на себя ведущую партию и, повторив её три раза, был вполне уверен в своей игре. Он почувствовал вихрь поддержки, исходящий от Лань Ванцзи, и направил силу на мешочек-цянькунь, который положил на пол между ними, и флейту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Чэньцин не наблюдалось абсолютно никаких проблем с тем, о чём просил Вэй Усянь, она свободно позволила струйкам энергии обиды капать с металла в бассейн, сосредоточенный над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Тигриная Печать Преисподней не была такой любезной.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тряслась в защитном чехле, яростно раскачивалась на полу и совершенно ясно давала понять, что, на самом деле, не одобряет. Печать ещё не делала ничего, кроме движений, но Вэй Усянь уже чувствовал борьбу внутри неё, нежелание отпускать накопившуюся в ней энергию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своё внимание на Печати, позволив Чэньцин с радостью подчиниться самой себе, и убаюкивал мелодией каждую грань Печати, ища слабое место, на которое можно было бы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«Очищение» закончилось, демонический заклинатель так и не успел взломать Печать, но он утишил беспокойный гнев, клубящийся вокруг неё, и поклялся провести следующий день, снова изучая изгибы и завитки орнамента перекованного иньского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осознавал, сколько энергии он потратил, пока Чэньцин не выпала из его ослабевших пальцев, и он поспешил опереться растопыренными руками об пол,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о чём подумать. Это требует гораздо больше энергии, чем я изначально предполагал. — Он посмотрел на Лань Ванцзи, который выглядел слегка взволнованным. — Ты в порядке, Лань Чжань? Я не могу понять, сколько энергии это отняло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тяжело для меня. — Он убрал свой гуцинь и протянул руку: — Могу я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 и позволил пальцам Второго Нефрита обвиться вокруг своего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энергия была беспокойной, она заставила его нервы загудеть, а мозг напрячься. Если бы демонический заклинатель был немного менее уставшим, его эмоции тоже могли бы прийти в некоторое смятение. Но никаких серьёзных негативных последствий от эксперимента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делать это чаще одного или двух раз в неделю, Вэй Ин, — сказал Лань Ванцзи, позволяя Вэй Усяню отдёрнуть руку. — Мы можем отправиться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Но нам придётся лететь, если мы хотим закончить и вернуться в разумные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у тебя нет возражений, мы можем использовать Бичень.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одного. – Вэй Усянь улыбнулся, расслабленный и довольный. — Может быть, завтра я смогу попробовать использовать одну из мелодий, которую мы переделали; ту, что действует как приманка. Нужно соединить её с «Очищением» и посмотреть, не взломает ли это немного Печать. — Он повёл плечами. — Это может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отчаянный стук в дверь и панический голос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 Господин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вскочил и быстро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обнаружился молодой заклинатель из Ордена Не, за ним толпились представители Орденов Лань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 Чифэн-цзунь почувствовал волну мощной энергии обиды, идущую отсюда, и потерял сознание. Цзэу-цзюнь пытается привести его в чувство. Он попросил, чтобы мы привели Вас и Ханьгуан-цзюня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 почти скороговоркой, и Вэй Усяню потребовалось несколько мгновений, чтобы понять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Чифэн-цзунь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