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суетится, исследователь Ли понимает серьёзность ситуации, и пришло время для последнего практического теста, просто чтобы убедиться, что в день икс всё пройдёт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построили сеть, они бесконечно тренировались, и у них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участники надеются, что всё пройдет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открытой площади, которая раньше служила плацдармом для измученных целителей, работавших с бесчисленными проклятыми пациентами, теперь горели костры и кипели котлы с угощением для десятков собравшихся заклинателей, подозрительно жизнерадостных, учитывая приближающуюся финальную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прибытие нынешнего загадочного дуэта, наполнившего лагерь шепотками, слухами и сплетнями, только подняло настроение – встреча с этими двумя заклинателями, которые вылечили так много из тех, кого считали потерянными, оживил даже самых пессимистичных.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этого был небольшой побочный эффект, который действовал Вэй Усяню на нервы — в свете их недавнего сеанса исцеления от проклятия все почтительно приветствовали их, кланялись из своего полусидячего положения и шептали благоговейные комментарии в их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человек не посмотрел им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Усянь, наконец, принял миску от чрезмерно угодливого слуги, который передал их порции с нервными руками и широко раскрытыми глазами, он не мог сдержать разочарования. Он начинал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не могут вместо идиотского поклонения предложить кувшин вина и дружеское приветствие? — прошептал Вэй Усянь, когда они заняли свои места. — Это было бы гораздо приятнее, чем поклоны и расшаркивания.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лишь пожал плечами; он давно привык к поклонам и считал, что его возлюбленный заслуживает этого больше,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А-Сянь! Второй молодой господин Лань! Я рада видеть вас за ужином. Как вы? Вы хорошо себя чувствуете? Я видела, что ты сделал раньше. — Цзян Яньли, прибежавшая с другой стороны площади, где располагались палатки целителей, села рядом с братом и оглядела его широко раскрытыми от беспокойства глазами. Она положила ладонь на предплечье Вэй Усяня, умоляя его ответить вместо того, чтобы дать ему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порядке, шицзе! Это было не так уж утомительно! — Он ярко улыбнулся, радостно наблюдая, как светлеют глаза сестры, и она разжимает нервно стиснутые пальцы, отпуская его руку. — Вот, Лань Чжань. – Демонический заклинатель сунул в миску возлюбленного несколько ломтиков мяса и тут же украл взамен пару кусочков овощей, а затем с удовольствием принялся за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упомянуть, что будешь здесь, А-Сянь, я бы приготовила тебе еду, — сказала Цзян Яньли, лицо которой слегка поникло.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покачал головой, не соглашаясь, и, для пущей убедительности,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себя утруждать, шицзе. Они здесь столько всего приготовили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сузила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позаботиться о тебе, А-Сянь. Это не доставляет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поспешно проглотил еду, которую только что положил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ладно, шицзе. Завтра,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ловлю тебя на слове, А-Сянь. — Яньли посмотрела на Лань Ванцзи. — Я приготовлю кое-что и для тебя, второй молодой господин Лань, — сказала она, сверкая глазами. – Раз я буду готовить еду для А-Сяня, мне не составит труда добавить ещё одну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на мгновение задумался, прежде чем грациозно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дева Цзян, — серьёзно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Цзян Яньли стала такой яркой, что Лань Ванцзи ясно увидел в ней отголоски улыбки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второй молодой господин Лань! Вы же теперь с А-Сянем вместе. — Его глаза смягчились, и он кивнул ей чуть менее натянуто. — Я пойду найду А-Чэна, он ещё не ел. Увидимся, А-Сянь, второй молодой господин Лань. — Яньли успокаивающе сжала плечо Вэй Усяня, встала и ушла, с легкостью пробираясь сквозь толпу шумных и смеющихся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толкнул Лань Ванцзи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улыбнулся моей сестре, — поддразнил он, сверкая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дуйся. Мне нравится твоя улыбка,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рассмеялся, услышав ответный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Вэй, я должен поблагодарить тебя за спасение моего брата. — Перед ними упал на колени молодой заклинатель с широко распахнутыми в благоговении глазами. — Без тебя и второго молодого господина Ланя, мой брат... Не знаю, что бы с ним стало. – В свете факелов было видно, как в глазах мужчины заблестели слёзы. – Если я могу чем-то отплатить тебе, просто попроси меня об этом. О чём угодно! Моя семья выполнит любую просьбу любого из вас! — Его тон был нетерпеливым и искренним, и он наклонился вперёд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отставил миску и сжал руки молодого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Если хочешь отплатить нам, просто живи хорошо. Ты ничего нам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спасли моего старшего брата! Он едва не стал… монстром, а вы спасли его! – Молодой заклинатель переводил восхищённый взгляд с Вэй Усяня на Лань Ванцзи и обратно. — Я должен отплатить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делаем ничего ради вознаграждения.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должен отплатить нам, — начал Вэй Усянь, увидев, что молодой заклинатель начинает выглядеть немного запаниковавшим. — Найдите бутылку лучшего вина в этой части света. — Он ухмыльнулся, увидев озадаченный взгляд, брошенный молодым человеком. — Я поставил перед собой задачу попробовать лучшее вино, которое может предложить каждый город! Ты действительно очень мне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заклинатель колебался, а потом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это сделать, молодой господин Вэй, второй молодой господин Лань. — Он поднялся на ноги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Лань Ванцзи посмотрел на него с неодобрением. — Ты не можешь пить, пока дело не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Но он выглядел так, будто готов вот-вот снова начать кланяться, если я не попрошу его что-нибудь сделать. Так что я просто подожду до какого-нибудь следующего банкета и выпью лучшего вина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рассмеялся и вновь принялся за свой суп, игнорируя неодобрительный взгляд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волна «Очищения» прокатилась по лагерю — как раз вовремя для тех, кто к этому привык — все, кто проживал в лагере ранее, пошатнулись и дико огляделись, пытаясь понять, что только что произошло. Заклинатели, прибывшие из Цинхэ, поддержали ошеломлённых соотечественников, обняв их за плечи, чтобы те удержались на ногах, и поведали им лишь слегка преувеличенную историю о Лань Ванцзи и Вэй Усяне и их ночном ритуале. А потом ещё одну историю,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этих историй, на самом деле, были гораздо ближе к правде, чем хотелось бы любому из глав великих Орденов.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исследователь Ли в шоке чуть не вылил целую чернильницу на бумагу, когда почувствовал, как успокоительная волна магии пронзила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 начал он изумлённо, оглядываясь вокруг себя, словно пытался найти источник побеспокоившей его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сидевший рядом и просматривавший отчёты разведчиков,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это они. Так происходит каждую чёртову ночь. Юный Лань играет «Очищение» для Вэй Усяня и, в качестве дополнительного бонуса, посылает волну чистой духовной энергии по округе. Каждый может это почувствовать, а более слабые заклинатели порой даже теряют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это невозможно! Даже сила такой песни, как «Очищение», не должна охватывать такую большую территорию! — Дрожащими руками исследователь Ли отложил кисть. — Сила, которая для этого требуется, слишком велика! И сделать это только для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пронаблюдал, как ошеломление в господине Ли сменяется исследовательским азартом,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истории не лгут. На самом деле, осмелюсь сказать: они преуменьшают способности Сливающейся Пары. Иначе эти истории казались бы ещё более невероятными.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тяжело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то, что он сделал только для того, чтобы успокоить своего партнёра… Я не могу представить, что бы он сделал, если бы его партнёр... — Он вздрогнул. — Или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видите безотлагательность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они могут не знать, что они такое? – Главный исследователь Ли недоумённо покачал головой. — Это же очевидно! Даже эта волна энергии уже смешалась со странно успокоенной энергией обиды молодого господина Вэя. — Он фыркнул, в его голосе звучали удивление и отчаяние, когда он сказал: — Единственная причина, по которой они ещё не Слились, должно быть, в их недостаточной осведомлённости — их сила уже так сильно сплетена воедино... это так очевидно,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уверен, что они более чем туповаты в некоторых вещах. Кроме того, они чертовски много смотрят друг на друга, вместо того, чтобы взять и проверить свою энергию. — Суровый глава Ордена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Ли глубоко вздохнул, огладил свою бороду и, сузив глаза, наконец-то, коснулся той темы, что больше всего его беспокоила.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дольше сохраняйте всю эту информацию от главы Ордена Цзинь, — предупредил он, и голос его прозвучал настойчиво и многозначительно.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недовольны главой своего Ордена по какой-то конкретной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жаждет власти, и готов заполучить её любыми способами. Если он узнает об этих двоих, я не хочу представлять, что он может сделать, чтобы либо подчинить их своей воле, либо устранить как угрозу. Он добивается титула Вэнь Жоханя. – Главный исследователь Ли посмотрел прямо на Не Минцзюэ. — Он не боится использовать закулисные приёмы, чтобы добиться своего. Они могут рассматриваться как идеальные пешки, если он понимает их потенциал, или как препятствия, если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Не Минцзюэ потускнели,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иметь это в виду. Цзинь Цзысюань ещё не понял, что происходит, но у него, кажется, крепкая голова на плечах, даже если она немного раздута из-за его собственной важности. А вот за Цзинь Цзысюнем стоит присмотреть. Он и так ненавидит Вэй Усяня, а если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тревожная тишина, когда образ возможных последствий пронёсся в сознании обоих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исследователь Ли с готовностью согласился с этой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Цзинь Цзысюань — хороший ребёнок. Я верю, что из него выйдет гораздо лучший глава Ордена, чем его отец, конечно, если ему будет предоставлена возможность оставаться самим собой. Цзинь Цзысюнь, однако, всегда завидовал тому, что было дано его двоюродному брату. Он сделает всё, чтобы закрепиться при дворе. – Главный исследователь Ли поморщился. — Было бы благоразумно обратить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Цзысюань знает о пропавшем золотом ядре Вэй Усяня и о том, как он использует энергию обиды. Он согласился сохранить это в секрете, вероятно, потому, что влюблён в деву Цзян. — Ещё одно фырканье Не Минцзюэ. — Что происходит со всеми этими молодыми заклинателями с их романами? — презрительно пробормотал он. — Если мне придётся продолжать смотреть, как младший из братьев Цзян строит глазки целительнице Цин, я начну швырять что-нибудь тяжёлое во всех этих влюблённых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быть молодым и полным энергии прекрасно, — мудро произнёс главный исследователь Ли и лукаво улыбнулся: — Глава Ордена Не никогда не станет жертвой таких элементарных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существуют публичные дома, — прямо сказал он. — Кроме того, мы находимся в разгаре войны, сейчас не время заводить романы с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исследователь Ли довольно быстро оправился от шока, вызванного резкими словами Не Минцзюэ,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глава Ордена, тут Вы не совсем правы. Это идеальное время. Никто не знает, доживут ли они до конца войны, лучше оставить как можно больше счастливых воспоминаний, пока вы можете их создавать!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вступишь на этот путь, я вышвырну тебя за ухо, — пригрозил суровый глава Ордена. — Мне в моей жизни достаточно одного идиотского дурака, помешанного на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слышал о коллекции, которую собрал молодой господин Не, — сказал исследователь Ли с восторгом, который мог возникнуть только от поддразнивания кого-то намного моложе. — Это довольно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нахмурился и вернулся к своим бумагам, не желая вступать на уже истоптанную территорию. Главный исследователь Ли тоже вернулся к своим заметкам, теперь он был скорее задумчив, чем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решающего сражения с невероятно могущественным врагом оставалось всего несколько дней, а их единственный шанс на верную победу находился в руках Сливающейся Пары, которая вызывала больше замешательства и благоговейного страха, чем ликования. Пара, которая, если с ней не обращаться осторожно, могла превратиться в бóльшую угрозу, чем Вэнь Жохань.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исследователь Ли ощутил на себе силу этой смешанной энергии. Более того, он прочувствовал любовь и глубокое желание защищать и лелеять, исходящие из сердцевины этой энергии. Он сомневался, что кто-либо ещё уловил это, поскольку восприятие на таком уровне считалось ненужным для большинства заклинателей. Одних базовых навыков хватило бы любому достойному практикующему на всю его жизнь, и только исследователи и учёные посвящали время и энергию совершенствованию сенсорики, а не большинству других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умение, отточенное десятилетиями, подсказывало ему, что можно доверять источнику.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и Вэй Усянь. Имена двух заклинателей, кто будет сотрясать мир совершенствования до тех пор, пока он не станет едва узнаваемым, если, конечно, все они смогут пережить ближайшую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исследователь Ли надеялся, что окажется рядом и станет свидетелем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и Лань Ванцзи затаились в горах как можно ближе к дворцу Вэнь Жоханя, зная, что близость поможет установить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нам нужно проверить всё до завтра, но разве мы не слишком близко? — пробормотал Вэй Усянь. — Мы могли бы с таким же успехом просто отправиться на главный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Лань Ванцзи вздохнул. — Мы должны. Мы не можем быть слишком близко, но мы должны быть достаточно близко, чтобы поддерживать активную связь без напряжения. — Он положил руку на плечо Вэй Усяня: —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заклинатель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надеяться, что это не предупредит Вэнь Жоханя о том, что мы делаем. В противном случае мы можем вернуться завтра и обнаружить, что местность кишит свирепыми трупами и какими-то другими монстрами, которых ему удалось состряпать. — Он вздрогнул. – Мы же не хотим разбираться ещё и с ними, когда настанет время сливать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испытание должно быть коротким, — твёрдо сказал он. — Давай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Вэй Усянь уселся на камень, зная, что эти песни не займут слишком много времени, но заберут слишком много энергии, и вряд ли позволят ему оставаться в вертикальном положении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песня сфокусировала связь. Печать призвала четыре другие части иньского железа, и пока те плавали в воздухе в своей призрачной форме, слабый отблеск духовной энергии дугой пронёсся по воздуху в двух разных направлениях, соединяя все части в единую сияющую, яркую паутину.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второй песней талисман, которым была отмечена сеть, что они, наконец, закончили, поднялся с запястья Вэй Усяня и скользнул на своё конечное место, погрузившись в связь между Печатью и Вэй Усянем.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Лань Ванцзи сузились, отыскивая на лице Вэй Усяня малейшие следы дискомфорта; они оба пока не понимали, каковы будут эффекты от сети, но решили, что это будет их лучшей попыткой уменьшить ответную реакцию. Тем не менее, несмотря на их опасения, Вэй Усянь собирался продвигать идею сети, опираясь на силу их объединённых энергий.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означало, что Ванцзи не собирался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встала на место без особого шума, и вторая песня привела к «Соблазну».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согласились сыграть его только с шестой частью силы, которую требовала песня, желая просто проверить связь, но Вэй Усянь всё же слегка вздрогнул, когда поток энергии обиды хлынул через связь и влился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заклинатель заставил себя вернуться в реальность и постарался заблокировать связь — он не мог споткнуться здесь, не сейчас, поэтому он выкинул тревожные мысли из головы и вместо этого сосредоточился на своей второй половинке, позволив аккомпанементу Лань Ванцзи придать ему сил, чтобы мелодия двигалась вперёд и только вперёд. Теперь они не могли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вкладывали в исполнение «Соблазна» до смешного мало энергии, он оставался весьма мощной песней. Она всегда будет мощной песней, и хотя её потенциал был невелик, она оставалась достаточно сильной, чтобы направить значительную часть энергии обиды по каналу связи через сеть. И сеть сработала так, как они задумали, лишив энергию большей части тьмы, прежде чем она врезалась в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планировали завтра сыграть «Соблазн» дважды, сегодня им это не понадобилось, и поэтому, после нескольких тактов, они начали новую песню, название которой ни один из них ещё не придумал. У этой новой песни была одна конкретная цель — направить энергию обиды, заливающую Вэй Усяня, в Печать. Для этого песня одновременно обострила ментальную стойкость демонического заклинателя и остановила выход энергии, создав для неё только один путь – к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ослабило реакцию, которую энергия вызвала, когда её направили по этому пути, и обжигающая боль достигла таких высот, каких Вэй Усянь не ожидал. Он едва не сбился с ритма, когда энергия обиды пронзила его и скрылась в Печати. Энергия обиды, с усмешкой заметил он, не любит, когда её направляют с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как кровь потекла из его глаз по щекам, но Лань Ванцзи это видел, и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Нефрит ничего не мог с этим поделать сейчас, но как только они закончат, он... им нужно будет пересмотреть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если бы у них было время на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наконец, закончилась, они сыграли мягкую, завершающую концовку (завтра здесь должна была быть ещё одна новая песня, но они пока не могли исполнять её — нужно было поддерживать связь), возвращая сеть обратно на запястье Вэй Усяня и убаюкивая её. Вэй Усянь опустил флейту, покачнулся на валуне, и Лань Ванцзи бросился к нему, позволив возлюбленному опрокинуться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суетись, Лань Чжань, я в норме, — пробормотал тот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вытер пальцем кровавую слезу и поднял руку так, чтобы Вэй Усянь смог увидеть алый след на коже, и на его лице отразилась смесь паники и скептицизма.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это не так уж и плохо. – Демонический заклинатель попытался изобразить привычно легкомысленный вид, но потерпел неудачу, когда голос сорвался на середине предложения, и ему пришлось кашлянуть, чтобы прочистить горло. А потом он молча потянулся к бурдюку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просто слишком много, Лань Чжань. Но мы не можем суетиться сейчас. Мы ничего не можем изменить. Это сработало. Это сработало именно так, как мы планировали. Связь истощила иньское железо, и я смог направить энергию обиды обратно в Печать. — Он вздрогнул, когда сел, оттолкнувшись от плеча Лань Ванцзи, и покачнулся, удерживая равновесие. — Нет времени что-то подгонять. Атака завтра на рассвете, нам нужно слить всё разом до того, как они начнут. — Он застонал, потирая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если ты… — начал Лань Ванцзи, оборвав себя прежде, чем успел сказать что-нибудь осуждающее. — Завтра она будет более мощной, — наконец, удручённо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нам придётся с этим смириться. Лань Чжань. Мы предприняли столько мер предосторожности, сколько было возможно. И люди полагаются на нас. — Вэй Усянь положил ладонь на щёку возлюбленного. — Мы будем в порядке. Возможно, после всего этого придётся навестить Вэнь Цин, но всё будет хорошо. — Его глаза были широко открыты и серьёзны, и Лань Ванцзи не мог не поверить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положил руку на ладонь Вэй Усяня, ища в этом жесте утешения и уверенности, пытаясь подавить беспокойство, растущее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умоляюще пробормотал он, и демонический заклинатель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