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стала односторонней без армии мертвецов, которой командовали с помощью иньского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Минцзюэ, Лань Сичэнь и Цзян Чэн стояли перед собравшимися войсками и напряжённо всматривались в медленно светлеющий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Безночный Город ждал их сразу за поворотом дороги, вместе с полчищами немёртвых монстров, с которыми никто не хотел сражаться; все они надеялись получить сигнал, о котором предупреждал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рассвело, — тихо проговорил Лань Сичэнь с тревогой в глазах. – Получилось ли у них?..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веяние силы, достаточно яркое, чтобы заслонить собой солнце, пронзило небо над горами и коснулось ушей заклинателей знакомым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выдохнул Цзян Чэн, смаргивая пятна в глазах. —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упускать возможность. — Не Минцзюэ усмехнулся и торжествующе проревел: — Вперёд!!!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криками одобрения, и заклинатели взмыли в небо, преодолевая последние холмы, чтобы встретиться с теперь уже значительно поредевшими силами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Жохань стоял перед разломом с кипящей лавой и наблюдал за осколками иньского железа, лениво парящими в горячем воздухе. Тусклое мерцание грозного легендарного металла теперь разгорелось ярким перламутровым светом, видимым для всех. Это должно было означать, что четвёртый осколок приближался, — оставшиеся части звали своего пропавшего собрата. Скоро, очень скоро мир подчинится его правлению, и он будет безраздельно править миром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 спиной вызвал вспышку ярости в сознании Вэнь Жоханя, и он развернулся, жаром опалив стоящих поблизости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– прорычал главный заклинатель и сурово взглянул на дрожащего у дверей ученика – его появление отвлекло его от наблюдения за притягательными и такими непривычно интенсивными вспышками света от иньского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превосходительство… Они прямо за воротами! – запинаясь, рвано прокричал ученик с мертвенно-бледным от страха лицом. —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совпал с тихим лязгом ударяющегося о камень металла — Вэнь Жохань не услышал сокрушительного удара захлопывающейся двери Судьбы, когда мерцающий металл, вращаясь, осел на каменные плиты и безжизненно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Щелчком пальцев тиран расчистил путь между собой и учеником, позволил огню обвиваться вокруг своих ладоней угрожающими вихрями, и сверху вниз посмотрел на сжавшегося, перепуганного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— зло прошипел он, — что вы были ошеломлены этой дурацкой нелепой кампанией?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тысячи, и их возглавляют трое глав великих Орденов, — заикаясь, пролепетал ученик. — Их мощь… мы не можем соперничать… эти… страшные воины… — Он взвизгнул, когда огонь лизнул его ноги. – Ваше превосходительство,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Вэнь Жохань не намеревался произнести в ответ на раздражающий лепет ученика, все слова застряли у него в горле, когда беззвучный «БУМ» взорвал пространство с такой силой, что все в зале пошатнулись и зажали уши ладонями в бесплодной попытке заблокировать шум, которого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давление спало, Вэнь Жохань услышал рёв битвы: штурмующие Безночный Город войска Альянса достигли главного двора перед Знойным дворцом. Глава Ордена Вэнь в ярости зарычал и потряс головой, чтобы окончательно избавиться от звенящего эха в голове, — он даже не стал раздумывать, откуда оно пришло, переполнявшее душу бешенство мешало рационально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Ревущий вызов от ненавистного Не Минцзюэ разнёсся по залам Знойного дворца, и Вэнь Жохань выбежал на широкую площадку за главными дверями, игнорируя шок, сбитых с толку, перепуганных учеников, указывающих на него трясущимися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одобрение наполнило воздух позади главы Ордена Не, когда он повёл сотни, тысячи заклинателей, присоединившихся к его кампании, в главный двор перед Знойным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ЖОХАНЬ!!! — Не Минцзюэ стоял на ступенях перед входом, и его усиленный магией голос разливался по всем уголкам Безночного Города. — ВЫЙДИ И ВЗГЛЯНИ В ЛИЦО СВОЕЙ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металлические двери с лязгом разъехались в стороны, и Вэнь Жохань вышел из дворца с маской ярости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вторгаться в мои земли? — проревел он. – Так я покажу тебе, насколько ошибочен твой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Жохань сделал сложный пасс руками, призывая силу, которая так легко приходила к нему раньше… И нахмурился: энергия обиды не отозвалась на его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 ухмыльнулся. Эта невозможная парочка сделала то, что обещала. Действительно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 – насмешливо поинтересовался глава Ордена Не, уничижительным взглядом одаривая человека, который разрушил так много жизней. — Небольшая импотенция?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Жохань издал оглушительный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наделал? – требовательно спросил он, собирая огонь в своих руках вместо тёмной демонической силы, которую предпочитал.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оставался хозяином своей стихии, и, хотя это было сложнее, чем он ожидал, он послал бушующий ад в сторону Не Минцзюэ, ярость усилила силу жара. А когда мужчина отвлёкся на пламя, Вэнь Жохань развернулся и побежал обратно в тронный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советники в приступах паники и страха распростёрлись ниц на полу и скулили, с ужасом глядя на центральную часть зала, где он совершенствовал силу, которой жаждал, и где три символа его могущества так охотно подчинялись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понял причину. Осколки иньского железа больше не парили над разломом, они безжизненно лежали на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марионетки сломанными куклами валялись рядом с ними; иньское железо больше не поддерживало в них призрак жизни. Неубиваемые воины, которых он создал, теперь стали не более чем пустыми оболочками, выгоревшим изнутри, когда исчезла наполнявшая их энергия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тщательное планирование, все его приготовления, на которые ушли годы манипуляций, интриг и обмана, — всё это теперь стало не более чем пыльным пеплом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выдохнул он. — Что, во имя всех богов,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Минцзюэ, слегка обожжённый, но от этого не утративший своей неумолимой ярости, воспользовался тем, что Вэнь Жохань сконцентрировал своё внимание на осколках своих порушенных планов, подошёл сзади и приставил саблю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врагами не тех людей, Вэнь Жохань! — проговорил он, упиваясь злобой, которую он мог излить в ухо этому ненавистному человеку. — Твоего оружия больше нет, а теперь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каких-либо церемоний Не Минцзюэ снёс голову главному заклинателю. Он отомстил за семью, которую он потерял из-за Вэнь Жоханя. Удовлетворение пробежало по его клинку и телу, а на лице расплылась улыбка с оттенком безумия, которое издревле преследовало каждого члена Ордена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ВЭНИ! ВАШ ЛИДЕР УМЕР, И ЕГО СИЛЫ БОЛЬШЕ НЕТ! СДАВАЙТЕСЬ ИЛИ ПАДИТЕ ПОД КЛИНКАМИ СВОИХ ВРАГОВ! — взревел Не Минцзюэ, вновь усилив свой голос духовной энергией, и его крик эхом прокатился по коридорам и залам Знойного дворца, выбрался за его пределы, словно пожар распространяясь среди сражающихся заклинателей Вэнь и его собственных учеников и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почти сразу прекратился, и зазвучали ликующие возгласы, достаточно громкие, чтобы гулко отозваться в стенах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теперь уже тихий зал-пещеру, Не Минцзюэ увидел человека, лицо которого без труда узнал в полумраке, но которого никак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Не, — пробормотал он и склонил голову. — Поздравляю,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тщательно нейтральным, хотя в нём чувствовалось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ты…? — Не Минцзюэ вздрогнул, почувствовав за спиной движение, и приготовился поднять клинок, но с облегчением выдохнул, услышав голос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Яо! – произнёс его друг, и сразу несколько вещей внезапно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дал нам план позиций армии Вэней, — сказал он и, повернувшись, широко открытыми глазами уставился на своего бывшего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только то, что считал нужным, — ответил он, не отрывая глаз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спас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мог сделать, — подтвердил юноша, всё ещё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заставил Мэн Яо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достаточно, А-Яо, — мягко проговорил он, с нежностью глядя на зардевшегося юношу. — Пойдём, пора 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испуганно посмотрел на Не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уверен, что меня примут радушно, — нерешительно произнёс он. — Я могу остаться здесь и организовать заключение выживших учеников Ордена Вэнь. — Он хотел уйти, но твёрдая рука Не Минцзюэ легла на его плечо, заставляя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помощь была неоценимой, — немного грубо сказал он. – Приходи и отпразднуй с нами. Мы потеряли не так много заклинателей, чтобы командиры не смогли справиться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возражаете, глава Ордена Не, — вымолвил юноша с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Минцзюэ только вздохнул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тушуйся, Мэн Яо, я больше не твой глава. Делай то, что считаешь нужным. — Он изогнул бровь. — Но запомни: твои дела тоже заслуживают того, чтобы их прославляли.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двери с грохотом разъехались в стороны, и в зал ворвался Цзян Ваньинь, лицо его искажала паника. Быстро оглядевшись, он остановил взгляд на главе Гусу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Сичэнь! — выпалил он, со страхом в каждом тяжёлом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