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Ванцзи сталкиваются со своими внутренними проблемами, в то время как те, кто пытается их спасти, отчаянно надеются, что им удастся немного поспать между многочисленными чрезвычайными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Лань Чжань… ты меня слышишь?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парил в этом пограничном пространстве, в этом где-то-нигде, лишённый ощущений, за исключением одного — постоянного дёргания за запястье, которое удерживало его, не давало ему просто... упасть и никогда больше не всплывать, поддавшись вездесущему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ещё жив. У него нет доказательств, но это не может быть смертью, не так ли? Это огромное, не поддающееся определению нечто, что душило все его чувства и погружало разум в неясное оцепенение. Абсолютная пустота с одним-единственным внешним раздражителем — этим дёрганием.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сосредоточился, сконцентрировал своё блуждающее внимание, борясь с летаргическим весом, который душит его, и потянулся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Лань Чжань... если Лань Чжань нашёл способ проникнуть в эту пустоту и ищет его, он должен ответить. Он должен дать ему знать,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оставить Лань Чжаня в неведении, неуверенности и страхе. Где бы ни было это «здесь», Лань Чжань добрался до него – значит, ему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сознание Вэй Усяня настолько сфокусировалось на этом рывке, на этой связи, что он не заметил, как туман подобрался ближе. Ничто вокруг него стало густым и сиропообразным, и тяжесть его существа погрузилась в где-то-нигде.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мысли сосредоточились на этом рывке.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душевным усилием он, наконец, чуть-чуть дёрнулся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 удовлетворением, заполнившим его разум, провалился в блаженное небытиё.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приведи Цзян Ваньиня! — У Вэнь Цин нет времени проявлять терпение, поскольку Вэй Усянь судорожно дёргается, его мускулы реагируют на невидимые ощущения. — Не стой столбом, Лань Сичэнь,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Лань Сичэнь побежал — быстрее, чем когда-либо. Он вылетел из палатки и помчался вперёд, не обращая внимания на провожающие его испуганные взгляды и возгласы удивления и беспокойства. Где Цзян Ваньинь? Сичэнь остановился возле палатки, в которой глава Ордена Цзян проживал перед финальной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Ваньинь? — позвал он, не в силах сдержать отчаяние в своём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Лань? – Из палатки появилась Цзян Яньли. Её брата здесь явно не было, и Лань Сичэнь выругался себе под нос. — В чём проблема? Что-то случилось? — Она выбежала из палатки и нервно вгляделась в лицо Сичэня, не замечая, как с кисти, зажатой в её руке, на землю капают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Цзян Ваньинь? – требовательно спросил глава Лань, у него не было времени, чтобы всё объяснять. — Он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отрицательно покачала головой, её лицо побледнело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него болит голова, и ему нужно немного тишины — он направился к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и побежал дальше. Он больше не сказал девушке ни слова, даже не кивнул. В данный момент он был не в состоянии следовать светскому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тогда, когда любая задержка могла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всплеском духовной энергии Глава Лань запрыгнул на временную стену лагеря и приземлился на угловую колонну, — наилучшую точку обзора, с которой он мог увидеть весь участок земли между лагерем 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вспыхнула надежда, когда он заметил знакомую фиолетовую мантию. Цзян Ваньинь всего в сотне метров от стены — достаточно далеко для того спокойствия, о котором Сичэнь мечтал, но достаточно близко, чтобы он был услышан.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Ваньинь!— выкрикнул он, и часть его удивилась, что у него всё ещё остаются силы на громкий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должно быть, удивил и напугал главу Ордена Цзян, потому что тот резко вскочил на ноги и буквально одним прыжком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 Усяня начинается припадок. Мы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ничего не нужно было говорить – Цзян Ваньинь уже спрыгнул на землю и побежал к лекарской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просто кивнула, когда они оба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Ваньинь, начинай. Столько, сколько сможешь, так быстро, как сможешь безопасно для себя. Не больше половины твоего ресурса, я хочу, чтобы ты смог помочь ещё и позже. Когда он закончит, Лань Сичэнь, начинаешь ты. Мы будем меняться, пока они не стабилизируются.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начинают стремительно подпитывать Лань Ванцзи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знал, что кто-то пытается помочь, он чувствовал, как чужеродная энергия проникает в его организм, но он не нуждался в ней так сильно, как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чьё тело было опустошено энергией обиды, разорвано воющим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который, как он знал, находился на другом конце той нити, что он ощущал на своём запястье. Он постоянно дёргал за неё, чтобы дать Вэй Ину понять, что тот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вернулось, никакого рывка в ответ, но простое натяжение успокаивало его. Вэй Ин слаб, ему нужна вся энергия, которую Лань Ванцзи может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продолжал раздражать того целителя, который влил в него свою энергию. Каждый раз, когда кто-то подпитывал его напряжённый, ноющий организм, он посылал как можно больше Вэй Ину. Он знал, что те, кто лечил его, вероятно, расстроены этим, но они не видели того, что видел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как тело Вэй Ина разрывало изнутри. Они не видели, что его меридианы были почти разорваны силой энергии, которую он перенаправлял. Они не чувствовали боли от крика, пронзающего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Лань Ванцзи не волновало то, что они расстроены. Всё, что он мог видеть в бесконечном цикле, — это Вэй Ин, окровавленный, падающий. Он видел, как его лобная лента, обёрнутая вокруг запястья возлюбленного, ударилась о землю с тошнотворным стуком, когда он не смог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чувствовал постоянное натяжение, успокаивающее, неизменное...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потянуло назад. Слабо, чуть-чуть, но потянуло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по связи почти всю энергию, которая наполняла его организм мгновениями раньше, не заботясь о слабой разочарованной беспомощности, исходящей от лечащего их целителя, а потом его сознание потускнело до знакомой черноты, в которой он и задержался между приступами смутного полусознания.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потянул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