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Краткое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наконец, узнаёт правду, которую скрывает от него его старший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«Несчастлив» — это, возможно, серьёзное преуменьшение.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если ты собираешься их увидеть, я прошу тебя оставаться тихим и спокойным, — торопливо проговорил Лань Сичэнь, стараясь не отставать от Лань Цижэня, который двигался таким быстрым шагом, что, казалось, вот-вот сорвётся на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как вести себя с ранеными, Сичэнь, — буркнул он недовольно. – И пошли, наконец, за Ванцзи, я хочу увидеть его перед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начал Лань Сичэнь, но старейшина остановил его раздражённым взмахом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он ни делал, Сичэнь, это может подождать. Он совсем растерял все свои манеры? — Лань Цижэнь покачал головой. — Неужели всё, что он делает, настолько важно, что он не может выделить пару мгновений, чтобы поприветствовать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Лань Сичэнь успел вставить хоть слово, а Цзян Чэн торопливо шагающий позади них, закатить глаза, борясь в равной мере с разочарованием и весельем, Лань Цижэнь распахнул дверь и вступил в Комнату Исцеляющего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Яньли и Вэнь Цин в едином порыве повернулись к входящим заклинателям и вскочили на ноги. На лице целительницы отразилась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учитель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не ответил. Его взгляд намертво приковала к себе пара молодых людей, не скрытая сейчас ширмами. Цзян Яньли нервно переглянулась с входящим в Комнату братом и, быстро схватив А-Юаня за руку, отвела его в сторону от кровати. Мальчик, до этого задумчиво перебиравший пальцы свободной руки Вэй Усяня, протестующе замычал, не желая покидать своего «Ин-гэгэ», но девушка шикнула на него, и ребёнок притих, растерянно глядя на пожилого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внезапно воцарившейся тишине эхом раздались сбивчивые шаги, тяжёлое дыхание заполнило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Ванцзи… — выдохнул Лань Цижэнь. –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он выздоравливает, с ним всё будет в порядке, — попытался успокоить его Лань Сичэнь,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сделал ещё несколько шагов к кровати, его глаза скользнули вдоль всё ещё ужасно израненного тела младшего племянника, а руки неуверенно протянулись к нему рваными, прерывистыми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старейшина пошатнулся.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Ванцзи… я подвёл тебя, — тихо пробормотал он, а потом качнулся сильнее и медленно, почти грациозно, рухнул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с трудом подавил панический крик, а Вэнь Цин устало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Яньли, не могла бы ты принести немного тёмно-синих благовоний и несколько подушек? — попросила она, обращаясь к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Яньли стряхнула навалившееся на неё оцепенение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побудь немного с тётей Цин. – сказала она маленькому мальчику. — Это действительно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А-Юань, не отрывая глаз от Лань Цижэня,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тётя 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 Цзян направилась к двери, и её шаги, словно запустили какой-то спусковой механизм, потому что все в комнате пришли в движение. Сичэнь и Ваньинь подхватили Лань Цижэня и усадили его в кресло рядом с небольшой подставкой для благовоний, где его тотчас осмотрела Вэнь Цин, а А-Юань направился к Вэй Усяню и уже привычно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Ланя старательно обложили подушками, чтобы ему было удобней сидеть, и прошло совсем немного времени, как его ресницы затрепетали.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Сичэнь? У меня было такое ужасное видение, Сичэнь. Ванцзи, он был так ранен, Сичэнь, — хрипло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удерживал лицо от любых эмоций только усилием воли (и осознанием того, что сестра сдерёт с него кожу живьём, если его рвущийся наружу неуместный юмор пересилит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Лань Сичэня вытянулось: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это… Ванцзи ранен. Он... он один из двоих… половина Сливающейся Пары. — Его слова звучали осторожно и взвешенно. — Он исцеляется, дядя. Сейчас это выглядит ужасно, но он выздоравливает.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 короткое мгновение замешательство и непонимание отразились на лице старшего Ланя, прежде чем он с трудом поднялся на ноги, отмахиваясь от протестующих возгласов Лань Сичэня и заботливых рук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нашли двоих в комнате, и он бы бросился к ним, если бы его не удержал племянник, и если бы Вэнь Цин не встала между ним и ранеными молодыми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Лань, если Вы не можете вести себя подобающим Вашему положению образом, я попрошу Вас покинуть Комнату исцеляющего Лотоса и не возвращаться, пока Вы не возьмёте себя в руки, — твёрдо сказала она, не особо заботясь о том, что едва доставала старейшине до подбородка. — Они исцеляются, им требуется спокойствие и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ощетинился.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моя семья! — прошипел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мои пациенты! Это двое молодых людей пережили непостижимые трудности, и я не стану подвергать их опасности только потому, что у Вас психическое расстройство. – Целительница одарила старейшину ледяным взглядом. — Вы видели записи и знаете, что с ними случилось. Соберитесь, учитель Лань, и мы ответим на все Ваши вопросы, насколько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нарастало, пока два волевых заклинателя сверлили друг друга непреклонными взглядами, настаивая каждый на своём, но, в конце концов, здравый смысл Вэнь Цин победил, и Лань Цижэнь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об этом не сообщили? – тихо спросил он. — Почему мне сразу не сообщили о ситуации с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было, чтобы Вы были сильным и твёрдым главой для Гусу Лань, в то время как я не мог вернуться. Я приказал всем в нашем Ордене, кто вернулся в Облачные Глубины, не говорить Вам об этом, пока у меня не будет возможности сделать это самому. Вы всё равно ничего не могли с этим сделать, а здесь о Ванцзи и Вэй Усяне заботились. — Сичэнь положил ладонь на его плечо. — Дядя, Вы ничем не смогли бы здесь помочь, а в моё отсутствие Вы были сильным главой, в котором так нуждался Гусу Лань. Орден должен был продолжать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тело Лань Цижэня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Ванцзи… Слился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брат, учитель Лань, — тихо, но  твёрдо проговорил Цзян Чэн. — Он герой войны, он и Лань Ванцзи. Они уничтожили преимущество Вэнь Жоханя, его проклятое иньское железо, и спасли тысячи жизней. Если Вы оскорбляете его, Вы оскорбляете наши семьи — мою и Вашу! — Голос главы Цзян оставался ровным, но гнев так и сквозил в каждом слове, выдавая его внутреннее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демонический заклинатель! Он оставил путь меча ради хаоса и разрушения! – сквозь зубы выдавил Лань Цижэнь, суровая ярость окрасила его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Цзыдянь вспыхнул на запястье Цзян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выбор Вас не касается! — парировал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жизнь связана с жизнью моего племянника! Всё, что он делает, теперь моя забота! — рявкнул Лань Цижэнь, но тут же взял себя в руки и сделал несколько глубоких вдохов. — Кто-нибудь, скажите, что именно привело к этой ситуации? Почему Ванцзи и... Вэй Усянь... сливаются, связаны и находятся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указала на стол, где стояли чайники с чаем, чашки и несколько блюд с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этот разговор было бы лучше провести в другом месте, я подозреваю, что никто из вас не собирается уходить. Так что, пока вы можете говорить тихо и спокойно, вы можете сидеть там. — Она предупреждающе наставила на заклинателей указательный палец: — Однако если кто-либо из вас повысит голос, я лично вышвырну его отсюда.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Блеск в её глазах заставил троих заклинателей послушно кивнуть. Лань Цижэнь первым направился к столу и, устроившись на стуле, принялся разливать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расскажи мне, что случилось.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мы не знаем всей истории, знают только они, но мы можем рассказать Вам то, что мы собрали воедино. Ну, и конечно, события, которые привели к их нынешнему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разочарованно сморщил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Расскажите мне, что можете, Сичэнь, глава Ордена Цзян. Я сам решу, что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с Лань Цижэнем затянулся далеко за полночь (Цзян Яньли ушла ещё в самом начале, прихватив с собой сонного А-Юаня), и на протяжении всего этого времени Вэнь Цин не менее четырёх раз угрожала вышвырнуть их всех за дверь. Лань Цижэнь в какой-то момент даже извинился и вышел наружу, чтобы унять захлестнувшие его эмоции, а Цзян Чэн унёсся прочь после особо нелестного замечания, сделанного в адрес Вэй Усяня, и не возвращался в течение полсвечи. У главы Цзян было всего два варианта: либо выплеснуть свой гнев на тренировочном поле, либо ударить Лань Цижэня по лицу, но от последнего пришлось отказаться: Цзян Чэн всё ещё питал некоторый трепет перед великим учителем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повествование подошло к концу и в комнате воцарилась тишина, Вэнь Цин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Сичэнь, Ваньинь, мне нужен один из вас. — Она кивнула в сторону Лань Ванцзи и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Лань Сичэнь успел подняться и предложить свои услуги, вперёд выступил Цзян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доводи до того, что ты снова потеряешь сознание, — предупредил он целительницу, и та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иди. Попробуй половину с Лань Ванцзи, половину с Вэй Усяня, я хочу кое-что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осторожно спросил Цзян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Разрывы исходят от Вэй Усяня, он был тем, кто действительно справился с непомерной нагрузкой от сбора и передачи энергии обиды. Травмы Лань Ванцзи — это зеркальные травмы, вызванные Связью и усиленные их Слиянием. Но мне интересно, если я смогу зашить рану Вэй Усяня, в то время как в организме Лань Ванцзи будет избыток духовной энергии, удвоит ли это эффективность, поскольку…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Половину я понял, — прервал её Цзян Чэн и уточнил: — Просто… это ускорит процесс заживления?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сработает, то в четыре раза, — подтвердила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Чэна просветлело.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 меня требуется всего лишь разделить передачу? — спросил он, кладя ладони на головы Сливающейся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кивнула, подчеркнув: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Равная передача, Ваньинь. Сбалансируй передачу энергии между двумя одновременно, с одинаковой скоростью, иначе Лань Ванцзи, как обычно, отправит всё Вэй Усяню.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Цзян Чэна вспыхнула решимость. Он закрыл глаза и начал медленно направлять духовную энергию вниз по обеим рукам, стараясь отследить количество и равномерно сбалансировать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гораздо более медленный перенос, чем уже привычный. Приходилось тщательного разделять поток пополам и пропускать его через обе руки одновременно, чего он никогда раньше не делал. И этот процесс потребовал от Цзян Чэна гораздо большей концентрации,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радости в глазах Вэнь Цин, когда она опустилась на колени рядом с Вэй Усянем и начала тщательный и утомительный процесс зашивания ещё одного жутко выглядевшего пореза, было достаточно, чтобы оправдать затраченные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наблюдал, как края одной из длинных извилистых ран начали медленно притягиваться друг к другу, пока сам он пытался остановить головокружение. Как и подозревала Вэнь Цин, сбалансированный перенос позволил ей намного быстрее вылечить намеченный порез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двойная передача потребовало намного больше усилий, чем ожидал Цзян Чэн, и когда, наконец, процедура закончилась, он пошатнулся на ослабевших ногах, а следом накатили тошнота и сильнейшее головокружение. Как всегда, Лань Сичэнь поймал его в объятья и помог добрести до ближайшего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Ваньинь? — спросил он, и в его словах отчётливо прозвучало беспокойство. — Давненько ты так плохо не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стоном Цзян Чэн принял чай, приготовленный Лань Сичэнем,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странно. Непросто сбалансировать энергию в каждой руке одинаково. Обычно мы сосредотачиваемся на одном или другом, но балансирование… — Он замолчал, массируя виски, а затем вздохнул с благодарным облегчением, когда Лань Сичэнь втёр ему в затылок немного той сильной охлаждающей пасты, которую принесла для них целительница Туо.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поморщился, глядя на Вэнь Цин, которая уже наполовину зашила самый длинный из оставшихся порезов.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Какие-нибудь советы? – уточнил он, закрывая банку крышкой и убирая её в корзину с мазями.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Помедленнее, — ответил Цзян Чэн. — Легче сбалансировать передачу, если не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наблюдал за разворачивающимся действом, любопытство и беспокойство в равной степени боролись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глав говорили о различных способах, которыми они исцеляли Сливающуюся Пару, включая постоянную передачу чистой духовной энергии, которую Вэнь Цин использовала для исцеления пострадавших тел, но весь масштаб происходящего даже такому просвещённому человеку, как Лань Цижэнь, было трудно себе вообразить. Он не мог даже представить, с какими сложностями им пришлось столкнуться, чтобы обеспечить Сливающуюся Пару постоянным притоком духовной энергиии, а нагрузка на их меридианы и вовсе должна была быть запредельной.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протекал разговор Сичэня и Ваньиня, казалось чем-то привычным, обыденным, и сердце великого учителя сжалось. Его старший племянник продолжал жертвовать собственным здоровьем ради младшего брата, и Лань Цижэнь ничего не мог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Ванцзи лежал так неподвижно, частично зажившие раны и бледнеющие синяки покрывали его торс, царапины и порезы блестели от мази, предотвращающей инфекцию. Все эти ранения словно прочерчивали на коже пути меридианов внутри его тела. Лань Цижэнь пробежался по ним взглядом и остановился на руке младшего племянника, крепко сжавшей ладонь избранного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избранного, поскольку он видел лобную ленту Ванцзи, обмотанную вокруг запястья Вэй Усяня и аккуратно завязанную тем узелком, которым его племянник обычно скреплял ленту на себе. Он не мог понять, когда произошло их сближение. Этот дикий, необузданный молодой человек, который погрузился в демоническое совершенствование, был так любим его драгоценным племянником, что это казалось немыслимым. Но здесь, когда он собственными глазами видел подтверждение чувств Ванцзи, старейшина не мог больше отрицать очевидного.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так запутались друг в друге, что даже он, великий учитель Лань, не мог найти ни конца, ни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не был уверен, что готов к тому, что это на самом деле означало.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привлекая к себе внимание глав, как и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до завтрашнего утра, потом я должен уйти. — Старейшина сделал паузу, наблюдая за их кивками. — В тот момент, когда они проснутся, вы незамедлительно поставите меня в известность! Гусу сейчас действительно нужна твёрдая рука, но выживание Ванцзи гораздо важнее. Когда они проснутся, пришлите ко мне гонца. Я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первым проснётся Вэй Усянь? — спросил он, и голос его звенел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раздражённо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настолько слеп, юноша, чтобы не знать, что мой племянник на всю оставшуюся жизнь привязан к твоему неукротимому братцу. По собственному выбору и по решению судьбы. — Он не скрывал своего презрения, но немного смягчил тон: в конце концов, Цзян Ваньинь уже давно доказал, что сильно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тебе придётся смириться с тем, что отныне Вэй Усянь прочно вошёл в жизнь Ванцзи. Пожалуйста, постарайся не относиться к нему с предубеждением и гневом из-за его выбора, — мягко попросил Лань Сичэнь. — Вы можете не одобрять, но Ванцзи принял его, целиком и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тихо зарычал.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Усянь представляет угрозу для мира совершенствования, но пока он способен вести себя надлежащим образом в Гусу, я… приму его неизбежное присутствие, как необходимость, чтобы Ванцзи был счастлив! — выпалил он. — Так что да, даже если первым проснётся Вэй Усянь, пошли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дядя, — заверил его Лань Сичэнь. — Мне позвать слугу, чтобы он показал Вам Ваши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нужно… поговорить с несколькими людьми, прежде чем я лягу спать этим вечером. Останься, Сичэнь. У тебя есть свои собственные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ещё раз обвёл взглядом комнату, чувствуя, как горят его глаза, при виде израненного тела Ванцзи, а потом развернулся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ярости на Цзинь Гуаншаня за его попытки убить Сливающуюся Пару ещё до того, как узнал их личности. Теперь же, зная, что целью был его младший племянник, гнев и ярость, которые были раньше, меркли по сравнению с нынешними. Цзинь Гуаншаню лучше быть готовым дать ещё несколько… удовлетворительных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рано или поздно увижу Вас здесь. — Голос Не Минцзюэ, донёсшийся из тёмной ниши, на мгновение испугал Лань Цижэня. — Я так понимаю, Вам есть что обсудить с нашим опальным бывшим главой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подавив клокочущую в душе ярость, повернулся к Не Минцзюэ.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только пытался уничтожить мир совершенствования, но и убил бы моего племянника, чтобы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несколько озадаченный, мысленно добавил галочку в колонке своего брата «Правильные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Вы с ним сделаете? – осторожно поинтересовался он. — Учитывая всё, что произошло, Ваши мотивы будут поняты, но они могут подорвать наши сегодняшние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Лань Цижэня сверкнули.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прорычал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Минцзюэ не попался на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убьёте его, никто здесь не будет Вас винить. Я бы предпочёл сам убить его. — Он глубоко вздохнул, успокаиваясь. — Но если он окажется мёртвым, мы рискуем оттолкнуть большую часть Ордена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я должен об этом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у Вас более ясная голова, — с лёгкой досадой заметил Не Минцзюэ. — Никто не хочет и не нуждается в том, чтобы война началась прямо сейчас, и хотя мы свергли главу Ордена, смена власти не произойдёт в одночасье. Мы должны позволить Цзинь Цзысюаню навести порядок среди 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столкнувшись с неприятной правдой, запнулся и расстроенно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этого от тебя, Не Минцзюэ, — сухо пробормотал он, собираясь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прошлой неделе у меня состоялся ускоренный курс по политике Орденов, — иронично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этот человек должен остаться здесь. Я не позволю ему вернуться в Ланьлин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гарантировано.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http://bllate.org/book/13203/1177358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