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Краткое содержание: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тремя людьми, которые провели вместе несколько месяцев, должен состояться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шагал по лесу, не обращая внимания на бурлящую вокруг энергию, которая заставляла его чувствовать себя ещё более нервным.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бы побрал этого мужчину! К чёрту его дурацкую миловидную улыбку! И его дурацкие красивые глаза! И его дурацкие красивые слова! И его дурацкие красивые руки! И…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остановился и тяжело сглотнул, когда дверь в Комнату Исцеляющего Лотоса открылась до того, как он подошёл к ней, и землисто-зелёная мантия, которую носила Вэнь Цин, заполнила поле его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воли глаза молодого человека проследили за простой, но изящной вышивкой, вьющейся по переду мантии целительницы до её несправедливо красивого лица, смотрящего на него с состраданием и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Ваньинь?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не был уверен, что должен сказать, да и его горло пересохло и отказывалось сотрудничать. Поэтому он просто молча кивнул, а потом обошёл Вэнь Цин и направился к креслу у окна, предоставив Лань Сичэню самому объясняться с целительницей. Сердце Цзян Чэна стучало в ушах, пальцы дрожали, а эмоции превратились в беспорядочный водоворот, и он не был уверен, что хочет этот водоворот исследовать.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пронаблюдала, как глава Цзян, спотыкаясь, бредёт к креслу, чувствуя одновременно нежность и раздражение. Как бы ей ни хотелось подождать, пока она не выгонит в отдельную комнату двух беспокойных, потерявших сознание идиотов, Цзян Чэн выглядел так, будто он завяжет себя в узел, если они хотя бы не заведут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она заставит Лань Сичэня начать его в качестве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словно по заказу, в тот же миг глава Лань вышел из леса, лёгкой походкой поднялся на крыльцо и, сверкнув глазами, положил руку на плечо целительницы.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улажено. Вокруг леса будет патрулировать охрана до тех пор, пока Ванцзи и Вэй Усянь не разберутся со своим творением, а исследователь Ли прямо сейчас развешивает защитные талисманы. Правда, теперь нам придётся ходить за едой и всем необходимым самим, но это вряд ли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Сичэнь, — начала Вэнь Цин, приподняв бровь и положив ладонь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Шрамы от заживающих ожогов опоясывали её пальцы и ладони, поднимались вверх по запястьям и исчезали под рукавами. Они заставили Лань Сичэня нахмуриться, и, повернув руку целительницы, он нежно провёл пальцами по её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больше не исчезнут?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наклонила голову,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временем они поблекнут, но полностью не исчезнут никогда. Ты это уже знаешь, Сичэнь. – Её глаза метнулись в дальний конец комнаты. — Тебе нужно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Гусу Лань вздохнул, и улыбка, грустная, но не обеспокоенная, исказила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А-Цин,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целительницы ёкнуло: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Несправедливо, Сичэнь. Как тебе удалось сохранить свою репутацию честного и безмятежного члена Ордена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ненадолго отвела глаза, но недостаточно быстро, чтобы Сичэнь пропустил удовольствие, смешанное со смущением.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полагаешь, что у меня были другие, за которыми я ухаживал так же страстно? – насмешливо поинтересовался он. – Ты ошибаешься, А-Цин, ведь до вас двоих никто и никогда не привлекал моё внимание так 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сказано, пока они шли через комнату к Цзян Чэну, который, навострив уши, старательно ловил каждое слово их разговора и отважно пытался сдержать румянец, что, как он знал, уже расползся по его шее и почти подобрался к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ожидала большего самообладания и терпения от того, кого прославляют как Первого Нефрита Гусу Лань, но, похоже, даже Нефриты поддаются давлению, — поддразнила Сичэня Вэнь Цин, таща за собой стул, и жестом пригласила его сделать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Лань коротко кивнул, улыбаясь, и его глаза наполнились теплом, когда он сел. Все трое образовали небольшой круг, частично освещённый полуденным солнцем, пробивающимся сквозь листву.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кое-что прояснить. Почти три месяца мы были настолько близки, насколько это возможно, и соблюдали приличия. – Лань Сичэнь взглянул на Цзян Чэна, отметив, как внимательно тот слушал, хотя его глаза были прикованы к маленькому столику между ними. — Я более чем привязался к нашему товариществу, к той дружбе, что мы обрели, и очень хочу знать, может ли она стать чем-то большим. — Он наклонил голову в сторону Вэнь Цин, но его глаза приглашали Цзян Чэна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глава Цзян застыл на стуле, не зная, что делать с откровенными словами Лань Сичэня, повисшими в воздухе, словно хрупкие кристаллы, сверкающие возможностями, о которых Цзян Чэн и мечтать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не испытывала таких угрызений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нахожу вас двоих большим благом, передышкой и радостью, большей, чем я ожидала, и наслаждаюсь временем, которое мы проводим вместе, разговаривая, смеясь и споря. — Она бросила на Цзян Чэна вызывающий взгляд. — За последние несколько месяцев у нас сложились нерушимые узы, и я была бы не против узнать, можем ли мы получить что-то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признания были произнесены, и две пары глаз, чернильно-чёрные и грозовые серые уставились на Цзян Чэна. Мягкость и понимание в их глубинах поражали воображение, и растерянный, тоскующий глава Ордена Цзян определённо не чувствовал себя достойным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глубоких вдохов и вымолвил с дрожью, которую, как он знал, они оба могли 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не… я хочу… я хочу… — Он сделал паузу, пытаясь собраться с мыслями, которые, как он чувствовал, были рассеяны, как цветки сливы после бури. — Я хочу этого, — наконец, выдавил он. — Этого… что бы это ни было. — Нервная рука взмахнула в воздухе между ними, а тёмные глаза заметались между Лань Сичэнем и Вэнь Цин, прежде чем снова найти стол, особенно интересный участок пола, клочок бумаги, добрые серые глаза, понимающие чёрные, уголок подушки, облупившийся чайный стаканчик.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положил руку на запястье Цзян Чэна и крепко сжал его. Вэнь Цин протянула руку и сжала второе запястье Цзян Чэна, и тот почувствовал, как его безумно бурлящий мозг замедлился до полной остановки, успокоился, расслабился, и его плечи подались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время, А-Чэн. — Голос Лань Сичэня был мирным, полным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разобраться с этим постепенно, А-Чэн. Нам не нужно решать всё это сейчас. — Прямой, деловой тон Вэнь Цин звучал идеальным противовесом тихому спокойствию Лань Сичэня.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правы, поэтому Цзян Чэн сделал всё, что мог в данный момент: кивнул и сжал их руки в ответ вместо слов, которых не мог подобрать.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вновь часто забилось в ушах, но скорее от предвкушения и удивления, чем от беспокойства и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не знает, что ждёт его в будущем, но, может быть, рядом с этими двумя он не будет чувствовать себя таким потерянным, когда это будущее наступит.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http://bllate.org/book/13203/1177368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