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Наступает утро. Лань Ванцзи просыпается и слышит довольно поразительные обрывки разговора между Триадой жизнеобеспечения.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ещё есть проблема с этим надоедливым лесом...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проснулся не сразу, постепенно, удобно прижатый к тихо сопящему, крепко спящему Вэй Усяню, и улыбнулся, из-под полуопущенных ресниц наблюдая, как лучи утреннего солнца раскрашивают тёмную комнату кремовыми и оранжевыми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близостью возлюбленного, Лань Ванцзи не спешил двигаться. Лежал на своей плоской подушке и ждал, когда проснётся Вэй Ин. Прислушивался к его мирному дыханию, к ровному биению его сердца. И сам не заметил, как погрузился в лёгкую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крепче обнял Вэй Ина, притягивая его ближе — настолько близко, насколько позволяли два отдельных тела. Демонический заклинатель тихо фыркнул в ответ, повернул голову и уткнулся носом в изгиб шеи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пожалуйста, пожалуйста, могу я их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вздрогнул: он забыл, что их редко оставляют одних. Этот капризный голос явно принадлежал Цзян Ваньиню, который, казалось, был не особо доволен тем, что его брат (бесстыдно) растянулся на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позволь им проснутся самим. Всё же они ещё лечатся.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никогда не слышал в речи брата такого милого, медово-сладкого тона и уж тем более не подозревал, что его брат способен использовать такие ласковые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никто не заметил, что он всего лишь притворяется спящим; хотя надежда эта была крайне слабой, его брат знал о нём всё. Лучше, чем он сам. Даже о его томительной тяге к Вэй Ину, о его чувствах и желаниях, брат узнал ещё до того, как об этом догадался сам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Ванцзи мог позволить себе подслушивать, ведь они не озаботились тем, чтобы вести себя тихо или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Сичэнь никогда раньше не проявлял такого интереса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да ладно, ты же не можешь, и правда, чувствовать себя комфортно, позволяя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предположил, что Цзян Ваньинь указал на них, а точнее на своего брата, беззаботно растянувшегося на нём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был прав. Чем больше у них естественного сна, тем быстрее они выздоровеют и уйдут отсюда. Прямолинейный, раздражённый, но любящий ответ Вэнь Цин был быстрым и логичным, как Лань Ванцзи и ожидал от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Ваньинь, оставь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ворчливым, но бессловесным жалобам Цзян Ваньиня Лань Ванцзи понял, что она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 знает лучше. Они скоро проснутся. Ни один из них не обедал, так что голод скоро пробудит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почувствовал себя плохо: если бы прямо сейчас он стоял, ему пришлось бы сесть при этих словах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фамильярность между этими тремя... раньше он не был в этом уверен,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пробыл без сознания в течение двух месяцев, а затем сосредоточился на своём выздоровлении и выздоровлении Вэй Ина. Он не мог даже предположить, что произошло, пока он не знал о бодрствующем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такое развитие событий казалось далеко выходящим за рамки того, что он считал возможным для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ты можешь пойти приготовить им завтрак? Они скоро встанут, и было бы лучше принести сюда немного еды. — Вэнь Цин сделала паузу, прежде чем продолжить с ноткой веселья в голосе. — Мы разбудим Вэй Усяня одним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эти нотки нежности в голосе, которые сбивали Лань Ванцзи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подождёт, пока Вэй Ин проснётся, и спросит, что его партнёр («Партнёр!» — кричал его разум) думает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дева Цзян уже приготовила еду. Она расстроена, что не может сама прийти в Комнату Исцеляющего Лотоса, да и маленькому А-Юаню грустно, что он не может навестить своего Сянь-гэгэ.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уловил в словах своего брата ироничный юмор и удивился, почему дева Цзян и А-Юань не могут прийти, но решил, что это тоже может подождать, пока Вэй Ин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и наш завтрак, Сичэнь, — попросила Вэнь Цин. — И принеси, пожалуйста, побольше бумаги для талисманов из запаса исследователя Ли, если тот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достаточно зажили, чтобы нарисовать столько талисманов? — Цзян Ваньинь казался необычно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вопрос? Вы двое достали меня кремами и мазями хуже, чем А-Нин, и лучше меня знаете состояние моих рук! — Пауза, во время которой Лань Ванцзи подумал, что она, должно быть, демонстрирует свои руки в качестве доказательства. — Всё, что осталось, это небольшие шрамы и стянутость, которые исчезнут со временем и с помощью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 Ли более чем способен сам изготовить необходимые талисманы, А-Цин, — Голос его брата доносился теперь откуда-то издалека, скорее всего, он направлялся к двери. — Почему ты так стремишься работать над ними сама? — Теперь в голосе брата звучали любопытство и тревога, и Лань Ванцзи захотелось увидеть, отражает ли его лицо эти слова 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изучала медицинское применение талисманов, чтобы узнать, есть ли способы превратить избыточную духовную энергию в исцеляющее поле. Думаю, мне это удалось, но мне нужно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ей это удалось, подумал Лань Ванцзи, она была бы одной из самых востребованных целительниц во всем мире совершенствования, независимо от её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брат и Цзян Ваньинь тоже понимали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принесу бумагу. — Мгновенная пауза. — Тебе нужны чернила? – Ответ целительницы, должно быть, выглядел, как отрицательное покачивание головой, поскольку его брат добавил: — Тогда только бумага. И завтрак для проснувшейся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не был уверен, как он относится к тому, что слово «пара» по отношению к нему и Вэй Ину звучит столь легкомысленно, но это было не так важно, чтобы он прямо сейчас начал протестовать. Главное, что их считают парой, и это позволит ему быть откровенно собственническим в общественных местах, чем он в полной мере воспользуется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закрылась, шаги удалились (странные звуки, как будто кто-то продирался сквозь листву или кусты, слабо донеслись, после того, как его брат ушёл).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ревниво, Ваньинь, тебе это не идёт, — шутливо проговорила Вэнь Цин. — Если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резко оборвались, и Лань Ванцзи позабавился лёгким, добродушным смехом, который наполнил воздух, хотя и был явно приглушён.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говорить… говорить такие вещи! – запротестовал Цзян Ваньинь. — Я не... я не ревную! — Он зашипел на какое-то выражение, которым Вэнь Цин его, должно быть, одарила. — С чего бы мне ревновать к этому идиоту? Ему потребовались годы, чтобы понять, что происходит. По крайней мере, я… — Он замолчал, неуверенность струилась из его слов. — По крайней мере, мне не придётся так долго жить в забвении.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Ваньинь… А-Чэн… — Раздался придушенный писк, который явно исходил от Цзян Ваньина, и Вэнь Цин хихикнула. — Если бы А-Хуань ничего не сказал, как долго бы ты удирал из Комнаты, точно застенчивая девица, всякий раз, когда кто-то из нас смотрел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Лань Ванцзи потратил слишком много времени, пытаясь переварить детское имя своего брата, произнесённое вслух кем-то, не являющимся его ближайшим родственником. Он безмолвно благодарил Небеса за то, что остался в постели, иначе он мог оказаться на полу от накрывшего его ошеломления.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годами возводимый каменный фасад также получил благодарственные слова вместе с молитвами богам за подаренное терпение и мастерство, позволяющее всегда сохранять невозмутимое лицо, даже под напором последовательных шокирующих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бы… то есть… я… — Цзян Ваньинь безуспешно пытался защитить свой эмоциональный интеллект, о котором Лань Ванцзи не имел права судить, учитывая, что он предоставил Вэй Ину дразнить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чай, Ваньинь, и заканчивай свои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уютная и полная мелких звуков: звон чашек, шелест бумаги, мягкое царапанье тонкой кисти. Затишье повседневных дел длилось достаточно долго, и Лань Ванцзи начал дрейфовать между бодрствованием и сном. Сонное сопение Вэй Ина прямо над его ухом и урчание в его груди звучали мягкой колыбельной, зовущей его обратно в страну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окончательно сдался, если бы дверь не открылась, и голос его брата не приветствовал их весело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достаточно громко, чтобы Вэй Ин начал переход от сна к шаткому осознанию, и приглушённые жалобные стоны наполнили Лань Ванцзи нежным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готов, когда Вэй Усянь широко зевнул и начал размахивать руками в каком-то странном утреннем ритуале потягивания-жалобы-приветствия, который непременно бы задел Лань Ванцзи по лицу, если бы он не был так внимателен (по крайней мере, один раз это произошло, помнил его нос).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Вэй Ин, — тихо сказал он, и перед глазами возникло заспанное утреннее лицо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Лань Чжань, — невнятно пробормотал тот, явно не до конца проснувшись. 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не смог сдержать улыбку, услышав эту часто повторяющуюся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не одни, Вэй Ин, — объяснил он, как делал каждый раз, когда Вэй Ин просыпался с одной и той же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есть, Лань Чжань, — капризно произнёс он вместо дальнейших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есть, — ответил Лань Ванцзи, слегка кивнув в сторону внезапно подозрительно притихшей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– буркнул Вэй Усянь, выглядя так, будто он хотел бы снова заснуть, уткнувшись в шею Лань Ванцзи, и хотя Лань Ванцзи определённо не стал бы против этого возражать, он знал, что им обоим нужно подкрепиться, и если он позволит возлюбленному снова заснуть, то ни один из них не поест ещё как минимум одну ароматическую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Ванцзи было достаточно сил, чтобы обратить свои слова в действие, а не в предложение; сегодня тело ощущалось намного более крепким, чем вчера — может быть, Слияние сделало его сильнее? Он должен спросить у целительницы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хмыкнул и потянул их обоих в вертикальное положение. Он обнял ворчащего Лань Ванцзи за талию и снова широко зевнул, пытаясь разогнать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Лань Чжань. Мне нужна еда, — новый зевок, — и объятия. Необязательно в таком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бессовестный идиот! Мы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слышал сонные восклицания Вэй Усяня, уже зная, что ему придётся пропустить первые несколько (всегда сентиментальных и липких, от которых у него болели зубы), прежде чем он сможет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брат был бесстыдным гениальным учёным-идиотом. Он имел дело с этим бессовестным придурком уже дюжину лет, и всё же он никогда не видел Вэй Усяня таким… совершенно и беззастенчиво бесстыдным. Тот самый ребёнок, который проспал лекции, но сдал практические тесты. Тот, кто чувствовал себя с мечом и луком, как рыба в воде, но отказывался совать нос в книгу, если только упомянутая книга не находилась в разделе запрещённых или не была покрыта магическими письменами, на которые Цзян Чэн всегда косился с подозрением. Тот, кому обязательно требовались десятки талисманов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ребёнок, выросший во взрослого, без стеснения выставляющего на всеобщее обозрение свою гениальность и дерзость, теперь свернулся калачиком на коленях Ханьгуан-цзюня. С распущенными волосами, одетый лишь во внутренний спальный халат, с объявлением о помолвке на запястье он нагло выпрашивал физическую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раздражённо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можешь уйти, если не хочешь смотреть, — заявил он с дерзостью в голосе и юмором (он смеялся над Цзян Чэном!)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Вэй Усянь отлепился от Лань Ванцзи, его спальный халат, свободно облегающий тело, распахнулся и Цзян Чэн сразу же увидел излишне огромную тёмно-фиолетовую отметину у основания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лицо главы Цзян вспыхнуло, он отвернулся к дальней стене, и из его горла вырвался сдавленный стон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глаза, Вэнь Цин прикрыла рот рукавом мантии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лицо Лань Сичэня порозовело: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Вэй… Возможно, ты захочешь… — Он поднял руку и постучал себя по шее; его лицо напряглось, пока его мозг обдумывал, как именно Вэй Усянь заполучил эту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заклинатель нахмурил брови, в замешательстве поднял руку и дотронулся до шеи (не с той стороны). Лань Ванцзи осторожно переместил его руку вправо, и Лань Сичэнь подавил желание присоединиться к Цзян Чэну, уставившемуся в какую-то особенно важную точку на дальней стене. Уж слишком гордым выглядел его брат, когда провёл пальцами по оставленной им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протянул Вэй Усянь, тыча пальцем в синяк. — Верно, от поцелуя Лань Чжаня остался след. — Он ухмыльнулся, даже не подумав раскаиваться. – Так что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сдавленный стон Цзян Чэна, в то время как Лань Сичэнь приглушённо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Нельзя, чтобы тебя видели в таком виде, молодой господин Вэй, — нерешительно проговорил он, уже понимая, что битва проиграна, когда Вэй Усянь пожал плечами. — Это… это очень… — Он покачал головой. — Пожалуйста, ради меня, ради Ваньиня, пожалуйста, молодой господин Вэй, хотя бы твои спальные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заклинатель тяжело вздохнул, слез с колен Лань Ванцзи и поправил свою лёгкую внутреннюю мантию (его любимый красный цвет), пока она не легла должным образом, закрывая большую часть очень впечатляющего синяка.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следы от зубов?» — в ужасе подумал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Усянь туже затянул пояс и повернулся к троице наблюдающих за ним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с раздражением поинтересовался он. – Теперь я могу поесть?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успокоившись, Лань Сичэнь поставил поднос на обеденный стол, а потом положил стопку бумаг для талисманов на личный стол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Цзян просила тебя навестить её, как только ты сможешь. Я сказал, как только ты закончишь завтракать, но у вас двоих есть одно задание, с которым вы должны разобраться, прежде чем вы сможете заняться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плюхнулся на стул, схватил тарелку лёгкого супа, потыкал ложкой плавающие в нём овощи и принялся радостно работать ложкой, издавая довольные урчащие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задание? — спросил он, глотая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сначала поешь, это может подождать некоторое время. — Лань Сичэнь сел рядом с Вэнь Цин, взял чашку чая и попытался изгнать образ своего младшего брата, оставляющего столь впечатляющую отметину на шее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меж тем поправил собственную мантию, устроился рядом с Вэй Усянем и приступил к завтраку, медленно жуя, словно нарочно противопоставляя образцовое поведение набитым щекам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он, задумчиво сузив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 есть, вам понадобится энергия. — Вэнь Цин на мгновение нахмурилась. —  Кроме того, вам понадобится более подходящая одежда. Ваньинь, ты можешь найти брату мантию? Подозреваю, что у девы Цзян есть что-то для Вэй Усяня. — Целительница повернулась к Лань Сичэню. — У тебя случайно нет чего-нибудь для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Ваньинь, мой дядя принёс подходящую одежду во время своего последнего визита, он оставил её в комнате, отведённой ему Чифэн-цзунем. — Лань Сичэнь улыбнулся всё ещё краснеющему Цзян Чэну. — Найти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повод сбежать, Цзян Чэн коротко кивнул и почти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того, как он, словно медведь, продирается сквозь деревья, сбил с толку обоих завтракающих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недавно ремонтировал двор? Я не помню, чтобы там были деревья, — рассеянно прокомментировал Вэй Усянь и отправил в рот очередную ложку супа. — Я имею в виду, похоже, комнату тоже отремонтировали. Эти украшения из веток довольно крутые, но вчера их здесь не было. На самом деле, они выглядят немного громоздкими. — Он посмотрел на клумбу под обвитым ветвями окном и улыбнулся: — Хотя цветы — приятное дополнение к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фыркнула, а Лань Сичэнь спрятал улыбку в рукаве мантии: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заканчивай есть, и мы всё объясним, как только вы оба позавтракаете и оденетесь.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озабоченности, ни беспокойства, поэтому Вэй Усянь легкомысленно пожал плечами и доел суп, а потом насыпал в тарелку немножко риса, чтобы тот впитал остатки бульона, и разом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закатила глаза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никуда не денется, Вэй Усянь, — раздражённо сказала она. – Почему ты всё время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заклинатель не ответил. Он просто дочиста облизал свою ложку и с широкой улыбкой посмотрел на 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смиренно указала на таз и мочалку…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как раз закончил завтракать, когда Цзян Чэн вернулся с двумя комплектами мантий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Сливающаяся Пара была уже достаточно сильна, чтобы быстро привести себя в порядок и одеться: накинуть мантии и завязать их, обернуть пояс вокруг талии, чтобы всё выглядело пристойно, и расчесать волосы, прежде чем подвязать их. Лань Ванцзи вежливо отложил запасную лобную ленту, которую дядя спрятал среди его одежды, и взглянул на ту, что по-прежнему украшала запястье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лобная лента была там, где и должна была быть, ему не нужна была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Пару, одетую соответствующим образом для предстоящей задачи (и, что наиболее важно, темно-фиолетовый след от поцелуя на шее Вэй Усяня теперь был надёжно спрятан под его верхними мантиями), подвели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помните вчерашний день, да? — уточнила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забыть, как всё твое мировоззрение переворачивается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твоей вспышки были некоторые побочные эффекты. — Сказав это, она открыла двери и позволила Паре впервые взглянуть на их лес. — Как видите, двор и тренировочные поля получили новые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основания ступеней крыльца вперёд и в обе стороны раскинулся густой, ярко зелёный лес. Деревья пронзали небо, словно врытые в землю копья. Кусты, усыпанные роскошными цветами, заполняли пространство между мощными стволами. Мох, ковром выстилал корни деревьев, взбирался вверх по коре, а в редких местах добирался почти до ветвей. Если не знать лучше, то казалось, что они оказались на опушке древнего леса, вдали от людей и их безрассудного истребления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лес? Вчера здесь не было леса. — Вэй Усянь выглядел так, словно был не в состоянии осознать то, что сказала ему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вы двое создали этот лес! – теряя терпение, практически заорал на своего брата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Сбитые с толку серебряные глаза повернулись и посмотрели на главу Ордена Юньмэн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Мы...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уши ватой забило? Ты и Лань Ванцзи создали этот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указал на возвышавшуюся у крыльца стройную линию массивных деревьев и многозначительно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http://bllate.org/book/13203/1177370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