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Наступает утро. Лань Ванцзи просыпается и слышит довольно поразительные обрывки разговора между Триадой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ещё есть проблема с этим надоедливым лесом...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проснулся не сразу, постепенно, удобно прижатый к тихо сопящему, крепко спящему Вэй Усяню, и улыбнулся, из-под полуопущенных ресниц наблюдая, как лучи утреннего солнца раскрашивают тёмную комнату кремовыми и оранжевыми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близостью возлюбленного, Лань Ванцзи не спешил двигаться. Лежал на своей плоской подушке и ждал, когда проснётся Вэй Ин. Прислушивался к его мирному дыханию, к ровному биению его сердца. И сам не заметил, как погрузился в лёгкую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крепче обнял Вэй Ина, притягивая его ближе — настолько близко, насколько позволяли два отдельных тела. Демонический заклинатель тихо фыркнул в ответ, повернул голову и уткнулся носом в изгиб шеи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пожалуйста, пожалуйста, могу я их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вздрогнул: он забыл, что их редко оставляют одних. Этот капризный голос явно принадлежал Цзян Ваньиню, который, казалось, был не особо доволен тем, что его брат (бесстыдно) растянулся на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позволь им проснутся самим. Всё же они ещё лечатся.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никогда не слышал в речи брата такого милого, медово-сладкого тона и уж тем более не подозревал, что его брат способен использовать такие ласковые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никто не заметил, что он всего лишь притворяется спящим; хотя надежда эта была крайне слабой, его брат знал о нём всё. Лучше, чем он сам. Даже о его томительной тяге к Вэй Ину, о его чувствах и желаниях, брат узнал ещё до того, как об этом догадался сам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Ванцзи мог позволить себе подслушивать, ведь они не озаботились тем, чтобы вести себя тихо или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Сичэнь никогда раньше не проявлял такого интереса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да ладно, ты же не можешь, и правда, чувствовать себя комфортно, позволяя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предположил, что Цзян Ваньинь указал на них, а точнее на своего брата, беззаботно растянувшегося на нём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был прав. Чем больше у них естественного сна, тем быстрее они выздоровеют и уйдут отсюда. Прямолинейный, раздражённый, но любящий ответ Вэнь Цин был быстрым и логичным, как Лань Ванцзи и ожидал от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Ваньинь, оставь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ворчливым, но бессловесным жалобам Цзян Ваньиня Лань Ванцзи понял, что она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знает лучше. Они скоро проснутся. Ни один из них не обедал, так что голод скоро пробудит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почувствовал себя плохо: если бы прямо сейчас он стоял, ему пришлось бы сесть при этих словах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фамильярность между этими тремя... раньше он не был в этом уверен,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пробыл без сознания в течение двух месяцев, а затем сосредоточился на своём выздоровлении и выздоровлении Вэй Ина. Он не мог даже предположить, что произошло, пока он не знал о бодрствующем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такое развитие событий казалось далеко выходящим за рамки того, что он считал возможным для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ты можешь пойти приготовить им завтрак? Они скоро встанут, и было бы лучше принести сюда немного еды. — Вэнь Цин сделала паузу, прежде чем продолжить с ноткой веселья в голосе. — Мы разбудим Вэй Усяня одним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эти нотки нежности в голосе, которые сбивали Лань Ванцзи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подождёт, пока Вэй Ин проснётся, и спросит, что его партнёр («Партнёр!» — кричал его разум) думает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дева Цзян уже приготовила еду. Она расстроена, что не может сама прийти в Комнату Исцеляющего Лотоса, да и маленькому А-Юаню грустно, что он не может навестить своего Сянь-гэгэ.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уловил в словах своего брата ироничный юмор и удивился, почему дева Цзян и А-Юань не могут прийти, но решил, что это тоже может подождать, пока Вэй Ин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и наш завтрак, Сичэнь, — попросила Вэнь Цин. — И принеси, пожалуйста, побольше бумаги для талисманов из запаса исследователя Ли, если тот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достаточно зажили, чтобы нарисовать столько талисманов? — Цзян Ваньинь казался необычно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вопрос? Вы двое достали меня кремами и мазями хуже, чем А-Нин, и лучше меня знаете состояние моих рук! — Пауза, во время которой Лань Ванцзи подумал, что она, должно быть, демонстрирует свои руки в качестве доказательства. — Всё, что осталось, это небольшие шрамы и стянутость, которые исчезнут со временем и с помощью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 Ли более чем способен сам изготовить необходимые талисманы, А-Цин, — Голос его брата доносился теперь откуда-то издалека, скорее всего, он направлялся к двери. — Почему ты так стремишься работать над ними сама? — Теперь в голосе брата звучали любопытство и тревога, и Лань Ванцзи захотелось увидеть, отражает ли его лицо эти слова 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изучала медицинское применение талисманов, чтобы узнать, есть ли способы превратить избыточную духовную энергию в исцеляющее поле. Думаю, мне это удалось, но мне нужно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это удалось, подумал Лань Ванцзи, она была бы одной из самых востребованных целительниц во всем мире совершенствования, независимо от её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брат и Цзян Ваньинь тоже понимали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принесу бумагу. — Мгновенная пауза. — Тебе нужны чернила? – Ответ целительницы, должно быть, выглядел, как отрицательное покачивание головой, поскольку его брат добавил: — Тогда только бумага. И завтрак для проснувшейся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не был уверен, как он относится к тому, что слово «пара» по отношению к нему и Вэй Ину звучит столь легкомысленно, но это было не так важно, чтобы он прямо сейчас начал протестовать. Главное, что их считают парой, и это позволит ему быть откровенно собственническим в общественных местах, чем он в полной мере воспользуется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закрылась, шаги удалились (странные звуки, как будто кто-то продирался сквозь листву или кусты, слабо донеслись, после того, как его брат ушёл).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ревниво, Ваньинь, тебе это не идёт, — шутливо проговорила Вэнь Цин. — Если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резко оборвались, и Лань Ванцзи позабавился лёгким, добродушным смехом, который наполнил воздух, хотя и был явно приглушён.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говорить… говорить такие вещи! – запротестовал Цзян Ваньинь. — Я не... я не ревную! — Он зашипел на какое-то выражение, которым Вэнь Цин его, должно быть, одарила. — С чего бы мне ревновать к этому идиоту? Ему потребовались годы, чтобы понять, что происходит. По крайней мере, я… — Он замолчал, неуверенность струилась из его слов. — По крайней мере, мне не придётся так долго жить в забвении.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Ваньинь… А-Чэн… — Раздался придушенный писк, который явно исходил от Цзян Ваньина, и Вэнь Цин хихикнула. — Если бы А-Хуань ничего не сказал, как долго бы ты удирал из Комнаты, точно застенчивая девица, всякий раз, когда кто-то из нас смотрел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Лань Ванцзи потратил слишком много времени, пытаясь переварить детское имя своего брата, произнесённое вслух кем-то, не являющимся его ближайшим родственником. Он безмолвно благодарил Небеса за то, что остался в постели, иначе он мог оказаться на полу от накрывшего его ошеломления.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годами возводимый каменный фасад также получил благодарственные слова вместе с молитвами богам за подаренное терпение и мастерство, позволяющее всегда сохранять невозмутимое лицо, даже под напором последовательных шокирующих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бы… то есть… я… — Цзян Ваньинь безуспешно пытался защитить свой эмоциональный интеллект, о котором Лань Ванцзи не имел права судить, учитывая, что он предоставил Вэй Ину дразнить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чай, Ваньинь, и заканчивай свои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уютная и полная мелких звуков: звон чашек, шелест бумаги, мягкое царапанье тонкой кисти. Затишье повседневных дел длилось достаточно долго, и Лань Ванцзи начал дрейфовать между бодрствованием и сном. Сонное сопение Вэй Ина прямо над его ухом и урчание в его груди звучали мягкой колыбельной, зовущей его обратно в страну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окончательно сдался, если бы дверь не открылась, и голос его брата не приветствовал их весело и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достаточно громко, чтобы Вэй Ин начал переход от сна к шаткому осознанию, и приглушённые жалобные стоны наполнили Лань Ванцзи нежным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готов, когда Вэй Усянь широко зевнул и начал размахивать руками в каком-то странном утреннем ритуале потягивания-жалобы-приветствия, который непременно бы задел Лань Ванцзи по лицу, если бы он не был так внимателен (по крайней мере, один раз это произошло, помнил его нос).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Вэй Ин, — тихо сказал он, и перед глазами возникло заспанное утреннее лицо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Лань Чжань, — невнятно пробормотал тот, явно не до конца проснувшись. 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не смог сдержать улыбку, услышав эту часто повторяющуюся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не одни, Вэй Ин, — объяснил он, как делал каждый раз, когда Вэй Ин просыпался с одной и той же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есть, Лань Чжань, — капризно произнёс он вместо дальнейших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есть, — ответил Лань Ванцзи, слегка кивнув в сторону внезапно подозрительно притихшей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– буркнул Вэй Усянь, выглядя так, будто он хотел бы снова заснуть, уткнувшись в шею Лань Ванцзи, и хотя Лань Ванцзи определённо не стал бы против этого возражать, он знал, что им обоим нужно подкрепиться, и если он позволит возлюбленному снова заснуть, то ни один из них не поест ещё как минимум одну ароматическую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Ванцзи было достаточно сил, чтобы обратить свои слова в действие, а не в предложение; сегодня тело ощущалось намного более крепким, чем вчера — может быть, Слияние сделало его сильнее? Он должен спросить у целительницы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хмыкнул и потянул их обоих в вертикальное положение. Он обнял ворчащего Лань Ванцзи за талию и снова широко зевнул, пытаясь разогнать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Лань Чжань. Мне нужна еда, — новый зевок, — и объятия. Необязательно в таком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бессовестный идиот! Мы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слышал сонные восклицания Вэй Усяня, уже зная, что ему придётся пропустить первые несколько (всегда сентиментальных и липких, от которых у него болели зубы), прежде чем он сможет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брат был бесстыдным гениальным учёным-идиотом. Он имел дело с этим бессовестным придурком уже дюжину лет, и всё же он никогда не видел Вэй Усяня таким… совершенно и беззастенчиво бесстыдным. Тот самый ребёнок, который проспал лекции, но сдал практические тесты. Тот, кто чувствовал себя с мечом и луком, как рыба в воде, но отказывался совать нос в книгу, если только упомянутая книга не находилась в разделе запрещённых или не была покрыта магическими письменами, на которые Цзян Чэн всегда косился с подозрением. Тот, кому обязательно требовались десятки талисманов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ребёнок, выросший во взрослого, без стеснения выставляющего на всеобщее обозрение свою гениальность и дерзость, теперь свернулся калачиком на коленях Ханьгуан-цзюня. С распущенными волосами, одетый лишь во внутренний спальный халат, с объявлением о помолвке на запястье он нагло выпрашивал физическую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раздражённо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можешь уйти, если не хочешь смотреть, — заявил он с дерзостью в голосе и юмором (он смеялся над Цзян Чэном!)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Вэй Усянь отлепился от Лань Ванцзи, его спальный халат, свободно облегающий тело, распахнулся и Цзян Чэн сразу же увидел излишне огромную тёмно-фиолетовую отметину у основания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главы Цзян вспыхнуло, он отвернулся к дальней стене, и из его горла вырвался сдавленный стон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глаза, Вэнь Цин прикрыла рот рукавом мантии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Лань Сичэня порозовело: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Вэй… Возможно, ты захочешь… — Он поднял руку и постучал себя по шее; его лицо напряглось, пока его мозг обдумывал, как именно Вэй Усянь заполучил эту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заклинатель нахмурил брови, в замешательстве поднял руку и дотронулся до шеи (не с той стороны). Лань Ванцзи осторожно переместил его руку вправо, и Лань Сичэнь подавил желание присоединиться к Цзян Чэну, уставившемуся в какую-то особенно важную точку на дальней стене. Уж слишком гордым выглядел его брат, когда провёл пальцами по оставленной им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протянул Вэй Усянь, тыча пальцем в синяк. — Верно, от поцелуя Лань Чжаня остался след. — Он ухмыльнулся, даже не подумав раскаиваться. – Так что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сдавленный стон Цзян Чэна, в то время как Лань Сичэнь приглушённо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Нельзя, чтобы тебя видели в таком виде, молодой господин Вэй, — нерешительно проговорил он, уже понимая, что битва проиграна, когда Вэй Усянь пожал плечами. — Это… это очень… — Он покачал головой. — Пожалуйста, ради меня, ради Ваньиня, пожалуйста, молодой господин Вэй, хотя бы твои спальные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заклинатель тяжело вздохнул, слез с колен Лань Ванцзи и поправил свою лёгкую внутреннюю мантию (его любимый красный цвет), пока она не легла должным образом, закрывая большую часть очень впечатляющего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следы от зубов?» — в ужасе подумал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Усянь туже затянул пояс и повернулся к троице наблюдающих за ним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с раздражением поинтересовался он. – Теперь я могу поесть?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успокоившись, Лань Сичэнь поставил поднос на обеденный стол, а потом положил стопку бумаг для талисманов на личный стол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Цзян просила тебя навестить её, как только ты сможешь. Я сказал, как только ты закончишь завтракать, но у вас двоих есть одно задание, с которым вы должны разобраться, прежде чем вы сможете заняться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плюхнулся на стул, схватил тарелку лёгкого супа, потыкал ложкой плавающие в нём овощи и принялся радостно работать ложкой, издавая довольные урчащие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задание? — спросил он, глотая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сначала поешь, это может подождать некоторое время. — Лань Сичэнь сел рядом с Вэнь Цин, взял чашку чая и попытался изгнать образ своего младшего брата, оставляющего столь впечатляющую отметину на шее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меж тем поправил собственную мантию, устроился рядом с Вэй Усянем и приступил к завтраку, медленно жуя, словно нарочно противопоставляя образцовое поведение набитым щекам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он, задумчиво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Заканчивай есть, вам понадобится энергия. — Вэнь Цин на мгновение нахмурилась. —  Кроме того, вам понадобится более подходящая одежда. Ваньинь, ты можешь найти брату мантию? Подозреваю, что у девы Цзян есть что-то для Вэй Усяня. — Целительница повернулась к Лань Сичэню. — У тебя случайно нет чего-нибудь для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Ваньинь, мой дядя принёс подходящую одежду во время своего последнего визита, он оставил её в комнате, отведённой ему Чифэн-цзунем. — Лань Сичэнь улыбнулся всё ещё краснеющему Цзян Чэну. — Найти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повод сбежать, Цзян Чэн коротко кивнул и почти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того, как он, словно медведь, продирается сквозь деревья, сбил с толку обоих завтракающих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недавно ремонтировал двор? Я не помню, чтобы там были деревья, — рассеянно прокомментировал Вэй Усянь и отправил в рот очередную ложку супа. — Я имею в виду, похоже, комнату тоже отремонтировали. Эти украшения из веток довольно крутые, но вчера их здесь не было. На самом деле, они выглядят немного громоздкими. — Он посмотрел на клумбу под обвитым ветвями окном и улыбнулся: — Хотя цветы — приятное дополнение к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фыркнула, а Лань Сичэнь спрятал улыбку в рукаве мантии: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заканчивай есть, и мы всё объясним, как только вы оба позавтракаете и оденетесь.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озабоченности, ни беспокойства, поэтому Вэй Усянь легкомысленно пожал плечами и доел суп, а потом насыпал в тарелку немножко риса, чтобы тот впитал остатки бульона, и разом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закатила глаза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никуда не денется, Вэй Усянь, — раздражённо сказала она. – Почему ты всё время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заклинатель не ответил. Он просто дочиста облизал свою ложку и с широкой улыбкой посмотрел на 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смиренно указала на таз и мочалку…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как раз закончил завтракать, когда Цзян Чэн вернулся с двумя комплектами мантий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Сливающаяся Пара была уже достаточно сильна, чтобы быстро привести себя в порядок и одеться: накинуть мантии и завязать их, обернуть пояс вокруг талии, чтобы всё выглядело пристойно, и расчесать волосы, прежде чем подвязать их. Лань Ванцзи вежливо отложил запасную лобную ленту, которую дядя спрятал среди его одежды, и взглянул на ту, что по-прежнему украшала запястье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лобная лента была там, где и должна была быть, ему не нужна была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Пару, одетую соответствующим образом для предстоящей задачи (и, что наиболее важно, темно-фиолетовый след от поцелуя на шее Вэй Усяня теперь был надёжно спрятан под его верхними мантиями), подвели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помните вчерашний день, да? — уточнила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забыть, как всё твое мировоззрение переворачивается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твоей вспышки были некоторые побочные эффекты. — Сказав это, она открыла двери и позволила Паре впервые взглянуть на их лес. — Как видите, двор и тренировочные поля получили новые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основания ступеней крыльца вперёд и в обе стороны раскинулся густой, ярко зелёный лес. Деревья пронзали небо, словно врытые в землю копья. Кусты, усыпанные роскошными цветами, заполняли пространство между мощными стволами. Мох, ковром выстилал корни деревьев, взбирался вверх по коре, а в редких местах добирался почти до ветвей. Если не знать лучше, то казалось, что они оказались на опушке древнего леса, вдали от людей и их безрассудного истребления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лес? Вчера здесь не было леса. — Вэй Усянь выглядел так, словно был не в состоянии осознать то, что сказала ему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вы двое создали этот лес! – теряя терпение, практически заорал на своего брата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Сбитые с толку серебряные глаза повернулись и посмотрели на главу Ордена Юньмэн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Мы...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уши ватой забило? Ты и Лань Ванцзи создали этот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указал на возвышавшуюся у крыльца стройную линию массивных деревьев и многозначительно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