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третьем веке Центральный Двенадцатый город, где я живу, был признан самым отвратительным городом всей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этого рейтинга были обнародованы в ноябре 2222 года в Центральном Первом городе, но до жителей Центрального Двенадцатого города они дошли лишь к январю 2223 года. Весь Двенадцатый город вскипел, люди грозились поднять восстание, дойти до Первого города, взять штурмом федеральную цитадель, конфисковать их имущество, отрубить им головы, трахнуть их омег и сжечь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манифест они опубликовали восьмого января, а девятого января уже угодили за решетку. Приговор вынесли двенадцатого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не имело ко мне никакого отношения — в конце концов, я законопослушная гражданка, преданная своей работе и профессии. После отчисления из техникума я закручивала винты на заводе и в цехе была известна как добродушный человек. Но вся штука в том, что их штаб-квартира находилась в квартире подо мной. Когда их арестовывали, я вышла вниз посмотреть на шумиху, меня схватили, увезли и посадили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бесчисленное количество раз объясняла ситуацию офицеру Федеральной полиции, но в ответ слышала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все еще ведем расследование. Если вы не участвовали в мятеже, мы обязательно установим вашу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офицера. Он выглядел очень молодо, с алыми губами и белой кожей, и под моим пристальным взглядом ему стало даже неловко. Старший офицер рядом с ним подсказал ему вызвать следующего человека, и только тогда он опомнился. Когда меня уводили, я в последний раз бросила на него взгляд. На нем была серо-голубая форма, на стуле висел черный пиджак с золотой отделкой, а на пиджак был приколот полицейский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полоскам и звездам на значке, можно было сказать, что он, должно быть,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новичков — новые методы, у старожил — старые методы, а у меня — свои собственные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допрос был индивидуальным. Моя совершенно безмятежная внешность привлекла внимание сокамерника. Этот сокамерник, противнейший бета, попав ко мне, умел только злиться на меня. Каждый день он сидел в углу, мрачно наблюдая за всеми надзирателями, проходившими мимо камеры, и тихо ругаясь, — ну вылитый чихуахуа.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чихуахуа интеллект невысок, и с ними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Сокамерник ворочался на койке, пока наконец не поднялся и не посмотрел на меня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боишься смерти? Ведешь себя так беззаботно!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 того, что его посадили вместе со мной, нетрудно догадаться, что он, должно быть, был одним из тех арестованных. И судя по его одежде, он из относительно обеспеченной семьи, и в девяти случаях из десяти за него внесут залог. Поэтому его вопрос поставил меня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 умереть, зачем ты тогда участвовал в этом бунте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все зайдет так далеко! Меня теперь наверняка отругают!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думала, он правда боится смерти, а он волнуется, что его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участников этого дела, скорее всего, умрут, возможно,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оказываются на грани смерти, их речи становятся добрее, поэтому я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мы выберемся отсюда живыми, я замолвлю за тебя словечко перед твоей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твоим-то положением? — он поднял подбородок, но тут же отвернулся. — Ладно, спасибо, но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такое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отвела от него взгляд, ожидая вызова, и уставилась на железную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непонятно почему, как он сам вдруг начал раскрывать душу, словно запустил какую-то CG из отоме-игре*. Сквозь решетку окна падал солнечный свет, освещая его черные волосы, в карих глазах плескались какие-то чувства, а на красивом, но испачканном лице застыла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Специальные, часто особо красивые иллюстрации, открывающиеся по мере развития сюжета или отношений с персонажем в визуальных новеллах.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не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совершенно не владеет искусством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 хочешь знать, разве не стоит спросить что-то вроде: «Было ли что-то, что доставляло тебе дискомфорт за эти дни из-за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напрямую, «раздражаю ли я», что я могу сказать? Только: «Нет, нет, ты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вместе всего несколько дней, я знаю, что ты просто немного избалованный. Но я могу это понять: у тебя хорошее происхождение, тебя многие любят и лелеют, так что вполне естественно стать немного эгоистичным. Я же с детства привыкла к бедности и даже завидую твоей избалованности, так что могу о тебе немного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даже надеюсь, что ты и после освобождения отсюда остался таким же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простолюдинка, не смогу проучить тебя, молодого господина, но вдруг ты нарвешься на кого-то покруче и тебя прибьют?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мое выражение лица было слишком искренним, — его карие глаза на солнце были похожи на растаявшую карамель, которая сейчас, кажется, вот-вот начнет пузыриться.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первая, кто пожелал, чтобы я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считаю тебя обузой. Те люди, которые требуют от тебя измениться, возможно, не совсем искренни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участвовала в мятеже?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участвовала, чувак, меня втянули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атмосфера накалилась до предела, было бы неправильно не слепить образ страстной мятежницы.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опустила ресницы, приняла печальное выражение лица, а затем подняла голову и одарила его твердым, решительным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ненавидят Центральный Двенадцатый город. Как родная земля он принес нам слишком много бедствий: грязная окружающая среда, холодный климат, отсталые технологии и коррумпированные чиновники. Многие люди сбежали, но я не хотела этого делать, потому что знала, куда бы тело ни убежало, мой дух будет навсегда укоренен здесь. Неважно, если сопротивление не увенчается успехом, если будет первый раз, будет и бесчисленное количество раз. Можно пожертвовать жизнью ради одной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взгляд на решетку окна, мой голос был медленным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потрясен моей актерской игрой, его янтарные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тридцать четыре, Чэнь Чживэй! Номер тридцать четыре, Чэнь Чживэй!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номер. Жаль, это очередь не на шведский стол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бете, слегка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Надеюсь, я еще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а потом схватил мою руку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