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для меня — это не более чем бегство из одного болота в другое. В конце концов, где бы ты ни оказался, везде увязнешь по уши 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мне еще повезло — я не подохла, меня всего лишь посадили на несколько дополнительных месяцев. Но перед тем как меня закрыли, было довольно забавно увидеть недовольное лицо Цзян Сэня.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дорожил приличиями, поэтому не стал бить меня прямо там, а просто велел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камера опять не была одиночной, но на этот раз сокамерник оказался довольно легким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Тюремный распорядок следовал той же монотонной рутине: подъем в шесть утра, зарядка, просмотр телевизора, склеивание картонных коробок, после обеда — пара кругов прогулки. Честно говоря, если бы не отсутствие зарплаты, я бы с удовольствием осталась здесь. В конце концов, в цеху с тобой так хорошо не разговаривают.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третий день меня снова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два надзирателя открыли дверь и вызвали меня. Один из них держал в руке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поняла, что там, должно быть, лежала одежда, в которой меня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Сокамерник посмотрел на меня со странным выражением лица, а через несколько секунд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Ай-я, тебя выкупили, ты должна была сказать об этом раньше! Я хотя бы успел как следует тебя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Не беспокойся, я помню твою доброту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в ответ, взяла сумку и вышла за надзирателями, сделав вид, что не слышу слов сокамерника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моей вечной улыбке и отсутствию брезгливости сразу видно, что жизнь я прожила нелегкую. Но мне понравилось это чувство, будто я лиса, пользующаяся авторитетом тигра, ведь я привыкла, что по мне ходят как по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руках бумажный пакет, я переоделась и молча пошла за надзирателями, не решаясь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распахнулась железная решетчатая дверь, я на мгновение ослепла от света и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стояла по стойке смирно группа телохранителей, выстроившихся у нескольких черных автомобилей, точно игрушечные солдатики из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дверь первой серебристой машины небрежно облокачивался мой бывший сокамерник, поигрывая карманными часами. Его стройная фигура была облачена в явно дорогое пальто. Чуть длинные черные волосы были собраны в небольшой пучок. Одной ногой он упирался в дверцу, согнув колено, а большим пальцем подбрасывал часы — они взлетали в воздух и возвращались в его руку, а цепочка сверкала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ну, — подумала я. — Он и вправду молодой господин. Да еще, похоже, довольно важный».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мой час пробил.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надзирателя подвели меня к нему и, только когда мы оказались рядом, они отпустили меня, отступив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поднял на меня взгляд, и на его красивом лице появилась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же говорил, что не дам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застыла, стремительно обдумывая ситуацию. Мой мозг работал на полную 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ответила легкой улыбкой и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но при этом я незаметно отодвинулась.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Ладно, здесь не место для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открыл ему дверцу, и он первым сел в машину. Когда я подошла,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садись…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в другой машине, можно? — перебила я его и, не дожидаясь ответа, захлопнула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еще мгновение — и на меня обрушится поток ругани. Мало того, он мог бы и ударить меня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машине я попыталась завязать беседу с телохранителями и наконец узнала, что этого типа зовут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быстро добрались до каких-то богатых апартаментов.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мы оказались в зоне отдыха в заднем саду. По дороге я размышляла, есть ли шанс у меня стащить несколько цветов на продажу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Аллен смотрел на меня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 за отношение? Я из добрых побуждений вызволил тебя, а ты посмела отказываться! И не раз! Ты хоть понимаешь, кто ты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капризный рот не способен был изречь ничего путного.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лишь неловко улыбнулась, придвинула стул поближе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судимость. Я боялась, что твои люди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неправильно поймут? —не понял Аллен.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все здесь для твоей защиты. Я боялась, что если буду сидеть с тобой рядом, они доложат твоим родителям, — я сделала вид, что мне неловко, и добавила: — Ты же сам говорил, что тебя будут ругать за участие в том деле. Я не хочу, чтобы из-за общения со мной тебя снова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 огромное спасибо за то, что вызволил меня, — добавила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Аллена приоткрылись. Его карие глаза, еще мгновение назад пылавшие гневом, замерцали, и спустя паузу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Так вот в чем дело… Я… — и затем добавил: — У меня просто было плохое настроение. Ладно, мне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встал и ушел, оставив меня одну сидеть в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знаю, ты просто цундэре, но слова из твоего рта вылетают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слуга, налил чай и еще подал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восхищенно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такой большой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мой дом, просто временное пристанище, — Аллен приподнял подбородок, гордый и самодовольный. — Так или иначе, я тебя спас, я выполнил то, что тебе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и вправду очень могущественный, — согласилась я. — Жаль, что я не только не могу тебя отблагодарить, но еще и должна перед тобой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несколько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ты на самом деле такой богатый.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приблизилась к нему, серьезно глядя в его глаза потухшим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тайком унесла твое кольцо, я думала, что подделка не стоит больших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ошеломленно смотрел на меня и только потом протянул руку и осмотрел ее. На его лице почти не было выражения. Не то чтобы совсем не было, просто выражение его лица как будто синхронизировалось с мозгом, и поэтому было совершенно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оно должно быть чрезвычайно ценным, и я никогда не смогу отплатить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Аллена явно был на девяносто процентов новым и редко использовался, поэтому я почувствовала, что парень должен был очень постараться, чтобы запустить свой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двумя руками уперся в стол и резко поднялся на ноги. Его глаза, похожие на драгоценные камни, блеснули, а голос дрожал, как растоптанная резиновая уточка: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Что!? Оно куда делось! Куда ты его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офицер его отобрал.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