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Аллен устроил меня в кабинете неподалеку от гостиной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вовсе не было таким роскошным и безжизненным, как показывают в фильмах. Напротив, все книги здесь явно перелистывались, а вымытые чашки сушились рядом — было видно, что кто-то здесь регулярно убирается.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подошла к главному столу и пробежалась взглядом по лежавшим на нем книгам. Среди них хватало классики, но было и множество романов. Одна книга выглядела наиболее потрепанной — это был «Отчет о гендерной политике ABO XXII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сдержав ухмылку, взяла ее и начала пролистывать.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что, наверное, выгляжу сейчас довольно глупо, но что поделать — сам факт обнаружения подобного произведения на столе у аристократа-беты просто не мог не показаться забавным. Особенно учитывая множество его пометок и комментариев на полях: то о независимости, то о преобразованиях, то об образовании... Видно, что он изо всех сил пытался выразить что-то глубокое, но в итоге породил лишь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естественно. Даже свинья, наевшись досыта, начинает ощущать противоречия между своими мыслями и реальностью. Мне же повезло больше — хроническое недоедание избавляет меня от лишних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все же чувствую потребность поразмышлять, я смотрю откровенные видео. Для альфы из низшего класса размышления — настоящее бедствие, ведь нам неведом опыт успеха, зато мы мастерски умеем его воображать.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 чрезмерного воображения можно и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несколько минут внимательно листала книгу, а затем отложила ее, встала и вышла, прихватив по дороге лежавшую на столе дорогую перьевую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кабинета толпились охранники — они стояли у входа, у стен, в поворотах. Как бы это выразить? Они были повсюду, как мухи, только больше походили на стайных монстров: стоит атаковать одного, как остальные тут же кинутся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Аллен их уже проинструктировал, поэтому они не обращали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гостиной было очевидно с первого взгляда — ее охраняли «мухи» другой породы. Их осанка была безупречной, а численность куда меньше, так что нетрудно было догадаться, что это действующие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Бдительность у них была на высоте, что особенно ярко проявилось, когда я попыталась приблизиться к двери гостевой — они буквально выпучили на меня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смотрят на меня, будто я вошла в зону активации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 закрыт. Отойдите, — сказал охранник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Несанкционированный вход запрещен, — добавил охранник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расстроилась: я-то надеялась, что они скажут это в унисон, как близнецы, но нет. Видимо, потому что они и не близнецы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договоримся, братцы, — я придвинулась ближе и начала шарить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следили за моими движениями, словно пытаясь прожечь в кармане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приблизилась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стоять тут — то еще удовольствие. Я не говорю, что прямо сейчас хочу войти. Не могли бы вы просто оказать мне услугу? То есть... передайте мои слова кому надо, — я приподняла уголки губ в улыбке, стараясь, чтобы все мое лицо выражало искренность. — Разве передать сообщение — это нарушение? Если они откажут, ничего не поделаешь, я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перевели взгляд с моего кармана на лицо, и их выражения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это невозможно, — сказал охранник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можно сделать исключение, — добавил охранник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стал еще более пламенным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вам очень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 повернулся, чтобы войти внутрь и доложить. Охранник А в ответ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должна быть осязаемой. Давай,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выкладывать? — я была озадачена, но тут меня осенило. Я схватила его руку и начала кланяться. — Да, конечно, моя благодарность была недостаточно почтительной! Огромное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изобразила, что с трудом сдерживаю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А грубо оттолкнул меня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прикидываться дурой! Вытряхивай все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сделала несколько неустойчивых шагов, вынула руку из кармана, посмотрела на него, снова пошарила внутри и вытащила затрепанную подкладку с заплатками и ту самую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Посмела играть со мной в эти игры,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А, вдавив меня за плечо в стену, нанес удар в живот. Я закашлялась, почувствовав, что внутренности вот-вот разорвутся.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Согнувшись пополам, я присела на корточки, зажимая живот. В этот момент охранник Б принес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проходи... Погоди,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А был в скверном настроении. Он поднял ногу и пнул меня, опрокинув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оказалась на спине, все еще сжимая живот и задыхаясь от пронизывающей боли, но при этом смеясь и пытаясь подняться с пола. Пошатываясь, я прошла между ними в открытую гостиную. Переступив порог, я нарочито открыто вывернула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господа, честное слово, не знала, что вы неправильно меня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кланялась, втянув голову 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участилось, на грубых лицах проступила свирепость, но они оставались на своих постах.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конечно: не передай они сообщение, они могли бы забить меня до смерти прямо здесь, не испытывая никаких опасений. Но раз уж мне позволили войти, значит, их начальство хочет со мной поговорить — и что они теперь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дверь, я оказалась в пространстве, дышащем уютом. Занавески мягко колыхались от ветра, все было украшено изящными подсвечниками с аромапалочками и множество диковинных изящных безделушек, каких я никогда не видела. Несколько охранников занимали четыре угла комнаты, а посередине возвышалась утонченная и богатая галерея, в конце которой виднелась пара еще более роскошных дверей — без сомнения, именно там и велась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галерее, я заметила у стены зеркальные украшения и ненадолго задержалась.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женщину в зеркале, а та уставилась на меня. Темные волосы были туго собраны в низкий хвост, на лице застыла легкая улыбка, а несколько округлые глаза придавали мне вид... необычайно простодушный. Лицо бледное, фигура худая, но без изящества, одежда с первого взгляда казалась устаревшей и потрепанной. Ну зато внешность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я послала себе воздушный поцелуй: «Гены, вы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самолюбования. Я ускорила шаг, приближаясь к двери, и принялась подбадривать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Чживэй, держись достойно. Ты вот-вот встретишься с тем, кто держит твою жалкую жизнь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ты собираешься за нее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закинул ногу на ногу, а его приподнятые брови придали его лицу особенно жестокое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обязан мириться с твоими безрассудными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был высоким и длинноногим, и когда он поднялся, это мгновенно вызвало у Аллена ощущение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Аллен никогда не был тем, кто отступает перед трудностями. Он по-прежнему высоко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 ты терпеть это или нет, но разве ты не пришел сюда, чтобы прислуживать мне? Не забывай, если бы не моя семья, которая протянула вам руку помощи, ваш клан Цзян уже давно бы рухнул! С какой стати ты смеешь обвинять меня в безрассудности?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я вошел, я не бросил тебе ни единого упрека, — Цзян Сэнь выглядел уставшим, взгляд его темных глаз был острым, как у ястреба, а тонкие губы были плотно сжаты. — До каких пор ты собираешься все это продолжать? Сбежал в такое место, примкнул к повстанцам, черт возьми, так запросто отдал обручальное кольцо, да еще и выставил это напоказ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вел себя безрассудно, зачем тогда мне пришлось бы вступать в инспекционную группу и приезжать сюда, чтобы вытащить тебя? Неужели ты умрешь, если немного успокоишься? Никто не забыл твой статус,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http://bllate.org/book/13204/1177390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