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моргнула, на моем лице появилась смущенная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чаще всего я просто не знала, что сказать. Прости, я такая скучная.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покачал головой, янтарь в его глазах мерцал отсветами: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скучная. Это я... слишком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заслуживаешь права капризничать, — снова улыбнулась я. — У тебя есть на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не мне на тебе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 быстро ретировалась. Шутка ли — если он снова на меня набросится, не факт, что я смогу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заперлась.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Раскаты грома за окном неизвестно когда стихли, дождь постепенно ослабевал.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кутаясь в пиджак, несколько минут сидел на кровати, все еще чувствуя себя несколько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даже испугался: что бы случилось, если бы они продолжили? Расторжение помолвки его не пугало, Цзян Сэня он и подавно не боялся, но тогда ее, наверное, устранили бы как участницу скандала? А его самого, возможно, всеми правдами и неправдами выдали бы за аристократическую семью пониже, сменив одну клетку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права: он действительно не все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они не продолжили.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встал и подошел к окну; капли дождя одна за другой скатывались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каплях преломлялся оранжевый свет ночника, словно перед ним рассыпались искры. Эти искры разлетелись повсюду, но в конце концов все же разожгли в нем огонек: в груди собралась удушающая тяжесть, на лбу выступила легкая испарина, а по щекам разлился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уперся лбом в стекло, кончик его носа покрылся легкой испариной, и он сильнее закутался в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легкий, почти улетучившийся аромат феромонов вперемешку с намеком на дымок пахнул на него словно промокшая после горения бумага — влажный пепел буквально ворвался в его ноздри. Он будто снова ощутил летящую пыль и жар, нахлынувшие так внезапно, что они вытеснили все мысли и рациональность.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участилось, он запрокинул голову, стекло нагрелось от его жаркого выдохов. Рука, сжимавшая пиджак, побледнела от напряжения, приоткрытый рот пытался заглотить воздух, но чаще всего лишь выдыхал клубы пара. Горячий воздух затянул стекло еще более густым туманом, на нем выступили капельки, медленно скатившиеся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напряженное тело юноши в какой-то момент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опустил ресницы, глядя на свое отражение в стекле, и его голова закружилась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 же нужно было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чуть больше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Цзян Сэня стояла у входа в больничный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машинам разрешалось парковаться только на стоянке у медицинского центра, но для таких, как Цзян Сэнь и Аллен, эти правила были условностями.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кресло и включил умный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на стекле автомобиля спроецировался светящийся экран, на который повторно передали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выделенных жирным шрифтом слова сразу бросались в глаза: «Чэнь Чживэй».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досье, которое ему тогда не удалось дочитать: после истории с кольцом ему было не до того. Но сегодня, увидев, какой жалкой выглядела эта альфа, у него вдруг возникло желание узнать о ней побольше — конечно, чтобы было над чем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первые две страницы, на третьей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переездов: родилась в Третьем районе Центрального округа, в 2218 году переехала в Двенадцатый район Центрального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оба неизвестны. Сирота, данные внесены в 2217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Города до Пятого района Центрального города — самые процветающие и богатые, и чтобы вернуться туда после отъезда, требуются многоуровневые согласования. Как же вышло, что она, наоборот, переехала оттуда? Нет... как она вообще могла там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Сэнь выпрямился и продолжил листать досье, пока не увидел диаграмму связей, где одна из линий указывала прямо на лидера нынешнего мятежа.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расследования установлено, что она и Олпут Дели (казнен по приговору суда), бригадир цеха на заводе по обработке деталей «Эньбори», расположенном в Заводском районе Вэйдун Двенадцатого района Центрального города, работали в одном цехе. Олпут Дели отличался грубым и задиристым характером и часто злоупотреблял служебным положением. Перед инцидентом у них с ней произошла словесная перепалка. После разбирательства в цехе Олпут Дели был отстранен от работы на неделю. По данным опроса, после возвращения к обязанностям их отношения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она говорила, что ее схватили, когда она вышла посмотреть на суматоху. С такой связью трудно избежать подозрений, даже если ты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стоп, а может, не все так однозначно?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Сэнь задумался, вновь удивленно приподняв бровь, но едва он пролистал дальше, как краем глаза заметил в окне больничного корпуса какое-то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дисплей, взглянул туда и сквозь тусклый свет смутно различил, как Аллен, прижавшись к стеклу, ритмично раскачивался.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Аллен был наверху, и Цзян Сэнь не мог разглядеть, что он делает, лишь смутно ощущая неладное. Он не удержался и провел рукой по щеке — свежая царапина все еще саднила, и в его душе нарастало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омега опять что-то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Сэнь подавил досаду и уже собрался выйти из машины, как вдруг увидел человека, про которого только что читал в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вовремя. Найду повод для допроса, упрячу ее за решетку, и Аллену уже не к кому будет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промелькнула усмешка, а в глазах вспыхнула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нервно шарила в кармане в поисках сигареты, чувствуя себя смертельно уставшей и раздраженной.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я увидела прямо перед собой машину. Черт, рев ее двигателя был просто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подошла и уже собралась украдкой пнуть ее пару раз, как вдруг услышала какой-то щелчок и от неожиданности отскочила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стекло окна медленно опустилось, и в проеме появилось лицо с чертами, полными холодной мужественной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выпрямилась, подумав: «Хорошо, что не 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Сэнь холодно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замок с легким щелчком разблокировался.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глубокая ночь, и ты приказываешь мне сесть? Неужели собрался отвезти куда-нибудь и выбросить,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задавать лишних вопросов, я открыла дверь, села на пассажирское сиденье, но не успела как следует устроиться, как увидела, что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 его взгляд стал тяжелым и темным, но он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принюхалась, и мой мозг на пару секунд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меня пахнет его парфюмом... Это твой нос совершил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Неуместная песенка из эпохи старого интернета навязчиво засела у меня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мне, черт побери, дико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http://bllate.org/book/13204/1177395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