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уже собирался схватить меня за воротник и хорошенько отделать, но в моей голове все еще звучала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Перестань, черт возьми, что у меня за мозги,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встретилась взглядом с Цзян Сэнем, и мне показалось, что уголок его глаза едва заметно дернулся, а в его черных глазах будто бушевала буря. В общем, выглядел он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приказал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это произнесла, как увидела, что Цзян Сэнь распахнул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с пассажирской стороны открылась. Цзян Сэнь, стоявший у порога, резко протянул руку, схватил меня и выволок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место в машине, мне место под машиной».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дурацком мозгу опять заиграла песня. Я изо всех сил пыталась обуздать сумасшедший поток мыслей, но пока я старалась сдержаться, Цзян Сэнь, похоже, уже перехотел себя сдерживать. Он без раздумий ударил мне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у меня потемнело, и я увидела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теперь я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Сэнь не протрезвел. Он в полной мере явил образ избалованного, преуспевающего альфы высшего класса — то есть, когда вышел из себя, он стал таким же необузданным, импульсивным, возбужденным и неблагоразумным, как и все прочие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источать агрессивный и резкий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горле и носу будто полыхал огонь, дышать становилось почти невозможно, и в то же время моя собственная воинственная натура тоже готова была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пригнулся, уперся коленом мне в живот, прижав к дереву, и с яростью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этот ваш мир богатых, оказывается, еще больше помешан на насилии, чем наш, низший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запрокинула голову, пытаясь отдалиться от него, но он лишь сильнее придавил меня. В животе от этого возникла судорожная боль. В конце концов, я смогла лишь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было, но я... я не буду тебе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скатились из уголков моих глаз, и этот теплый влажный поток немного прояснил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протянул руку и сжал мою челюсть. Его темные, как чернила, зрачки будто пытались пронзить меня насквозь и проникнуть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вывихну тебе челюсть. Исполню твое желание помолчать,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Сэня были ледяными. Этот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«Шевели конечностями, шевели мозгами, придумай что-нибудь, а то правда помрешь тут. Чэнь Чживэй, соберись!».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заработал на полную. Сила, с которой Цзян Сэнь сжимал пальцы, становилась все больше, как будто мы были в замедленной съемке. Я стиснула зубы, запрокинула голову, глядя на него, и тихо заплакала, но при этом слегка подалась вперед, чтобы ему было удобнее меня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тоже была против гомосексуальной связи, но теперь я излечилась и даже готова сама напроситься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 альфа трахает альфу? Лишь бы выжить, все остальное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кажется, удивился. Он пристально смотрел на меня несколько секунд, хмурясь все сильнее и сильнее, а его взгляд становился мрачнее. Через мгновение он с отвращением отшвырнул меня. Лишившись опоры, я упала на землю, но в душе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жалкий вид. До сих пор не хочешь говорить? — Цзян Сэнь присел на корточки, глядя мне прямо в глаза. Давление, исходившее от него, становилось все сильнее. — Спрашиваю в последний раз, до чего вы с ним все-таки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тебя волнует? — мой голос был ужасно хриплым, и от боли слова выходили на одном дыхании. — Тебя волнует то, что он тебя не любит, или то, что он наставил тебе рога? Ты вообще когда-нибудь воспринимал его чувства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ему помогаешь? Понятно, — кажется, Цзян Сэнь уловил что-то, поэтому посмотрел на меня с вызовом. — Дай угадаю, почему от тебя пахнет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Угадывай, пожалуйста, угадывай! Соедини мои подсказки и задействуй присущее альфам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проявил инициативу, — Цзян Сэнь помолчал и медленно произнес: — Он хотел использовать тебя, чтобы вывести меня из себя и проверить мои чувства к нему.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но, с одной стороны, это была месть тебе, а с другой — у него и вправду был ко мне интерес. Погоди, а что, если эта его заинтересованность — тоже лишь плод моих альфа-иллюзий?»,— я погрузилась в самокопание.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него. Как всегда скучно, по-детски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 ним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мы оба альфы, даже предрассудки у нас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я честный человек, поэтому я лишь с гневом и разочарованием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его считаешь?! Это ведь ты сам за ним ухаживал, почему же не ценишь его? Он же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замолчала, притворяясь,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сама и выдала себя, — он кивнул, излучая уверенность. — Похоже, ты не умеешь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Сэня заметно улучшилось. Он поднялся, отряхнул складки на одежде и даже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заметила, что на нем были перчатки с узором из темного золота. Похоже, он только что закончил работать. Роскошные шелковые перчатки облегали его изящные длинные пальцы, перекликаясь с сапфировыми запонками на манжетах, что придавало ему аристократичный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думаешь, раз ты богатый, то все можно? Кого ты из себя строишь?!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отмахнулась от его руки и с трудом поднялась сама,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не рассердился, что я оттолкнула его руку. Наоборот, он с интересом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такой момент решила проявить чувство собственного достоинства? Мне действительно интересно, до чего ты ради него дойдешь, ведь в его глазах ты всего лишь инструмент, чтобы меня разозлить, — он усмехнулся. — Или тебе даже нравится играть роль собачки?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любил? — я со сложным выражением лица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подходит мне по происхождению и неплохо выглядит, этого достаточно, — взгляд Цзян Сэня неотрывно следил за мной, он не упускал ни единой возможности унизить меня. — Только такие, как ты, всерьез считают любовь чем-то важным. Что ж, могу понять: таким людям, как ты, кроме чувств, действительно нечего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очень довольной улыбкой, но в следующий миг Цзян Сэнь стер улыбку с лица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в машину. Мне нужно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Выяснить? А, значит, уже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закрыто, копать глубже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 и последовала за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салоне, я краем глаза заметила в зеркале заднего вида синяки на лице и в уголке рта.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вывел на терминале документ и несколькими касаниями активировал функцию записи видео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произнес какую-то последовательность номеров и лишь затем начал меня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родилась в Центральном Третьем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кивнула. — Мои родители были прислугой в одном из домов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четыре цифры гражданского идентификационного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их назвала, после чего увидела, как он вошел в какую-то базу данных с особым доступом. Бледно-голубое свечение мягко ложилось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говорили, что личная информация абсолютно конфиденциальна. Оказывается, просто у кого-то уровень доступа был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несколько строк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в средней школе Святой Элизы до пятого класса, почему внезапно бросила учебу и уехала в Двенадцатый город? И более того, ты проучилась там до второго года в трехгодичном техникуме и снова бросила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произнес это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существуют же трехгодичные техникумы.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время, в связи с увеличением продолжительности жизни, соответствующая система образования также претерпела изменения: начальная школа длилась восемь лет, средняя — десять лет, университет — восемь лет. Конечно, в отсталых городах вроде Десятого, Одиннадцатого и Двенадцатого продолжительность жизни никак не изменилась, и система образования естественным образом сохранила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и хотелось рассмеяться, глядя на его, человека из высшего класса, изумленный вид, но я все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Святой Элизы — это филиал закрытой частной школы Ивартин, то есть школа, созданная для удобства детей прислуги, чтобы они могли сопровождать и присматривать за юными барышнями и господами. Обучение там дорогое, но направлено только на то, чтобы научить нас, как стать квалифицированными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ничего не сказал, просто ждал продолжения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