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уже собирался схватить меня за воротник и хорошенько отделать, но в моей голове все еще звучала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Перестань, черт возьми, что у меня за мозги,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встретилась взглядом с Цзян Сэнем, и мне показалось, что уголок его глаза едва заметно дернулся, а в его черных глазах будто бушевала буря. В общем, выглядел он очень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приказал Цзян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это произнесла, как увидела, что Цзян Сэнь распахнул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с пассажирской стороны открылась. Цзян Сэнь, стоявший у порога, резко протянул руку, схватил меня и выволок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место в машине, мне место под машиной».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дурацком мозгу опять заиграла песня. Я изо всех сил пыталась обуздать сумасшедший поток мыслей, но пока я старалась сдержаться, Цзян Сэнь, похоже, уже перехотел себя сдерживать. Он без раздумий ударил мне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у меня потемнело, и я увидела россыпь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Благодарю, теперь я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Сэнь не протрезвел. Он в полной мере явил образ избалованного, преуспевающего альфы высшего класса — то есть, когда вышел из себя, он стал таким же необузданным, импульсивным, возбужденным и неблагоразумным, как и все прочие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источать агрессивный и резкий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горле и носу будто полыхал огонь, дышать становилось почти невозможно, и в то же время моя собственная воинственная натура тоже готова была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пригнулся, уперся коленом мне в живот, прижав к дереву, и с яростью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Обалдеть, этот ваш мир богатых, оказывается, еще больше помешан на насилии, чем наш, низший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запрокинула голову, пытаясь отдалиться от него, но он лишь сильнее придавил меня. В животе от этого возникла судорожная боль. В конце концов, я смогла лишь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было, но я... я не буду тебе отвечать...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слезы скатились из уголков моих глаз, и этот теплый влажный поток немного прояснил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протянул руку и сжал мою челюсть. Его темные, как чернила, зрачки будто пытались пронзить меня насквозь и проникнуть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вывихну тебе челюсть. Исполню твое желание помолчать,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Сэня были ледяными. Этот холод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«Шевели конечностями, шевели мозгами, придумай что-нибудь, а то правда помрешь тут. Чэнь Чживэй, соберись!».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заработал на полную. Сила, с которой Цзян Сэнь сжимал пальцы, становилась все больше, как будто мы были в замедленной съемке. Я стиснула зубы, запрокинула голову, глядя на него, и тихо заплакала, но при этом слегка подалась вперед, чтобы ему было удобнее меня 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тоже была против гомосексуальной связи, но теперь я излечилась и даже готова сама напроситься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том, что альфа трахает альфу? Лишь бы выжить, все остальное можно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кажется, удивился. Он пристально смотрел на меня несколько секунд, хмурясь все сильнее и сильнее, а его взгляд становился мрачнее. Через мгновение он с отвращением отшвырнул меня. Лишившись опоры, я упала на землю, но в душе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жалкий вид. До сих пор не хочешь говорить? — Цзян Сэнь присел на корточки, глядя мне прямо в глаза. Давление, исходившее от него, становилось все сильнее. — Спрашиваю в последний раз, до чего вы с ним все-таки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что тебя волнует? — мой голос был ужасно хриплым, и от боли слова выходили на одном дыхании. — Тебя волнует то, что он тебя не любит, или то, что он наставил тебе рога? Ты вообще когда-нибудь воспринимал его чувства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а затем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ему помогаешь? Понятно, — кажется, Цзян Сэнь уловил что-то, поэтому посмотрел на меня с вызовом. — Дай угадаю, почему от тебя пахнет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Угадывай, пожалуйста, угадывай! Соедини мои подсказки и задействуй присущее альфам самомнение!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проявил инициативу, — Цзян Сэнь помолчал и медленно произнес: — Он хотел использовать тебя, чтобы вывести меня из себя и проверить мои чувства к нему.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но, с одной стороны, это была месть тебе, а с другой — у него и вправду был ко мне интерес. Погоди, а что, если эта его заинтересованность — тоже лишь плод моих альфа-иллюзий?»,— я погрузилась в самокопание.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него. Как всегда скучно, по-детски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 ним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мы оба альфы, даже предрассудки у нас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я честный человек, поэтому я лишь с гневом и разочарованием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его считаешь?! Это ведь ты сам за ним ухаживал, почему же не ценишь его? Он же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замолчала, притворяясь, что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сама и выдала себя, — он кивнул, излучая уверенность. — Похоже, ты не умеешь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Цзян Сэня заметно улучшилось. Он поднялся, отряхнул складки на одежде и даже протянул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заметила, что на нем были перчатки с узором из темного золота. Похоже, он только что закончил работать. Роскошные шелковые перчатки облегали его изящные длинные пальцы, перекликаясь с сапфировыми запонками на манжетах, что придавало ему аристократичный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думаешь, раз ты богатый, то все можно? Кого ты из себя строишь?!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отмахнулась от его руки и с трудом поднялась сама,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не рассердился, что я оттолкнула его руку. Наоборот, он с интересом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такой момент решила проявить чувство собственного достоинства? Мне действительно интересно, до чего ты ради него дойдешь, ведь в его глазах ты всего лишь инструмент, чтобы меня разозлить, — он усмехнулся. — Или тебе даже нравится играть роль собачки?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его любил? — я со сложным выражением лица спросила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подходит мне по происхождению и неплохо выглядит, этого достаточно, — взгляд Цзян Сэня неотрывно следил за мной, он не упускал ни единой возможности унизить меня. — Только такие, как ты, всерьез считают любовь чем-то важным. Что ж, могу понять: таким людям, как ты, кроме чувств, действительно нечего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очень довольной улыбкой, но в следующий миг Цзян Сэнь стер улыбку с лица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в машину. Мне нужно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Выяснить? А, значит, уже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уже закрыто, копать глубже теперь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 и последовала за ним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салоне, я краем глаза заметила в зеркале заднего вида синяки на лице и в уголке рта. Смотреть на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вывел на терминале документ и несколькими касаниями активировал функцию записи видео 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произнес какую-то последовательность номеров и лишь затем начал меня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родилась в Центральном Третьем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 кивнула. — Мои родители были прислугой в одном из домов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четыре цифры гражданского идентификационного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их назвала, после чего увидела, как он вошел в какую-то базу данных с особым доступом. Бледно-голубое свечение мягко ложилось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ведь говорили, что личная информация абсолютно конфиденциальна. Оказывается, просто у кого-то уровень доступа был недостаточно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несколько строк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училась в средней школе Святой Элизы до пятого класса, почему внезапно бросила учебу и уехала в Двенадцатый город? И более того, ты проучилась там до второго года в трехгодичном техникуме и снова бросила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произнес это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существуют же трехгодичные техникумы.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время, в связи с увеличением продолжительности жизни, соответствующая система образования также претерпела изменения: начальная школа длилась восемь лет, средняя — десять лет, университет — восемь лет. Конечно, в отсталых городах вроде Десятого, Одиннадцатого и Двенадцатого продолжительность жизни никак не изменилась, и система образования естественным образом сохранила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и хотелось рассмеяться, глядя на его, человека из высшего класса, изумленный вид, но я все же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школа Святой Элизы — это филиал закрытой частной школы Ивартин, то есть школа, созданная для удобства детей прислуги, чтобы они могли сопровождать и присматривать за юными барышнями и господами. Обучение там дорогое, но направлено только на то, чтобы научить нас, как стать квалифицированными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ничего не сказал, просто ждал продолжения моего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