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*Щелк!* — я подожгла последнюю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взглянул на меня, вздохнул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самолет получил разрешение на вылет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мы будем готовиться к отъезду, ночью уже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заводи только снова разговор о работе, — я с улыбкой перебила его и покачала головой. — То, что не заработано своими силами, бессмысленно. Конечно, мне тоже хочется спокойной работы во внутреннем кольце Центрального города, просто я не вижу в этом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дали ключевую подсказку, постарайся быть сознательным.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интересно, какая же работа тебе по душе? —с улыбкой спросил Цзян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идет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приняла задумчивый вид, подумала немного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был слегка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Ты же альфа, как можно быть такой безынициативной?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Ты же знаешь, я дважды бросала учебу, — я протянула слова, изображая неловкость. — Вообще, иногда мне все же хочется поучиться, но учеба не оставляет времени на заработок. Вот и хотелось бы найти работу, где в свободное время можно было 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Сэня слегка приоткрылись, он угрюмо хмыкнул и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мы еще когда-нибудь увидимся. Хотя, думаю, ты и не захочешь больше видеть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— я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был к тебе излишне враждебен в начале, — Цзян Сэнь помолчал несколько секунд и начал изменить свой образ в моих глазах, представ в классическом образе раскаявшегося доминантного партнера. — На самом деле, у нас с Алленом и до тебя было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статус очень высок, но он при этом ненавидит его, считая, что все вокруг только и делают, что подхалимничают, — на лице Цзян Сэня появилось выражение легкого раздражения, он постукивал пальцами по колену. — Но, прости за прямоту, кроме своего статуса у него ничего нет. Ну, разве что еще его своеволие и пустые фантазии. Он отыскал в книгах и фильмах свою мечту — безусловно уважающего и поддерживающего его партнера. Этот человек должен быть заботливым и мягким, должен удовлетворять его фантазии о принце или принцессе и, возможно, любить его больше жизни? Извини, не очень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чистой воды романтизм, просто нужно уметь его успокоить», — я не очень понимала, что именно он «не понимал».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подпер лицо рукой, и на его губах вновь появилась та язвительная, колкая ухмылка, которая придавала его красивому лицу оттенок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его слова были поистине на уровне отъявленного негодяя: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все можно было бы решить, просто поставив метку. Омега же именно такие существа — ни на что не способные, надеющиеся только на милость альфы, иначе их бы и не пришлось так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не решает всего. — Я немного подумала и добавила: — По крайней мере, омега может сам решить, кто поставит ему метку,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важно? — многозначительно он посмотрел на меня: — Его статус высок, но разве мой чем-то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постепенно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говорить такое в моем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лишь сейчас Цзян Сэнь вспомнил, что прежде, чем стать его другом, я была «воздыхательницей»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но он явно не привык извиняться и объясняться. Он лишь слегка поднял подбородок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я встряхнула пачку и убрала от губ окурок, зажав его между большим и средним пальцами. — Может, сойдет и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тут же усмехнулась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Цзян Сэнь взял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же не всерьез, это моя последняя половина сигареты!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Верни! Блядь, как ты мог так запросто взять мою сигарету?!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меня все перевернулось, но я увидела, как Цзян Сэнь со странным выражением лица держал окурок, явно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осенило: он, должно быть, считает, что это проявление близости,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Братишка, если ты не куришь — отдай назад! Извинения мне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взгляд, уставленный на сигарету, был столь пламенным, что Цзян Сэнь тоже это заметил и тут же все неправильно понял. Он зажал окурок губами, дым окутал его выразительные черты лица и... остудил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замерший с непривычки,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табак дешевый. — В моем голосе звучала обида, но я все же добавила: —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сделал затяжку, зажал сигарету зубами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тут же добавил: — Но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много говорить, да и смотреть я на него боялась — как бы не ввязаться с ним в драку из-за окурка. Я просто поднялась и, найдя предлог,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сделать и пары шагов, как сзади донесся приглушенный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вернулась в палату, а дверь еще не успела закрыться, как Аллен с упреком бросился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была?! Почему так долго не появлялась?!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Сэнь... — Я запнулась, не договаривая. — Он захотел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вы могли столько говорить?! Почему он просто не сдохнет, почему каждый день достает меня?! — Аллен был похож на заведенную механическую куклу, он начал метаться по комнате, не забывая при этом тащить меня за собой и бормотать: — Завтра уезжать, а я не хочу. Как же все это надоело, я не вынесу...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мои объятия, вжимаясь в меня все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меня отсюда, хорошо? А, забудь, ты же ни на что не способна, у тебя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подчеркивать то, что я и сама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тебя видеть и не хочу видеть их. — Аллен обнял меня еще крепче, его тело сжалось, и он сказал мне чуть ли не прямо в ухо: — Я спрячу тебя, увезу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меня спрячешь? — Я мягко похлопывала его по плечу, постепенно направляя к кровати. — Если это обнаружат, меня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посмеют! Давай сделаем как в прошлый раз, хорошо? — Аллену показалось, что он придумал гениальный план, его карие глаза заблестели. — Я пригрожу им самоубийством, тогда и у меня не будет домашнего ареста, и с тобой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поселю тебя рядом с собой, — Аллен сделал паузу и добавил: — Только ты будешь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сказал что-то очень смешное. Он прищурился и задрожал от сдерживаемого смеха, выглядя чрезвычайно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выйду замуж, это ничего не изменит, ты все равно останешься рядом,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а как ты думаешь, кое-кто смирится с ветвистыми рогами?», — подумала я про себя, но вслух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просто сейчас злишься на него. У нас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 на него! — Голос Аллена зазвенел, щеки покраснели. — Почему ты не понимаешь,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 уже довела его до кровати. Я потрепала его по волосам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стал похож лопнувший шарик — он сразу же сник, а затем снова впал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Я не хочу отдыхать! Уйди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 с облегчением вздохнула, отошла к окну и задернула штору. —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был прекрасным: деревья стояли пышные и зеленые, солнце светило ярко, легкий ветерок колыхал листву. Неподалеку, под деревом, я заметила модно одетого молодого человека, который что-то показывал нескольким детям в больничных халатах. Казалось, он почувствовал мой взгляд, потому что поднял голову. Как только он встретился со мной взглядом, его глаза слегка расширились, а на лице расплылась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но в этот самый момент мне кто-то уперся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обнял меня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застыл с улыбкой на лице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взглянул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*Ш-шурх!* — я мгновенно дернула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подумала... — Я разжала его руки и с грустью в голосе сказала: — Я правда не знаю, что тебе сказать, Аллен. После завтрашнего дня мы, возможно, больше никогда не увидимся. Я всего лишь незаметный прохожий в твоей жизни, зачем ты постоянно говоришь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ничего, просто отдохни, — я украдкой приподняла край шторы и выглянула: под деревом никого не было. — Мне нужно побыть одной,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уложила Аллена на кровать и, не дожидаясь его ответа,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Это конец, конец,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быстрым шагом шла по больничному коридору, мой мозг отказывался останавливаться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сколько дней провела впустую в этой больнице, как я могла о нем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свернула за угол лестницы, как прямо передо мной возник тот самый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был?! Чэнь Чживэй! За кем ты тут, черт возьми, ухаживаешь?!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 показалось, что над моей головой замигала красная табличка со словом «Опасность».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сложнее, чем иметь дело с сыном твоего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меня за руку и потянул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обнимал сзади?! Отведи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 моей голове снова заиграла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обнимает тебя сзади, в мечтах ты видишь другое лицо...».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петь, Чэнь Чживэй, думай, что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