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Песня в голове звучала слишком громко и в итоге потратила часть моей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Дисон швырнул меня на землю, надавив коленом мне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вскрикнула от боли, но в следующий миг рука Дисона уже сжала мою шею. Его сила была огромной, поэтому в моей шее возникла невыносимая,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заставили запрокинуть голову. В ушах непрерывно звенело, даже зрение перед глазами помутнело.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идут, как долго ты еще сможешь сопротивляться? — в полубреду я услышала глухой голос Дисона. Одной рукой я яростно царапала его руку, ноги отчаянно дергались. Ему, похоже, очень нравился мой жалкий вид. — Продолжай бороться. Разве ты не была только что очень отважной?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изо всех сил тянулась назад, пытаясь достать прижатый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Дисон заметил это. Он тут же наклонился и тоже потянулся за ним, его верхняя часть тела навалилась на меня, и я почти почувствовала жар его дыхания. Он согнул руку, прижимая меня еще сильнее, но не забыл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уничтожить видео? Даже если уничтожишь, пока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скребла ногами по земле, извиваясь верхней частью тела. В конце концов, я напрягла последние силы и, подняв свою мутную голову, резко рванулась вперед, чтобы вцепиться зубами в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плоть, но через зубы, а затем через кости этот звук прозвучал невероятно отчетливо в моих ушах. Как будто я ела яблоко, полное сока, — стоит его укусить, и тотчас вытекает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экспертизы я могла с уверенностью сказать, что это был свежий, лопающийся с нетягучим соком и очень сочный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«плод», очевидно, был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Довольное лицо Дисона в одно мгновение исказилось гримасой, а теплая кровь, словно из лопнувшей трубы, брызнула мне на лицо. Он с недоверием уставился на меня, лицо его быстро потемнело, а губы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и встал, пошатываясь подобно неуклюжему великану. Та самая рука, что только что сжимала саму мою жизнь, теперь с силой прижималась к его собственной шее, что вызвало у меня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паника, ужас,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чувства вместе с кровью заливали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у меня только что было такое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потому что я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била фонтаном, высоко и мощно, она хлестала из-под его руки, быстро заливая алой цветом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этот великан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беспорядочные шаги наконец приблизились, и я увидела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лицо было горячим и красным, а в голове вроде бы все еще звучала песня, но это уже неважно, дело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лишь небольшой завершающий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вопрос: что именно за сообщение отправил Дисон вначале и есть ли еще какой-то шанс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пыталась сообразить, но перед моим залитом кровью взглядом появился армейский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квалифицированная камера, подняла голову и скользнула взглядом от ботинка вверх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здравствуйте. Если будет удобно, пожалуйста, пройдите сюда. У меня есть кое-что касательно Чэнь Чживэй, что я хотел бы вам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получил сообщение как раз во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район Центрального города планировал в следующем месяце провести большую амнистию в честь назначения нового главы администрации, что было традицией для каждого района при смене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недавно Восьмой район экстрадировал из других районов нескольких политических заключенных. Освобождать их по амнистии было невыгодно, но если не освобождать, этот недружественный сигнал, вероятно, позволил бы другим политическим силам протянуть щупальца в Восьмой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Цзян Сэнь примерно представил,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Дисона к Чэнь Чживэй большие претензии, иначе он не пнул бы ее еще тогда, в первый день. Позже, когда он поручил Дисону поднять ее дело, а затем устроить ее на работу, тот тоже выражал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скорее всего, он тоже нашел какую-то провинность за Чэнь Чживэй и собирался выслужиться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что не годный тип, ничего, кроме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с некоторым раздражением завершил это внеплановое онлайн-совещание и направился к указанному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 очень далеко, но когда он прибыл на место, то обнаружил, что ситуация куда серьезнее,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растрепанными черными волосами и помятой одеждой сидела, прислонившись спиной к стволу дерева. Кровь пропитала большую часть ее одежды. Она не поднимала головы, тихо сидя на месте, словно не она только что яростно вцепилась в человека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подошел к ней, и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очень бледным, взгляд спокойным, губы казались ярко-алыми от крови, а растрепанные черные волосы прилипли к щекам. Он даже уловил ее вышедшие из-под контроля феромоны — запах влажного холодного пепла, но по воле своей хозяйки они не несли ни капли агрессии, лишь непрерывно излучались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противостояние между альфами — это тоже инстинкт, и Цзян Сэнь стиснул зубы, сдерживая нахлынувшую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заставил себя спокойно принять всю эту неразбериху, и тут он увидел, как с ее щек одна за другой скатились слезы. Но выражение лица оставалось бесстрастным, словно она и не замечала этих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Цзян Сэня непроизвольно сжалось, влажный жар поднялся ко лбу и тут же пополз вниз, а мысли становились все более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все страннее. Характер у Дисона и правда импульсивный, но как он мог так легко пойти на такое? Да еще без всякой подготовки! И зачем он позвал его сюда? Посмотреть? Чтобы унизить Чэнь Чживэй? Но зачем заходить так далеко? Или зачем самому этим заниматься? Конечно, он признавал, что она действительно не похожа на альфу. Ни худощавое телосложение, ни ясные черные глаза, ни невинное лицо не выдавали альфу. Он заметил это еще раньше, но в этот миг впечатление снова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Подозрительных моментов становилось все больше, но он никак не мог найти их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взглянул на распростертого на земле Дисона, а затем снова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дыхание мужчины было слабым, но, возможно, его еще можно вылечить с помощью медицинских технологий внутренних районов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стоит подумать о способе вытянуть что-нибудь из самого Дисона.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взгляд Цзян Сэня застыл на ее лице. Он сам не понимал, зачем ему во всем этом разбираться, но сейчас он был предельно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он уже все рассказал в сообщении, которое отправил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спокойно, а уголок ее губ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вам рассказала? Хотите услышать, как меня заманил сюда и чуть не изнасиловал альфа? Все верно, так и было, никакого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глубоко вздохнул, у него задергалось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стоит радоваться, что, по крайней мере, не вы велели ему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не успел ответить, как увидел, как она прямо тут же подняла одежду, и пред его глазами предстали шокирующие следы от поцелуев, а вокруг них — множество синяков всех оттенков синего и фиолетового. На ее лице по-прежнему не было никаких эмоций, словно она выставляла себя в качестве некоего экспоната, демонстрируя все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застыл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почти бессознательно отшатнулся, и в нем поднялась необъяснимая тревога. Как альфа мог сделать такое с другим альфой? Эта тревога усилила смятение в его сердце, невыразимый шок рассеял в его голове все вопросы, и теперь в его мыслях осталась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несколько секунд он снял свой китель и бросил его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китель, но не надела его, лишь сжала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промолчала, главным образом потому, что еще не настроилась на нужный лад, и поэтому боялась, что лишние слова не будут соответствовать образу человека, утратившего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проблема заключалась еще и в том, что терминал все еще лежал у меня под телом, и любое резкое движение легко могло меня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меня снова начали расспрашивать, было бы трудно снова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нет,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гетеросексуальному альфе по-прежнему не хватало опыта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равнодушно произнесла я, накинула его китель на плечи и поджала колени, воспользовавшись этим движением, чтобы незаметно пододвинуть терминал к себе поближе. — Мне просто…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закуталась в его китель, почти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друзья говорят, что я не очень умна, знаешь? Они не понимают, почему я всегда так легко прощаю тех, кто относится ко мне не очень хорошо. На самом деле и в этот раз так: я знала, что я ему не нравлюсь, но когда он сказал, что ты ждешь меня здесь, я ему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усмехнулась Цзян Сэню, с иронией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обычно ты говоришь со мной лишь пару слов, навещая Аллена, так что зачем бы тебе искать встречи со мной наедине? Да еще в таком месте? Особенно учитывая, что мы виделись утром… почему… я не понимаю, зачем ему было так поступать? Я даже подумала, что,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больше ничего говорить, проблема не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Сэня становилось все более странным. Он наконец прервал меня, почти вытолкнув последние слова из-за стиснутых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понял, что произошло. Я не поручал ему ничего подобного. Мне очень жаль, что с тобой случилось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ответила на это,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узнав, что это был не ты, я все же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пришел, так что незачем его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пока, похоже, только мы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Втроем? — переспросил Цзян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Дисон… с ним ведь все в порядке? — я заколебалась. — Я все время сопротивлялась, а когда пришла в себя, он уже был в таком состоянии. Он умрет? На меня заведут дело? Но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он не умрет, лучше я сама умру,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медицинскими технологиями Центрального города, возможно, его еще удастся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блять,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У вас есть такие блага, а вы их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районы внешнего кольца Центрального города цивилизация действительно не оказала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раз размышляла, что же делать, как вдруг услышала слова Цзян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пожалуй, придется отправиться со мной в Центральный город. Это дело будет рассматривать военный трибунал. Но не волнуйся, тебе нужно будет только присутствовать. После окончания разбирательства я найду тебе работу поблизости. Я знаю, что тебе не хочется, но у Дисона была высокая должность,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 Я же предстану перед судом, разве это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меня обманывать пустыми обещаниями!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собиралась возразить, как увидела, что Цзян Сэнь подошел к Дисону и вытащил у него из кобуры табельный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Сэнь взял его пистолет и нацелился на лежащего Дисона.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на меня взгляд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Попадание в сердце, наверное, его уже не спасти. Мертвые не свидетельствуют в суде. Вечером собери вещи, вылет переносится на более раннее время, нужно побыстрее закрыть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смотрела на тело Дисона, и в сердце моем поднялась волна чего-то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когда ты пнул меня тогда, я ведь сказала, что все в порядке, так что я надеюсь, на этот раз ты уже скажешь, что в порядке, получив пулю,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человек чешется, он не щиплет себя повсюду, надеюсь, в следующей жизни ты обратишь внимание на эту маленькую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http://bllate.org/book/13204/1177402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