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Сэня были быстрыми и отточенными, от и до прошло всего несколько секунд, так что было понятно, что и в обычное время он превосходно справляется с тренировкой. Но это лишь заставило меня в глубине души задуматься: кем же на самом деле является этот человек? Однако мой скудный ум был поистине бессилен что-либо вообразить о деньгах и власти, поэтому в голове у меня осталась лишь рябь, словно на экране старого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обращал на меня внимания, я быстро сунула терминал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переоценивать безопасность интеллектуальных терминалов. Цивилизации могут рушиться и возрождаться вновь, и «Хуацянбэй*»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Знаменитый район в Шэньчжэне, один из крупнейших в мире рынков электроники, известный как место, где можно найти, собрать, отремонтировать или взломать практически любое электронное устройство. Стало нарицательным названием для подпольных/неофициальных технологичных сообществ или рынков, переживших катастрофу и продолжающих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не знаю когда, уже подошел ко мне вплотную.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сейчас можешь встать?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вопросы,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уперлась руками в землю и поднялась, но в тот момент, когда я встала на ноги, в глазах у меня потемнело, мир завертелся, а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быстро поддержал меня и помог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резко встала, — объяснила я, хотя на самом деле чувствовала, как все мое тело дрожит, а руки леденеют.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 дойду, —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взглянул на мое плечо. Я тоже посмотрела — мое плечо мелко тряслось с частотой три раза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любом случае, это не моя вина. Я сделала, что могла, я даже контратаковала, разве мне нельзя теперь бояться после это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отвел взгляд, ничего не говоря. Он только протянул руку и поправил на мне его пиджак, в который я была завернута. Затем он обхватил меня за талию и повел наружу,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я все же не выдержала. Во рту и так стоял привкус крови, а тут еще приходилось идти, прижимаясь к нему, и я даже ощущала его намеренно сдерживаемый запах.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сейчас просто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его руку, лежавшую у меня на талии,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выглядишь… — Цзян Сэнь подобрал слова, прежде чем продолжить: — …не очень хорошо,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изо всех сил сдерживаю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хватит уже, тебе не кажется, что это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боялась, что стоит мне открыть рот — и меня вырвет, поэтому лишь криво улыбнулась, покачала головой и с силой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очевидно, никак не мог понять, насколько противоестественны и странны для меня эта близость и атмосфера, поэтому он лишь сильнее прижал меня, и я вынужденно была прилипнуть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Братан, не надо, пожалуйста, я правда страдаю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не выдержала и странно вскрикнула. Цзян Сэнь удивленно посмотрел на меня и, наоборот, притянул меня еще ближе, развернув лицом к себе. Он наклонился ко мне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воспользоваться моментом, чтобы добавить к своему образу еще один правдоподобный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оттолкнула его, сама отступила на несколько шагов, пошатываясь, прижала руки к груди и начала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 ошеломлении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импровизировать: то поднимала руку ко лбу и закрывала глаза, то закрывала ладонями глаза и тяжко вздыхала, наконец, скрестила руки, обхватив предплечья, и заплакала. Этот традиционный набор приемов для изображения стрессового срыва я сыграла особенно проникновенно, что немедленно произвело впечатление на Цзян Сэня. Выражение его лица смягчилось, кажется, он даже хотел что-то сказать,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Кажется, я не могу это контролировать, — я прикусила губу и лишь спустя время разжала зубы. — Я знаю, что ты не имеешь к этому отношения, и знаю, что ты точно не такой человек, но сейчас мне… тяжело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тяжело вынести? — спросил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тесный контакт с альфами. Наверное, я слишком никчемная. Я же сама альфа, мне не положено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снова затряслись. На этот раз я контролировала это, поэтому мне пришлось приложить огромные усилия, чтобы дрожь в плечах не заставила дергаться и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вправду слишком слаба. Пока что я не могу с этим справиться, прости. Но не волнуйся, это только сейчас. Возможно, после сна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Спасибо, что хотел проводить меня домой, но не надо, я сама дойду. В конце концов, это же всего лишь…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перебил меня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растерялся — его брови сдвинулись, он сделал несколько непроизвольных шагов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Все хорошо, я могу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это я не заметил… что ты боишься, что дело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 концу стали неуверенными 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у меня в голове, мгновенно испарилось, и я инстинктивно сжала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пожалуйста, не говори так,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конце концов Цзян Сэнь все же отправил меня домой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почти безвылазно жила в больнице и давно не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подножья обшарпанного дома-«колодца*», поднимаясь по чрезмерно крутой и потрескавшейся лестнице, оглядывая бесчисленные граффити на стенах — «*** твою мать», «** этот мир», «Идиоты *** центрального города, *** губернатора» — и похабные рисунки с сиськами и членами, 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Дом-«колодец» — это тип дешевого жилья, распространенного в Китае в прошлом, с длинными общими коридорами, по обеим сторонам которых расположены комнаты. Общественные кухни и санузлы часто находятся на этаже. Ассоциируется с бедностью, теснотой и устаревшим жилым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тут не была, а здесь все так же пахнет трущобами.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стала сразу идти домой, а спустилась вниз и пошла по улице к угловому дому. Снаружи это здание ничем не отличалось от других обветшавших жилых домов, но при внимательном рассмотрении можно было заметить, что туда то и дело заходят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многие жильцы там промышляли мелкой торговлей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хорошо зная правила, постучала в одну из дверей, и едва войдя, вытащила терминал из кармана и бросила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повертел его в руках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возможно? Ты что, не знаешь, у таких брендовых штук меры защиты строжайшие, у них есть привязка к идентификационному номеру. Не, такое не взломаешь.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бэкэнд посмотреть информацию можно? — не сдавалась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база данных с нашей местной не взаимосвязана, прав доступа нет,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 права доступа нужны для этой базы данных? — сердце у меня упало, но я спросила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Человек-то умер, но данные-то остались. Как бы потом Цзян Сэнь их не откопал,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посмотреть… А, этот код… Это терминал от «Крылатого Мира». — Хозяин, перевернув устройство и посмотрев модель, добавил: — Кажется, они ни с какими другими организациями свои базы данных не объединяли. Теоретически, доступ к просмотру должен быть только у их внутреннего персонала. А ты к чему это спрашиваешь? Раньше, когда сбывала вещи, я что-то не видел, чтобы ты так ими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прищурились, а уголки губ изогнулись в похабной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ты, блять, наконец-то поставила кому-то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— отрезала я, не обращая внимания на его подначки,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«Крылатый Мир», а полное название «Крылатый Мир: Сияние Славы», был, можно сказать, знаменитым олигополистом в индустрии терминалов. Даже во внешнем кольце все знали, что их отношения с правительством не сказать чтобы хорошие. Их трижды вызывали в Комиссию по регулированию ценных бумаг, а в парламенте против них выступало немало чиновников, из-за чего все эти годы они не предоставляли права доступа к своим базам данных ни одной организации или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терминалы стоили дорого, но, к сожалению, отличный механизм поиска сильно затруднял их свободное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с глубоким сожалением наблюдать, как хозяин разбирает его на запчасти, и, получив жалкие гроши, печально уйти. Разница между этой штукой и человеком действительно огромна. Если бы человека можно было разобрать и продать по органам, это, несомненно, принесло бы мне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деньги, я вернулась домой, кое-как собрала вещи и через домашний терминал сообщила о своем положении людям на заводе. Хотя я и планировала нелегально перебраться в Центральный город и больше сюда, блядь, никогда не возвращаться, но на всякий случай, если придется поджать хвост и вновь сбежать сюда в поисках пристанища, все же стоит поддержать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