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настолько искренняя, как ты думаешь. Я тоже иногда иду на мелкие уловки и могу отбросить некоторые моральные принципы ради выживания, — продолжила я. — Знаешь что? На самом деле, я тоже умею выбирать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люблю Аллена, но я ни за что не расскажу ему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Сэня расслабились, а его глаза медленно прищурились, показывая, что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ближе к своему возлюбленному, моему жениху, — пошутил Цзян Сэнь. — Это немного уменьшает мое чувство тревоги, по крайней мере, теперь не надо беспокоиться, что в любой момент его могут увести из-под моего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 прошлом. Я обещала тебе, что после прощания я больше не буду о нем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въехала в Пятый район Центрального города и остановилась перед весьма роскошным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притворилась озадаченной, осматриваясь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остановились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отель, который я для тебя забронировал. В период до и после суда ты не сможешь работать и получать зарплату. Поэтому я хочу, чтобы ты хотя бы жила в комфорте. Это лучший отель в Центральном городе, я уже оплатил номер и питание, — Цзян Сэнь сделал паузу, а потом добавил: — Мне еще нужно отвезти Аллена обратно, так что, боюсь, не смогу сопровождать тебя и помогать решать вопросы. Но в день суда я приеду,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вышла из машины, из отеля вышел мужчина, похожий на дворецкого, чтобы встретить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позади дворецкого с поклоном протянул мне изысканную шкатулку. Я еще не успела ее открыть, как опустилось стекло автомобиля, и Цзян Сэнь, глядя на меня,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терминал, приготовленный для тебя. В нем есть мои контакты, если что-то пойдет не так, сразу свяжись со мной. Конечно, на терминале также есть счет с определенной суммой, ты можешь использовать ее для любых своих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несколько секунд,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можно оформлять счета через личного дворецкого,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против, — нахмурилась я, протягивая терминал обратно. — То, что ты обеспечиваешь мне жилье и питание, уже очень любезно с твоей стороны. Терминал, деньги на нем — все это мне не нужно, я не могу принять то, что получено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компенсация. Дисон был моим подчиненным, я должен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договорить, как стекло поднялось,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терминал засветился, и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Сэнь: Извини, это единственный способ компенсации, который я смог придумать. Надеюсь, ты сможешь простить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меня заставили принять деньги,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напускной серьезностью набрала ответ, показывая собственное нежелание, но в то же время делая вид, что я вынуждена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дворецкий и слуга поторапливали меня двинуться в путь, и я, словно простушка из глубинки, робко последовала за ними. Что и говорить, этот отель действительно оправдывал звание лучшего. Он не только сиял роскошью и величественностью, но и включал в себя бесчисленные развлекательные заведения. Однако меня озадачивало, что в этом лучшем отеле все строилось исключительно на человеческом обслуживании и все казалось до странности устаревшим.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Осматриваясь,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разве нет роботов для заказов или полностью автоматических транспортирующих конвейеров?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твердо верим, что только искренняя забота позволяет гостям почувствовать человеческое тепло и участие. Кроме того, мы выступаем за то, чтобы по возможности использовать человеческий труд, создавая таким образом больше рабочих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переварила эту фразу и внезапно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представьте. Богач злится на робота, а робот говорит: «Я не понял ваш запрос, пожалуйста, повторите». Но если злиться на человека, тот будет дрожать как лист, умоляя: «Простите, это я плохо обслужил и разочаровал вас, надеюсь, вы дадите мне еще один шанс!».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номер располагался на самом верхнем этаже, откуда открывался самый лучший вид. На крыше была расположена огромная открытая терраса с бассейном и пляжем. Но странное дело: там толпилось множество людей, все они держали плакаты, а над головой даже летал дирижабль с растяжкой.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дожидаясь моего вопроса,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это одна из лучших смотровых площадок в Пятом районе, отсюда видно почти половину города. Поэтому власти Пятого района часто используют это место для размещения лозунгов или проведения демонстраций и агитаций.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спрашивать, против чего эти люди протестуют, потому что подошла ближе и увидела крупные надписи на плакатах: «Нам нужно больше людей для строительства Центрального города!», «Ради лучшего завтра, ради лучшего будущего! Вступайте в армию Пятого района!», «Повысим уровень жизни омег!».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несколько лозунгов... Один, я вижу, для вербовки в армию, другой — за равноправие полов. А что значит «Нам нужно больше людей для строительства Центрального города»?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задала этот вопрос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призыв увеличить рождаемость, — дворецкий слегка смутился и через несколько секунд пояснил: — В последние годы в Центральном городе остро стоит проблема низкой рождаемости.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промолчала. Я не рожаю детей, потому что у меня есть моральные принципы. А у вас, привилегированных альф и бет из Центрального города, морали нет, так почему же вы не рожаете?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видимо, зная, что я из Внешнего кольца и ощущая некоторое высокомерие жителя Внутреннего кольца, поспешил исправить собственные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заботится о нашем благе и предоставляет много льгот, но люди, похоже, все равно не хотят рожать. Чувствую, через несколько лет население Внутреннего кольца, возможно, станет еще меньше. Просто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во Внешнем кольце, народ плодится очень активно. Если вы так беспокоитесь, откройте доступ к социальному рейтингу. Гарантирую, численность населения взлетит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осторожно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так забавно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с ним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нужна рабочая сила, давайте так. Найдите уже взрослых. Честное слово, они тут же признают в вас отца, без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прервал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Молодая госпожа, пожалуйста, пройдемте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успели полностью затихнуть, как я услышала, что кто-то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http://bllate.org/book/13204/1326422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