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на звук и сначала увидела нескольких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пятеро или шестеро очень юных парней и девушек, одетых в модную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среди них был белокурый юноша, стоявший в центре. Он был высоким, стройным, с изящной фигурой. Черты его лица были утонченными и мягкими, в них чувствовалась какая-то андрогинная красота. На нем была лишь простая белая рубашка и черные брюки, но от него так и веяло врожденным аристократизмом. Под солнечными лучами его светлые ресницы отливали золотом, что придавало его облику нечто удивительно нежное и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свой феромон, поэтому сразу было ясно, что он был омегой. Я машинально отступила на полшага. За всю жизнь я сталкивалась мало с кем из омег, но каждый раз это приводило к проблемам. Он заметил мое движение, встретился со мной взглядом и кивком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Просто ваши слова показались мне очень занятными.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как его спутники тут же стали проявлять ко мне неприкрытую неприязнь. Они оглядывали меня с ног до головы и перебрасывались репликами, негромко, но достаточно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выражается очень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людей с Внешнего кольца, похоже,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хвалить всех подряд. Тебя ведь уже не раз донимали люди, которые неправильно понял твою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прикрывали рот рукой, словно обмениваясь секретиками.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юноша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 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оценка: светский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какие-то молодые господа и барышни. Я спрашиваю, кто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шагнул вперед, поклонился белокурому юноше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не известили отель о своем сегодняшнем визите с друзьями? Я немедленно все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 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Светский лев оказался отпрыском отельного 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юноша снова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Просто сегодня хорошая погода, мы зашли позагорать.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меня и что-то шепнул на ухо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настоящий шепот — я не разобрала ни слова. Содержание их разговора можно было лишь угадать по тому, как другие люди поглядывали на меня, и взгляды эти были, по-моему, весьма недобрыми. В отличие от предыдущих «шепотов», которые были рассчитаны на то, чтобы я их услышала, в этот раз я не могла разобрать даже некоторых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посмотрел на меня, а затем кивнул и подошел ко мне. Провожая меня к двери номера,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наш молодой господин — сын президента группы отелей «Карлу», Фэйжуй Мошэнь Ларгин — нашел вас весьма интересной и выразил желание с вами познакомиться. Не согласитесь ли вы в ближайшие дни составить ему компанию на прогулках? Все связанные с этим расходы мы берем на себя. Кроме того, на этот период для вас будет открыт доступ к зонам Пятого района с повышенными требованиями к рейтингу. Вас это заинтересует?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«Составить компанию на прогулках»? Это что значит? Стать гидом? Или компаньонкой для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молодой господин не из Пятого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меня не поняли, — поклонился личный дворецкий. — Молодой господин имел в виду совместные прогулки и времяпрепровождение. Он предлагает вам стать его спутницей в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неужели и я дожила до того момента, когда могу вызвать у кого-то мысль: «Женщина, ты меня заинтриговала»? Ладно бы кто-нибудь другой, но этот притворно-невинный светский щеголь и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главное. Главное сначала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 и пристально посмотрела на дворецкого,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что-то не так? — 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дворецкого стало появляться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устроил мне здесь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дворецкого забегал, а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Назовите его имя, — потребовала я. — Скажите, кто он такой, кто я такая, и как вы, в конце концов, ко мне относитесь!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помолчал, а затем довольно смущенно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— обладатель черной VIP-карты сети отелей «Карлу». В настоящее время он обладает правом голоса в Народной палате, а также является одним из акционеров угольной шахты Мэйлун в Седьмом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Му, господин Му… Цзян Сэнь. Народная ассамблея. Там, конечно, хватает крупных предпринимателей, но человек, который может привлекать к своим делам военных, определенно не простой бизнесмен и уж тем более не акционер какой-то угольной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Использует поддельную личность в таком фешенебельном отеле для сливок общества? Да у этого парня параноидальная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подруга господина Му и пользуетесь всеми привилегиями держателя черной карты. Мы всегда относились к вам как к самой важной гостье. «Карлу» готов служить вам всем сердцем во всем, что касается вашего проживания, питания, передвижения, отдыха и развлечений. Приглашение составить компанию молодому господину ни в коем случае не является проявлением неуважения. Напротив, мы полагали, что, раз вы впервые в Пятом районе, вам будет 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продолжил сыпать шаблонными фразами, но я уже получила всю нужную мне информацию, так что больше его не слушала. Я лишь подумала про себя: «Черт возьми, совершенно очевидно, что ему просто скучно и он хочет, чтобы его развлекали. И они еще смеют говорить, что это для моего же блага?».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вы почувствовали себя оскорбленной, мы приносим глубочайшие извинения, — наконец закончил дворецкий и поклонился. — Это целиком моя вина, это я недостаточно профессионален. Вы можете подать на меня жалобу. Я также готов ходатайствовать о материальной компенсации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жалость. Что ж, я готова в нее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смягчила тон и произнесла с наигранной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очень рассердилась, но… ах... Выходит, у вас и вправду были добрые намерения. А я-то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неправильно поняли! Но это я виноват, я неправильно передал суть предложения. Еще раз приношу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собрался снова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поддержала его за руку,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 Теперь, когда недоразумение улажено, я хотела бы извиниться. Вы же понимаете… я смогла приехать сюда и остановиться здесь только благодаря другу. Я невольно опасаюсь предвзятого отношения. Наверное, я слишком мнительна.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окинула тоскливым взглядом роскошное убранство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прогулок… давайте забудем об этом. Честно говоря, я легко теряюсь в подобной обстановке. Но все равно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отказываться! — воскликнул дворецкий, видя, что я почти согласилась. — Пятый район хоть и считается окраиной Внутреннего кольца, но это место невероятно оживленное и интересное! К тому же наш молодой господин — человек исключительно общительный и приятный. Вам непременно будет о чем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слово. Говорят «никогда не будем пренебрегать клиентом», но посмотрите, какого «личного дворецкого» мне в «Карлу» подсунули: коммуникативные навыки не развил, соображает медленно, да еще и такта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посмели бы подобрать такого слугу для настоящего владельца VIP-карты? Просто морочат голову мне, нахлебнице, пришедшей поживиться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злостью, но установленный порядок действий все равно надо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частями застенчивости, тремя частями нежелания и четырьмя частями нетерпения я согласилась на это приглашение составить компанию на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 принципе может отказаться от этого, когда все оплачивают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дворецкого, я с чувством удовлетворения забралась на мягкую кровать и осмотрела невероятно роскошные апартаменты. Честно говоря, они были очень большими, очень светлыми и очень богато убранными. В общем, я просто не знала, как еще их 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проспала до самого полудня, после чего получила первый маршрутный лист нашей совместной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в ресторане на первом этаже этого же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прибыла в указанное место, первое, что я ощутила, были несколько взглядов, полных явной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открыто и прямо посмотреть на этих людей в ответ, как они все тут же дружно отвернулись, а на их лицах застыли самые разные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белокурый юноша, сидевший в самом центре, — Фэйжуй, улыбнулся мне, словно вообще ничего не замечая,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Присаживайтесь, пожалуйста, вот сюда, — он указал рукой на свободное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почему, собственно, ты всегда сидишь в самом центре? Ты что, центральный участник айдол-группы?».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понимая, в чем тут дело, я все же села рядом с ним. Он снова улыбнулся и заявил, обращаясь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несколько дней я планирую, чтобы она проводила время вместе с нами. Надеюсь, вы все будете к ней поприветливее.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Фэйжуй закончил говорить, как окружающие взгляды стали пылать еще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осознала, что омеги — да, каждый из них без исключения — это всегда одна сплошная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Алленом, Фэйжуй казался живым воплощением блондинистого капитана чирлидеров, а эти ребята были его личной фанатской гвардией. А кем же в этой схеме была я? Точно не задиристым хулиганом с залаченной челкой. Немного поразмыслив, я нашла для себя подходящую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очень благодарна. Дворецкий говорил, что вы покажете мне Пятый район, — я изо всех сил старалась округлить глаза, чтобы выглядеть наивной и простодушной. — Я невероятно рада, потому что я сама приехала из Двенадцатого района и никогда в жизни не видела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Фэйжуй оставалось абсолютно невозмутимым, хотя голос его стал чуть громче и звонче, звуча совсем по-детски, словно он никогда не ведал о жизненных невзгодах: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район? Звучит как очень-очень далекое место. Я там никогда не был. Не могли бы вы рассказать мне, что интересного там есть? Какие там местные обычаи и нравы?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бета, похоже, состоял с ним в очень близких и теплых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едва Фэйжуй договорил, этот бета обменялся с ним многозначительным взглядом и улыбнулся — все, что только можно было сказать, уже было сказано в этом безмолвном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 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Кондитер, которая работает у нас дома, родом из Девятого района, но у нее есть родственники в Двенадцатом, — закончив этот немой разговор с Фэйжуй, бета совершенно естественно повернулся ко мне, и в его голосе звучала неподдельная веселость. — Она как-то рассказывала мне, что в Двенадцатом районе ужасная криминальная обстановка, там даже существуют фальшивые парковки. Говорит, оставишь машину буквально на минутку, вернешься, а от нее уже только один руль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компанию тут же захлестнула волна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тоже тихонько усмехнулся, но тут же сделал серьезное и даже слегка строгое лицо и заговорил мягким, но в то же время очень твердым и убедительным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распространять такие предрассудки. Возможно, экономическое развитие разных районов действительно различается, но нельзя делать столь поспешных обобщений на основании частных случаев, и уж конечно не стоит говорить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лишь презрительно отвернулся и фыркнул, а все окружающие тоже мгновенно прекратили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посмотрел на меня, и на его лице появилось выражение искреннего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надеюсь, вы сможете простить нас всех и простить Эшли. На самом деле он совсем не плохой человек, просто он совершенно не умеет держать свой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искусство изображать цветок белого лотоса* у тебя явно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я подавила в себе желание играть какую-либо роль и от всей души произнесла то, что было первой по-настоящему правдивой фразой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руль тоже можно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Так говорят о с виду добром, невинном человеке, за приятной наружностью которого скрывается коварное, злонамеренное существо с темной душой и злобными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http://bllate.org/book/13204/1326423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