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услышав это, моргнул своими чистыми голубыми глазами. Он оцепенел на несколько секунд, а затем быстро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занимались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только что сама сказала, что руль можно продать! Сразу видно — старый волк, — вмешался в разговор бета,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не на Фэйжуя, а прямо на этого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бете было примерно столько же лет, сколько и Фэйжую. Он тоже был высоким и стройным, но, похоже, с более мелким костяком. Его черные волосы беспорядочно падали на уши, а сзади были собраны в хвост. На его лице выделялись хитрые зеленые глаза, которые выглядели просто озорными, когда он посматривал на других людей. Сейчас он небрежно развалился на стуле, словно кошка, выгнувшая спину и готовящаяся в любой момент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мой взгляд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Подумала, что вы очень похожи на одного моего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этот человек, о котором ты сейчас собираешься рассказать? — без особого интереса спросил Эшли. — Наверняка либо тот, кто тебе нравится, либо тот, кого ты ненавидишь, верно? Я хорошо знаком с такими приемами. Фэйжуй находит твои речи занятными, потому что никогда не встречал таких, как ты. Но у меня дома полно людей из ваших отсталых районов — все они лгут, да и руки у них нечисты. Я прекрасно вас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Эшли, не будь так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ничуть не раскаялся, а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вдруг вспомнил, что пригласил вас, но еще не представил остальных, — Фэйжуй, похоже, хотел вернуть беседу в нужное русло. Он улыбнулся мне, а затем очень легко похлопал меня по плечу и тихо сказал: — У них нет злого умысла. На этот раз я не подготовился как следует перед тем, как пригласить вас, и мне жаль, что у вас сложилось такое впечатление. От имени «Карлу» приношу еще одни извинения. Позже личный дворецкий...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прервала я Фэйжуя. Я взглянула на Эшли и спросила: — Мне скорее интересно, почему в его доме полно людей из отсталых районов?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 легким удивлением посмотрел на меня,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поддерживают предоставление большего количества возможностей жителям отдаленных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 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рабами, да? Ладно, это не важно. Важно то, что мои товарные качества как раба должны быть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это объяснять? — закатил глаза Эшли. — И еще, если хочешь о чем-то спросить, спрашивай меня напрямую, не ищи тут повода втихаря пообщаться с Фэйжуем.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Наверняка, стоило Фэйжую на нее взглянуть, как она уже возомнила себя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Фэйжуй на самом деле время от времени приглашает погулять людей твоего положения. Просто он очень добросердечный.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зачем ты ей это говоришь? Наверняка, у нее сейчас разбито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Эшли закончил говорить, вокруг раздались тихие насмешливые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вы что, просто подпевалы? Обязательно нужно дождаться, пока один из этих двоих что-то скажет, прежде чем продолжить разговор? Я поразмыслила и поняла, что эти двое, должно быть, являются лидером и заместителем лидера этой маленькой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тут же подал голос, чтобы остановить их. Его красивое лицо было серьезным, а солнечный свет падал на него, окутывая легким золотым сиянием. Он выглядел прямо как окутанный золотом цветок белого лотоса, милосердный к людям, чистый, прозрачный, незапятнанный.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вжился в эту роль даже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несколько речей, обязательный для цветка белого лотоса, Фэйжуй наконец посмотрел на меня, и на его лице появились легкая грусть и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передо мной извиняться, — снова прервала я его. — Вы говорите правду, мое происхождение действительно незавидное, и чтобы выжить, я готова была на все. А сейчас я могу жить здесь исключительно потому, что я спасла друга от одного несчастного случая, и он из благодарности привез меня в Пятый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стыдно за то, что я делала, и мне не неловко, так что говорите, что хотите. Но перед этим я хочу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Фэйжуй, и Эшли, и все остальные замолчали, сосредоточив взгляды на мне в ожидании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смотрят на меня, но я дурак*.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Интернет-мем из видео, когда люди кричали эту фразу, а потом делали какой-то глупый жест или странно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внезапно всплыла у меня в голове, и я чуть не рассмеялась. Но я тут же собралась, подперла лицо рукой и обвела взглядом их лица, остановившись на лице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красивые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зеленые глаза Эшлила и вправду стали как у настоящей кошки — его зрачки резко сузились в крошечные бусинки. Через несколько секунд кто-то из окружающих не сдержал насмешливого фырканья. Глаза Фэйжуя потемнели, а Эшли, придя в себя,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заставила нас ждать, только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оно того не стоит? — парировала я. — Я видела бирюзу очень хорошего цвета, но она все равно не сравнится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Красноречие — это отличительная черта таких, как вы? — с ухмылкой перебил его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почему это считается красноречием. Мне казалось, я была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искренна, — из горла Эшли вырвался презрительный смешок. — Так мне нужно в ответ искренне похвалить, что ты довольно симпатичная?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то можете, — я тоже улыбнулась и продолжила: — В конце концов, когда я раньше в Двенадцатом районе занималась мошенничеством, это личико помогало мне завоевать доверие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было доверие? — продолжал язвить Эшли. — Просто тебя считали игрушкой, с которой можно позабавиться. Ты думаешь, раз ты сейчас сидишь здесь с нами, значит, мы тебе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деловитым видом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забавляетесь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я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Эшли взлетели вверх, 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раздались лишь подзадоривающие возгласы. Кто-то сказал: «Вы что, флиртуете?», — и снова поднял шум на новый уровень. Эшли тут же заерзал на месте и резко пнул ногой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куртку, висевшую на спинке стула,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молча наблюдал за этой сценой, но его взгляд был довольно открытым. Он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неплохой человек, просто немного своенравный. Надеюсь, вы не обиделись. Ничего, пусть побудет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наблюдала за удаляющейся спиной Эшли и думала, что видела и более строптивых — это были настоящие розы с шипами. Называть Эшли своенравным было даже несправедливо. Он просто остер на язык, да еще и остроумен.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тебе, молодой господин, похоже, тяжело выносить, что ты не в центре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вид, что поглощена другими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вас, но так и не представил своих друзей. Позвольте мне сейчас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протянул руку, собираясь указывать на людей, но я тоже взяла куртку со спинки стула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хочу проверить, как там Эшли. Простите,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Фэйжуя, похожие на отполированные сапфиры, затуманились, но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ушла, догнав Эшли за несколько шагов. Он уже зашел внутрь отеля, и я слышала, как мои шаги отдавались эхом в лаунж-зоне. Эшли тоже их услышал, потому что обернулся с явным раздражением, чтобы посмотреть, кто же так бестактно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Эшли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 самом деле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успела ничего сказать, а он, не дожидаясь ответа, снова повернулся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шел быстро, и я снова бросилась за ним. Но на этот раз он выбрал удачный угол — как раз поворот коридора отеля, за которым располагалась зона фуршета.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чуть не столкнувшись с кем-то, поспешно извинилась, но увидела лишь несколько спин людей, спускающихся вниз по лестнице. Приглядевшись внимательнее, я наконец заметила силуэт Эшли. Среди тех людей один, надвинув кепку, стоял у лестницы и смотрел в терминал. Рядом с ним мелькнула спина Эшли — он спускался вниз, в той самой куртке со стула, а его черные волосы торчали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а он и вправду улепетывает.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за ним, но на этот раз ступала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я протянула руку и схватила за руку человека, стоявшего у лестницы и смотревшего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нужно?! — человек поднял голову, отчего кепка соскользнула. Зеленые глаза человека вспыхнули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Поймала. Так вот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меня, ладно? — Эшли поймал кепку и махнул рукой.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знала, что те слова были намеком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http://bllate.org/book/13204/1326424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