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днем стояла необычайно ясная, небо было синее до одури.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диване в зоне отдыха на первом этаже и размышляла. Солнце падало на меня сквозь стекло, теплое, ласковое, совсем не слепящее. Я лениво перевернулась на другой бок, подставив солнцу максимум поверхности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 этом мире не любит греться на солнышке?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одним и тем же небосводом только солнечный свет справедлив и бесплатен: он будет светить и на богачей, попивающих соки на курортах, и на нищих, просящих милостыню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нищий умрет с голоду, присутствие солнца уже не будет столь дружелюбным для трупа. Но это лишь моя беспочвенная тревога, ведь нищих, попрошайничающих на дорогах, обычно гонят прочь офицеры по поддержанию городского облика в такие места, куда горожане не заглядывают, — туда, куда, вероятно, и солнечный свет не пробивается.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равномерно «поджаривалась» после третьего переворачивания, на диван напротив плавно опустилась чья-то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туда и сначала увидела золотистую макушку, от блеска которой я крепко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сияние — словно золотая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рядом раздался мягкий, участливый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потерла глаза, прежде чем взглянуть на хозяина голоса — Фэйжуя. Он подпирал лицо рукой, улыбаясь, золотые волосы мягко оттеняли его белоснежную кожу, а ясные голубые глаза были прищурены.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была вязаный шерстяной свитер, который еще больше подчеркивал его широкие плечи, стройную талию и утонченную аристократическую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золотые волосы слишком ослепительны.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— Фэйжуй, похоже, принял это за комплимент, и снова улыбнулся: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машинально глянула на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просидеть здесь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сюда погреться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заодно подождать кое-кого, — кивнул Фэйжуй, затем сделал знак рукой, и стоявший неподалеку официант понятливо удалился. Он спросил: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 и решила пожертвовать сегодня первой порцией правды, застенчиво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Когда вы успели так сблизиться? — Фэйжуй откинулся на спинку дивана, закинув одну длинную ногу на другую, и, подперев лицо рукой, устремил на меня взгляд. — Хотя я и рад, что ты можешь наладить с ним отношения, но… я немного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Беспокоишься о чем? — с недоумением поинтересовалась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Эшли очень строгое воспитание, — Фэйжуй слегка поджал губы, явно колеблясь. — Его семейное положение весьма высоко, и я боюсь, что если вы будете слишком много общаться, то... А, ничего страшного, в конце концов, это просто дружба, — Фэйжуй согнул указательный палец и прикоснулся к тонким губам, в его голубых глазах читалась одна лишь тревога. — Наверное,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поднес две чашки черного чая и несколько маленьких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хвастался, но на послеобеденный чай в «Карлу» заглядывают отметиться многие знаменитости и важные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сделала вид, что погружена в тяжелые мысли, и с улыбкой поднесла чашку к губам, сделав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чая заполнил рот. Я изо всех сил старалась сохранить эту горькую гамму внутри и позволить ей растечься от уголков рта по всему моему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 пирожные, — в его голубых глазах заплясали огоньки. 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надо, — я покачала головой и тихо спросила: — Только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Фэйжуй, казалось, совершенно не замечал смущения на моем лице. — Что-то не так? Тебя обеспокоило то, что я сказал про строгое воспитание Эшли? Прости, на самом деле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ограничится лишь дружбой, его семья, наверное, не будет против, — улыбнулся Фэйжуй. — В конце концов, его семья очень поддерживает помощь жителям Одиннадцатого и Двенадцатого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расслышала, как он нарочно сделал акцент на слове «помощь».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голове вертелась лишь одна фраза: «Мы все тут просто друзья, не надо такой 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обстоит так, то я спокойна, — я погрустнела, но все же изо всех сил попыталась улыбнуться. — Он ведь... наверняка презирает таких, как я. Уже то, что можем быть друзьями, делает меня счастливой, это и так уже слишком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Фэйжуй, казалось, заразился моей печалью, и на его лице тоже появилась тень грусти, но, к сожалению, ему не удалось скрыть свои действия. Я отчетливо увидела, как его пальцы отбивали ритм по колену — легкий и оживленный.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что он может вызвать у тебя такие искренние чувства, но, правда, дружеские отношения для вас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а он, улыбаясь, между тем подлил мне еще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между нами воцарилось молчание, к нам бесшумно подошел мужчина среднего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Чэнь, молодой господин Фэйжуй, прошу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моей не было ни волнения,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сел напротив меня в такое время и нарочно заговорил об этом, то ставлю десять против одного, что Эшли проболтался. Но даже если Фэйжуй сам пришел сюда или если его пригласил Эшли, в любом случае свидания втроем в библиотеке уже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Фэйжуй, ты... — но я все же изобразила удивление, —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забыл тебе сказать, — Фэйжуй поднялся, его золотые волосы и сияющие голубые глаза создавали впечатление неприступного благородства. Он смотрел на меня сверху вниз, словно на жалкую и смешную добычу, и нежным тоном возвестил жестокую истину: — Эшли, кажется, испытывал некоторые опасения насчет этой встречи, поэтому пригласил меня. Но я очень рад провести время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бессильно откинуться на спинку дивана, сжать до побеления кулаки и застыть, словно марионетка: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ха-ха, я... я тоже рада. Не думала, что Эшли будет... беспокоиться об этом, ха-ха-ха, ничего, я могу понять. Тоже хорошо, эм, ты иди первым, я немного приду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прикрыла ладонью лоб, мои губы слегка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слишком долго грелась на солнце,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Солнечный удар? Все в порядке? — Фэйжуй, смотря на меня сверху, снизошел до проявления некоторой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поднялась, но неловко задела стоявшую передо мной чашку. Она закачалась, и остывший чай тут же пролился мне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одежда промокла, — медленно и отчетливо сказал Фэйжуй.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выдавила улыбку, которая выглядела хуже, чем истошные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же сейчас пойдем, скоро высохнет, ничего.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Фэйжуй лишь слегка покачал головой, сделал знак рукой и что-то набрал на терминале,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минут, как к нам поспешно подбежал официант, передав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взял рубашку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рубашка, которую я только что сменил, ее еще не отправили в стирку. Если не брезгуешь, прикрой ею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да ты действительно не жалеешь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даже подарить ношеную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мой разум был потрясен его профессиональной преданностью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протянуть руку, чтобы принять ее, как вдруг он обнял меня, и мое лицо уперлось прямо в его плечо. Легкий аромат камелии тут же окутал меня, даря густой, дурманящий запах, от которого по телу быстро разлилась жаркая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я затаила дыхание, и в горле стало еще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колокольчиков на вращающейся двери отеля, и его чистый перезвон, слившись с ароматом камелии, заставил железу на моей шее источать обжигающее тепло. Мое сердце бешено заколотилось, а уши будто залило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Фэйжуй, казалось, совершенно ничего не замечая, продолжал сосредоточенно завязывать рукава рубашки вокруг моей талии. Но, видимо, ему было не очень удобно смотреть сверху вниз, поэтому он наклонился, присев на корточки рядом с моим боком, и, повернув голову, помогал завязывать.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эта поза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и хотелось схватить его за голову и прижать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раздался почти гневный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в удивлении поднял голову и посмотрел в направлении шума, я тоже тут 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зеленых глазах Эшли пылал огонь, черные волосы под солнцем отливали золотом, а развевающиеся пряди казались взъерошенными. Неизвестно, когда он приблизился, и неизвестно, как долго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это тоже было в твоих расчетах?!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Фэйжуй, ты даже ценой дружбы хочешь заполучить расположение Цзян Сэня через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меня сильнейшее потрясение, но я тут же подошла к Эшли,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ты неправильно понял,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Фэйжуй! Ты же прекрасно знал, что я жду вас в машине снаружи! — гнев Эшли был направлен на Фэйжуя.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Фэйжуй лишь нахмурился, на его лице появилось замешательство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положила руку на плечо Эшли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встала, и вода пролилась на одежду, он помогал завязывать...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— Эшли оттолкнул меня, я сделала несколько неуверенных шагов, и снова услышала его голос, в котором звенел нескрываемый гнев. — У тебя, блять, рук нет? Думаешь, я поверю твоему вранью? Он помогает завязывать одежду, а ты ему даешь это делать? Ты что, калека? Хватит морочить мне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помог, не подумав. Я же не знал, что ты так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«помог, не подумав»? Скажи мне, ты что, считаешь меня идиотом? — процедил сквозь зубы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из-за чего ты злишься, — Фэйжуй искренне недоумевал, взглянул на меня, затем на Эшли, и с досадой сказал: — Разве ты сам не говорил мне, что ее желание сблизиться с тобой просто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Эшли резко сузились, и он почти тут же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встретила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перебила я его, равнодушно добавив: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мне так сказал. Признаю, я на мгновение не подумал, что это и правда выглядит двусмысленно. Но какая разница, мы же все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меня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но, кажется, сейчас мне нужно поговорить с ним наедине. Ты не могла бы ненадолго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http://bllate.org/book/13204/1339779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