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молчал, но его зеленые глаза пристально следили за Фэйжуем.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помолчала несколько секунд, а потом кивнула и вышла из отеля, встав под козырек.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снова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сквозь стеклянную дверь на беседующих парней. Даже не нужно было особо думать, чтобы понять,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положил руку на плечо Эшли, в его легкой улыбке читались печаль и сожаление, а слова звучали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озвучила его: «Верно, я сделал это нарочно, просто хотел посмотреть на твою реакцию. Видишь, ты и правда только делаешь вид, что сердишься, а на самом деле мягок. Признай, она тебе не безразлична».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сбросил руку Фэйжуя с плеча,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торопись, не торопись, сейчас озвучу тебя: «Кого ты дурачишь? У тебя такое доброе сердце? За столько лет я раскусил, что ты просто стерва».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снова положил обе руки ему на плечи, выражение его лица было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гадать, наверняка что-то вроде «я же делаю это для твоего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холодный ветерок окутал меня, зашумели деревья, посаженные снаружи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лист с дерева, подхваченный ветром, покружился и упал прямо мне в ладонь, и я мягко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Засохший лист рассыпался в руке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Размолотый лист разлетелся с ветром, а двое внутри отеля все еще не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Эшли, не знаю, сошел ли ты с ума, раз у тебя и вправду возникли такие мысли, — холодно произнес Фэйжуй. — То, что ты принял ее приглашение, уже верх абсурда. Как твой друг, говорю прямо: она не стоит твоих усилий, и к тому же неизвестно, не исчезнет ли она отсюда через некоторое время. Лучше сразу отбрось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мне, блять, не нужно, чтобы ты лез в мои дела! Кем ты себя возомнил? — уголок губ Эшли дрогнул в насмешливом подобии улыбки. — Думаешь, если ты будешь говорить таким «заботливым» тоном, я проглочу твою мерзкую выходку? Привык привлекать внимание, привык быть в центре — это твое дело, но, блять, строить козни против меня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выражение лица Фэйжуй полностью стало безразличным, когда он продолжил: — У меня нет ни малейшего интереса к таким бедным и жалким альфам. Как ты и сказал, я привык привлекать внимание, у меня множество знатных поклонников, зачем мне обращать внимание на таких нищих? Даже на тех я не смотрю, думаешь, я стану смотреть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 и всегда были близкими друзьями. В последний раз говорю тебе: с ней тебе точно нельзя продолжать сближаться. Я уже сказал ей, что у вас нет шансов, и она приняла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Фэйжуй! С какой стати?! — голос Эшли взвился вверх, он схватил приятеля за плечи, собираясь ударить. — Разве у тебя есть право меня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схватил его за запястье, взгляд его голубых глаз стал невероятно острым, явно выражая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омега и хрупки телом, но не забывай, я не такой, как ты, я не пренебрегаю тренировками. — Он отшвырнул руку Эшли и продолжил: — У меня есть дела, я ухожу. Во всяком случае, я все сказал. Если все еще не понимаешь моих слов, спроси лучше у своего отца, посмотри, позволит ли он вам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Вращающаяся дверь открылась, звонко зазвенели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прислонилась к стене, уже немного устав от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вышел из отеля первым, но подошел ко мне,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ему объяснил, прости, возможно, ваша поездка в библиотеку будет испорчена. Я пойду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губы, с тревогой глядя на Эшли внутри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стоял ко мне спиной, выпрямившись, прямой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похлопал меня по плечу, я только тогда очнулась, взглянула на него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головой, затем достал из кармана бумажку, взял мою руку и вложил ее мне в ладонь. В переплетении пальцев его тепло и тепло моих кончиков пальцев тоже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разжал руку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 вечерней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все еще пребывая в рассеянности и подавленности, беспомощно кивнула, блуждая взглядом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больше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минут. Я по-прежнему стояла под козырьком снаружи отеля, не заходя внутрь и просто тихо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хваленое, синее до одури небо стало серым, а сквозь серые стеклянные панели козырька смотрелось уже туманно-мутным.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вверх сквозь защитные от дождя и света стеклянные панели козырька, и через какое-то время заметила, как мелькнула серая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Хлынули крупные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*Дин-лин-лин*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колокольчиков слился с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увидела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совершенно спокойным, но черные волосы и зеленые глаза как будто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пошел, — и добавила: — Прости, что заставила тебя все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покачал головой, голос его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Вообще-то Фэйжуй прав, не из-за чего было неправильно все воспринимать. В конце концов, я же тоже говорил, что не дам тебе шанса, мы даже друзьями не являемся.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Фэйжуй, ты и вправду крут. Ты ему что, зелье забвения подсунул?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эти несколько минут? Просто взял и удалил мое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паузу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снова изогнул уголки губ, показав мне легкую, отстраненную улыбку. Мы знакомы всего два дня, но даже я могу сказать: это первый раз, когда он относится ко мне так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Библиотека... разве мы не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Эшли вздулась вена, его голос понизился, но улыбка осталась: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поверила? Дурочка, я просто дразнил тебя, конечно, на самом деле я и не собирался идти. И в будущем не пойду, так что не донимай меня. Если еще раз напишешь, я тебя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Фэйжуй, блядь, да ты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Потратил всего пять минут, а я два дня зря пахала,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мы еще сможем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проглотила слово «ласточка*» в конце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Агент-женщина, участвующая в «медовой ловушке» в качестве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Эшли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помолчали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промычал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два шага,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тут же попятился,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Я же сказал, у нас нет шансов! О чем бы ты ни думала раньше, хватит, все кончено. А нет, ничего даже не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подождать, пока дождь кончится, — я посмотрела в его зеленые глаза и серьезно произнесла: — Просто подожди, пока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Эшли расширились, и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принесут зонт. Я же не дурак, чтобы стоять здесь и тупо ждать, когда дождь прекратится. Кто знает, когда он кончится? Тебе лучше поскорее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мы больше не увидимся. Дай мне немного времени. Разве нельзя? — на моем лице появилось печальное выражение, я даже изо всех сил постаралась выдавить слезу, чтобы выглядеть жалко. — Время, пока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на мгновение затаил дыхание, я даже почувствовала, что его грудь перестала вздыматься 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вздохнул, и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равно делать нечего, в конце концов, это в последний раз. Но только это.. .Не думай, что можно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 это надеяться? Разве такой ничтожный человек, как я, может заставить небо лить дождь всю ночь, чтобы удержать тебя? — я рассмеялась сквозь слезы, не глядя на него, а лишь наблюдая за барабанящим по дорогам ливнем. — Мы... просто люди, случайно вместе укрывающиеся от дождя, поэтому когда дождь кончится, между нами больше не будет никакой связи,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кивнул, уже собираясь что-то сказать, но я схватила его за руку, толкнула к стене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закрывала глаза, смотря на него и изо всех сил заставляя слезы катиться по моим щекам крупными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зеленых глазах читались изумление и потрясение, а его брови нахмурились. Он выглядел очень расстроенным, сильно отталкивая меня за плечи. Но это движение длилось лишь несколько мгновений, и вскоре его зеленые глаза затуманились влагой, в них даже появилось что-то печальное. Увидев это, я тут же отстранилась, обняла его за талию и тихо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извини, только этот раз,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руку! Что ты делаешь?! — заговорил Эшли, но его лицо было прижато к моему плечу, и он тихо произнес: — И не вздумай мечтать! Не думай, что на меня это подействует, для меня этот метод отвратителен до крайности, отпусти. Когда дождь кончится, все и закончится,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разжала руки, позволив слезам вовремя политься вниз, но стараясь сохранить на лице выражение спокойствия, граничащего с надломом.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возвращаюсь, дождь, наверное, скоро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посмела... — Эшелри смотрел на меня в ошеломлении: — Ты... Чэнь Чживэй, ты мне сейчас же все объяснишь!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еще объяснять? Все уже кончено, —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дождь еще не кончился! — Эшли схватил меня за руку. — По крайней мере, сейчас еще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рано или поздно закончится. Как ты и сказал, он ничего не изменит, он меня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повернулась и ушла, не оглядываясь, как бы Эшли ни 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я выглянула в окно коридора: под стеклянными панелями козырька еще виднелся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Эшли, похоже, еще не ушел, он ждал, когда дождь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терминал, на экране блокировки уже было предупреждение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[Синее предупреждение: в ближайшие три дня ожидаются осадки, просьба иметь при себе дождевики, электроимпульсные зонты или иные принадлежности.]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Эшли, не верь в предопределенность судьбы и не жди, когда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окно в коридоре и протянула руку, ловя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теориях предопределенности судьбы всегда говорится о трагедиях, а в трагедиях дождь всегда служит лучшим выбором для первой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http://bllate.org/book/13204/1339780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