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был ошарашен этим внезапным криком и движениями, в его голове тут же промелькнуло множество подозрений, а его синие глаза потемнели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узнала?».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текущему поведению, она абсолютно не могла ничего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та глупость и простодушие до этого были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тоже возможен, но если ее хитрость настолько глубока, почему она не заметила ничего подозрительного? Даже если она поняла все только сейчас, у нее точно нет шансов сбежать. Едва получив информацию, он разработал множество планов и считал их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остается лишь одна возможность: она, как загнанная собака, пытается выпрыгнуть из-за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это даже забавно: что изменится, если на этой критической стадии она покажет свое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Фэйжуй многое обдумал, на его лице не отразилось ни удивления, ни смущения, лишь легкое недоумение, когда он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Ты меня слышишь?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увидел, что девушка, словно и вправду лишившись рассудка, с пылающим лицом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не испугался, только слегка приподнял подбородок, встал и отступил назад, а затем взглянул на мигающую красную точку на потолке. Он легко кивнул, давая понять стоящим за дверью солдатам не предпринимать резких движений. Затем он перевел взгляд на внезапно впавшую в безумие девушку, а на его лице появились растерянность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это время ты носила маску, то теперь ты проиграла».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чувствовал почти маниакальный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Чживэй будто совершенно не понимала человеческой речи. В ее темных глазах пылал огонь, она выглядела подавленной и страдающей, а ее рука по-прежнему сжимала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заставило лицо Фэйжуя тоже покраснеть, и он с трудом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Чживэй, подобно загнанному зверю, издала странный горловой звук и разжала руку. Ее лицо, на котором была написана борьба, было залито слезами, а без того бледные щеки теперь стали совсем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усилился дождь, загрохотал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Чживэй повернулась к Фэйжую спиной и посмотрела в окно, а затем внезапно обернулась, снова схватила его за воротник и с силой оттолкнула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застигнутый врасплох, впечатался в стену спиной и невольно издал глухой стон. Но Чэнь Чживэй не дала ему времени прийти в себя. Она сразу же подбежала к нему за два-три шага, снова схватила его за воротник и грубо прижала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Фэйжую понадобилось для осознания последовательности этих событий меньше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тут же сделал вывод, что ему нет смысла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представляет ценности для общения. Независимо от того, раскрылось дело или нет, независимо от того, притворялась ли она все это время, а теперь отчаянно пыталась переиграть ситуацию, и независимо от причин ее поведения, ему нет необходимости больше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открыл рот, но из-за удушья первый звук вышел в виде стона. Однако он не обратил на это внимания, а просто поднял руку и сделал знак в сторону красной точки, давая понять, что нужно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армейских сапог, топающих по лестнице, отдавался вибрацией в полу. Вскоре за дверью послышались ничуть не скрываемые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стиснула зубы, напряглась и резко ударила Фэйжуя коленом в живот, затем быстро выхватила столовый нож, который я раньше сунула в карман, и приставила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зрачки Фэйжуя сузились, но он все равно не отказался от своей маски, притворяясь растерянным и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задрала голову, стиснув зубы. Слезы текли по моему лицу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 и вине есть наркотик, я поняла это, потому что я уже проходила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слегка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знала, что не поверишь».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наклонилась, зубами стянула рукав, обнажив множество кровавых царапин, и с горькой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них. Тогда поймешь, чего мне стоит сдерживаться, когда я снова чувствую этот запах после 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 извинилась перед собой: «Прости, что солгала, будто исцарапала себя в беспомощности, а не в рамках какого-то хитроумного плана. Я и для тебя стараюсь — мало ли, вдруг у кого-то есть дар чтения мыслей?».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во взгляде Фэйжуя изменились. Очевидно, он только сейчас осознал, насколько люди из Двенадцатого города могут быть испорчены — куда больше, чем он мог себе представить. А может, его поразило то, что и я имела дело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начал мне верить. В его голосе зазвучала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тебе поверить... но все это так нелепо... И ты... ты вообще когда-то принимала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 Я веду исключительно здоровый образ жизни. В основном потому что на это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заставили с этим столкнуться. Эх-х... Прости, я не хотела так с тобой обращаться... Но один только этот запах... я... я не могу... — Я заставила горло издать сдавленный, неестественный звук, несколько секунд дергаясь в судорогах, а затем снова пробормотала: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там вообще оказались эти вещества? — Фэйжуй изобразил полнейшее потрясение. — Это же абсурд! Я правда не понимаю, что происходит! И ты так со мной... неужели ты думаешь, что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конечно, не думаю, что это ты. Ты же друг Эшли. С чего бы мне тебя подозревать? — я услышала, что чужие шаги уже совсем близко, стиснула зубы и, придвинувшись к самому его уху, быстро прошептала: — Они пришли за мной. Это очень плохие люди. Я не хотела втягивать тебя...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еще звучали в комнате, когда у двери 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ворвалась группа людей с армейской выучкой. На них была гражданская одежда, но выправка, стойка и то, как они держали оружие, не оставляли сомнений, что это были военные Пятого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середине маячила тучная фигура женщины, но я без труда опознала в ней архонта с новостных каналов — я редко запоминаю лица некрасивых людей, но я хорошо запомнила ее руки, унизанные невероятно вычурными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притянула Фэйжуя к себе, обхватив его, и прижала лезвие ножа к его шее, крикнув в сторону вошедших: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заложниках — наследник финансового конгломерата «Карлу». Ваши пули, конечно, быстрее моего ножа, но, увы, сейчас его судьба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слов солдаты замерли, действуя теперь с большей осторожностью, а Фэйжуй под моей рукой просто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наклонилась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использовала тебя. Но я не хочу умирать здесь. Я еще даже... не попрощалась с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сошла с лица Фэйжуя. Я почувствовала, как дернулась его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Прикусил щеку, да? Злишься? Не ожидал такого поворота?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видел, как ведет себя загнанный в угол зверь, вот и давил на меня, не зная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Ублюдок.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группы бросил вопросительный взгляд на тучную женщину, а затем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уже все поняли. Но позвольте объясниться: мы из военного корпуса Пятого города. Мы всего лишь хотели с вами поговорить по делу Дисона.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назначен суд, то давайте обсудим все в день заседания, — я выдавила из себя полные ярости слова. — Я хотела сказать именно так. Но если честно... я не очень умею отказывать. И людей вашего ранга... я боюсь. Так что, даже если бы вы пришли ко мне с обычным допросом, я бы сотрудничала. Но зачем было подмешивать наркотик в еду и вино?!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http://bllate.org/book/13204/1339784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