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«Огромная, полная луна висела на небесном своде, ласково дул легкий ветерок, цветы сами собой раскрывались, а ночная тишь была благостной.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«Единомышленник», специальный выпуск о Двенадцатом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неслась по воздуху на гироскутере, прижимая к груди раненого омегу, в моей голове всплыла цитата с заглавной страницы «Единомышленника», прочитанная в юности. На той обложке был изображен сексуальный омега, и выражение «ночная тишь была благостной» чертовски точно описывало именно ту сцену. Сейчас же «благостность» заключалась в том, что Фэйжуй наконец-то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сжимал плечо, обливаясь потом. Влажные, липкие пряди волос прилипли к его лицу, глаза были полуприкрыты. Он до крови закусил нижнюю губу и дышал уже прерывисто и мелко. Его вовсю била непрекращающаяся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вытекала очень быстро. Она уже промочила одежду у меня на груди и успела накапать на платформу гироскутера.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забрызгало ли кого-то из прохожих? И что они подумали бы? Дождь — это слезы Бога, а кровавый дождик — наверное, кашель заболевшего туберкулезом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ужасной шутки я сама не смогла сдержаться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на моих руках услышал этот звук и слабо приоткрыл глаза,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выдавила улыбку и всхлипнула, изображая крайнюю степень переживания и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хорошо, все будет хорошо! Я что-нибудь придумаю! Потерпи еще немного, совсем чуть-чуть! Скоро будем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от боли не мог выговорить связной фразы. Его окровавленные пальцы судорожно вцепились в мой воротник, на белой шее выступили вены. Он, кажется, что-то пытался сказать, тщетно пытаясь изогнуться и прижаться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Я не слышу! Потерпи, сейчас доедем!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делала вид, что смертельно встревожена, но мои глаза внимательно сканировали местность внизу, выискивая больницу, которая выглядела бы не слишком официальной. В нынешней ситуации я не рискнула бы сунуться даже в самую захудалую районную поликлинику — там меня стопроцентно схватят. Единственная проблема сейчас была в Фэйжуе — он, судя по всему, довольно мстительный. Как быть с ним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 и не найдя решения, я решила не думать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Пожить лишний час — уже хорошо. В конце концов, я уже пробралась в Пятый город. Как гласит поговорка: «Лучше плакать во внутреннем кольце, чем смеяться во внешнем». Плач в первом случае чаще всего ненастоящий, а вот смех во втором — точно фальшивый.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неуверенно лететь по воздуху, по пути встретив еще нескольких таких же пассажиров на гироскутерах и устроив с ними импровизированные гонки на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долго. А может, 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следила за алым пятном, расплывавшимся на плече Фэйжуя, пытаясь по нему определить, сколько прошло времени. И тут я вспомнила: а не стоит ли сначала остановить кровь? Коснувшись его плеча, я почувствовала ледяной холод. И наконец разобрала, что же он бормотал все это время сквозь стоны: «Холодно... так холодно...».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правильно, что холодно. Не пройдешь сквозь лютый мороз — не насладишься ароматом цветущей сливы!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того, что сегодня я и вправду пережила слишком много всего, мой мозг окончательно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Фэйжуй, давай сначала остановимся, я сразу же остановлю кровь, не волнуйся, — я покрепче прижала его к себе, резко остановила гироскутер и припарковалась в укромном месте, начав рвать на себе одежду. После нескольких отрывистых звуков рубашка, стоившая когда-то девять фунтов и пятнадцать пенсов, превратилась в лоскуты, которыми я туго перетянула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как больно... а-а-а! — Фэйжуй запрокинул голову, дыхание его стало прерывистым, а голос хриплым и пронзительным.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похлопала его по спине,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потерпи, сейчас все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сознание Фэйжуя прояснилось. Его лицо было белым как полотно, и он смотрел на меня темным, тяжелым взглядом. Должно быть, он ненавидел меня всей душой, но леденящий холод от потери крови заставлял его инстинктивно жаться ко мне, а его руки почти пролезли под мою одежду. Я взяла его запястье и перекинула его руку себе на плечо, а затем накинула на него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прильнул ко мне, обвив руками, но все же пытаясь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Фэйжуя лежала у меня на плече, одна его рука поползла к моей пояснице, а голос, прерываемый дрожью,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...Холодно... больно... э-эх... мы еще не приехали? Так плохо...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ничего не оставалось, как обнять его за талию и поставить обратно на гироскутер.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снова взмыли в воздух. Ветер обдувал нас, и Фэйжуй съежился, стараясь притиснуться ко мне еще теснее. Мы прижались друг к другу вплотную, и его мучительные стоны не прекращались — он только постоянно повторял: «больно», «холодно», «плохо». Проблема в том, что боль не передается по воздуху словами. Все, что я чувствовала — это судорожно дергающееся тело под боком и его ледяную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еще минут десять, я наконец увидела довольно обшарпанную на вид маленькую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вбежала внутрь с Фэйжуем на руках и принялась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там, что за шум, — недовольно открыл дверь врач.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некоторые детали, просто сказав, что он случайно получил ножевое ранение в плечо. Врач бросил на меня понимающий взгляд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не лечим. Анестезиолог ушел, да и анестетики кончились, — заявил он. — Давайте так, я позвоню в больницу уровнем выше, пусть вас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доктор, я, конечно, не разбираюсь в медицине, но я вижу на полке флакон с надписью «Анестетик», — возразила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подходит. Он для проверок, — отрезал врач. — Если мы вам его вколем, а потом нагрянет внезапная инспекция — нам потом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ностальгическая атмосфера. Прямо как дома, в Двенадцатом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на моих руках дрожал от боли. Он, наверное, и так долго терпел меня, а тут еще и этот врач появился… В общем, его терпение лопнуло. Он повернул голову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побыстрее?!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Ц-ц-ц. Что же вы, сливки общества, даже ругаться-то по-настоящему не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я, я бы уже каталась по полу в истерике с плакатом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этот крик явно не испугал. Он просто окинул Фэйжуя оценивающим взглядом и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 своего партнера. Ситуация такова, что мы можем только перевести в больницу выше. А если я начну операцию сейчас, вам будет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оперируйте. Сейчас же, — Фэйжуй сделал глубокий вдох, его лицо было белым как бумага. Увидев удивленный взгляд врача, он выкрикнул: — Сию же минуту! Вы не понимаете человеческий язык?!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был слабым омегой. Вскоре после этой вспышки силы окончательно покинули его, и он почти без чувств рухнул ко мне на руки. Я слышала, как бешено колотится его сердце, и видела его пылающее лицо с почти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никогда раньше не был серьезно ранен, оттого так паникует и теряет самообладание аж до того, что забыл: стоит ему только захотеть — и он в любой момент может позвать на помощь семью Карлу. Пусть это и займет время, но уж точно все не будет хуже,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чуть не загнал меня в ловушку, перед лицом смертельной опасности оказывается... обычным человеком. Он не может найти оптимальное решение, паникует и не понимает, что от плохого выбора 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Фэйжуй оказался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контакт Цзян Сэня в терминале, подумала и отправила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из операционной выскочила медсестра и с невероятным напором приказала мне продезинфицироваться, надеть защитный костюм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дела. Словно я тут главный хирург.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вошла внутрь с видом полного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операционной я наконец испытала небольшой шок от благородного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 Убью! Больно! Как больно! — Фэйжуя держали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мокрым от пота, его лицо пылало. Прекрасные синие глаза были широко раскрыты, зрачки сузились до булавочной головки, а щеки были залиты слезами. Ярость и боль довели его до крайней степени неистовства и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Больно-о-о! А-а-а! Помогите! Больно! Я вас всех убью! Чэнь Чживэй! Я тебе это припомню!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зафиксировали на столе, но тело выгнулось в хрупкой, болезненной дуге, а на ключицах скопились капли пота и... еще больше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боли Фэйжуй сбросил все маски. Его лицо исказилось, некогда мягкий голос стал хриплым и пронзительным. Бесконечные вопли и рычание делали его похожим на истеричного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прикрикнула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метка! Быстрее! Успокойте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 маркировки способен вызвать у помечаемого мгновенное, интенсивное удовольствие и возбуждение, а также породить чувство зависимости и привязанности. В период течки принести облегчение омеге может только полная метка, но в обычное время ее может заменить временная. Однако метка остается просто меткой — она подразумевает недолгое покрытие феромонами, несущими определенную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помечу его сейчас, мои феромоны будут оставаться на нем в течение трех дней, вызывая отторжение у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метка исчезнет. И дождь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 не полностью потерял рассудок. Я заметила, что его вопли и крики стали тише, хотя тело по-прежнему извивалось и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Браташка, я тебя понимаю. Ощущать себя рыбой на разделочной доске — так себе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У меня уже есть тот, кого я люблю. Это будет предательством по отношению к нему! — Я сделала паузу, затем добавила: — Нет ли другого способа облегчить его боль? Метка невозможна. Я не хочу метить никого,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онемела от изумления, уставившись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больная? Тут же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очевидно, в этот момент сделал что-то особенно болезненное, и голос Фэйжуя взвился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стимул пересилил все его внутренние терзания, потому что я почувствовала, как его взгляд устремился на меня. Врач тоже раздраженно 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пометить его или нет? Он уже в таком состоянии, а вы о других омегах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 восточном берегу, тридцать — на западном. Наконец-то и моя очередь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изобразила крайнее нежелание, но словно не в силах устоять, несколько секунд молчала. Однако медсестра уже схватила меня и подтолкнула к Фэйжую.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приблизилась, Фэйжуй стиснул зубы и пристально посмотрел на меня. Его щеки были мокры от слез, и из-за боли он сейчас напоминал бабочку, промокшую под дождем — прекрасную и хрупкую. Его лицо исказила гримаса, и он издал звук, похожий на стон: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спаси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спасла тебя,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Фэйжуя были красными, губы пересохли. Он придвинулся ко мне, пытаясь шантажировать: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таком состоянии из-за того, что я тебя спас. Ты разве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правый. Как у тебя только язык поворачивается такое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поняла. — Я закрыла глаза и приблизилась к нему, мои губы почти коснулись его шеи. — Прости. Это все из-за меня. Что бы ты ни потребовала,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камелии ударил мне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http://bllate.org/book/13204/1339786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