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алхимического искусства... Несмотря на три великих пика и несчётное число учеников, лишь единицы поднимались до уровня истинного мастера. Проблема была не в усердии, а в даре. Способность к алхимии определялась цветом души — лишь окрашенная душа обладала таким потенциалом, тогда как у адептов Пути Воина души оставались прозрачными и бесцветными. Среди миллионов обитателей Драконьего Простора цветная душа встречалась лишь у одного из сотни. И даже этот единственный не всегда достигал высот — большинство оставалось на низших ступенях. Подлинные же мастера были поразительно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определения цвета души давно стал общедоступным. Наиболее распространённым способом было использование специальной хрустальной сферы размером с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 Сяомо из-за того, что стал послушником не проходил повторную проверку, — а ведь у него теперь возможно был другой цвет души, — он верил, всё зависело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 Сяомо в потоке таких же, как он, новичков направился в Зал Духовных Трав. Этот зал являлся важнейшим местом на Пике Единения, и его полагалось посещать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привёл старший брат Ли, но так как ему самому нужно было совершенствоваться, обучение взял на себя старший брат Фан Чэньлэ.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занятие у нас первое, обойдёмся без сложностей и начнём с азов, — голос Фан Чэньлэ был ровным и спокойным. — Перед вами — духовные травы, основа основ алхимического искусства. Внимательно всмотритесь в них, — с этими словами он выставил перед учениками ряд горшков, из которых тянулись к свету странные стебли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вместе с остальными новичками, с неподдельным интересом вглядывался в зелёные ростки. Его взгляд задержался на втором горшке слева, где скромно покачивался Цветок Покоя. Так называли траву первого уровня, пригодную лишь для снадобий той же ступени. Это было первое и важнейшее правило: уровень снадобья определялся уровнем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Размеренным голосом Фан Чэньлэ начал погружать учеников в стройную систему классификации, где у каждой травинки было своё определённое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самим алхимикам и создаваемым ими снодобьям, все духовные травы были заключены в жёсткие рамки уровней — от первого до двенадцатого. Эти три столпа — мастер, ингредиент и снадобье — были неразрывно связаны. Ранг алхимика определял потолок его возможностей: алхимик низшего ранга мог изготовить снадобья до третьего уровня, алхимик среднего ранга — снадобья до шестого уровня, а тот, кто удостаивался звания высшего алхимика, изготавливал снадобья вплоть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высшим алхимиком означало стоять на вершине иерархии. Это был путь к немыслимому богатству и уважению. Однако за могущество приходилось платить нервным и духовным истощением и бесконечной усталостью: с каждым новым уровнем шанс на успех катастрофически падал. Снадобья девятой и десятой ступени редко поддавались даже признанным мастерам. Причина была проста и сурова: редчайшие травы, требующиеся для таких снадобий, не давали возможности бесконечных экспериментов. Их было попросту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Снадобья одиннадцатого и двенадцатого уровней относились к области преданий. Говорили, что создать их под силу лишь алхимику с семицветной душой. Однако за последние десять тысяч лет такой так и не появился. Сами же травы, необходимые для создания снадобий этих уровней, считались мифом.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всё это уже знал из прочитанного, но слушал внимательно, памятуя старую мудрость о пользе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усердие не ускользнуло от взора Фан Чэньлэ, и он отметил это скупым одобрительным кивком. Материал был базовым, общедоступным, и новички обычно слушали его рассеянно. Потому-то прилежание Ю Сяомо и вызвало у Фан Чэньлэ особый, пристальный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ознакомьтесь с травами первого уровня, — Фан Чэньлэ выдержал небольшую паузу. Он в принципе говорил медленно с приостановками, чтобы быть услышанным всеми наверняка. — Через час я вернусь, и мы коснёмся основ алхимического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отпустил новичков, как те тут же разбились на шумные группы. Но один из них, к его удивлению,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обернулся на мелодичный голос и узнал того самого прилежного юношу. Большие тёмные глаза смотрели на него с таким неподдельным интересом, что уголки его губ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не ожидая, что его имя запомнят,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а можно мне посмотреть на травяные грядки?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на мгновение задумался, оценивающе окинул юношу взглядом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да. Я лишь опасался, что для первого раза будет слишком много информации для вас. Но раз ты сам просишь... Правда, вам всем пока доступны грядки лишь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Фана! — лицо Ю Сяомо озарила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просто ответил Фан Чэньлэ и жестом пригласил его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Травяные грядки были не просто участками земли — они являлись корнями, питавшими само Небесное Сердце. Любая сила, будь то великий клан или могущественная секта, мечтающая о долгом процветании, обязана была иметь и лелеять такие угодья. Они были сокровищем, источником силы, а потому строжайше охранялись. Без разрешения старейшины ступить на территорию грядок высших уровней мог лишь один человек: дядюшка-смотритель, чья жизнь была неразрывно связана с этими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столь суровые ограничения касались лишь грядок с травами пятого уровня и выше. Участки с первого по четвертый уровень оставались открыты для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трёх великих Пиков Алхимического Направления вёл своё хозяйство, разделённое на участки — от грядок первого уровня до тщательно оберегаемых плантаций шестого уровня и выше. Ю Сяомо, будучи новичком, имел право посещать лишь грядки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