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Чэньлэ лично проводил Ю Сяомо до входа в сад, переговорил с дежурным учеником и удалился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Дядюшка-смотритель, видевший, с кем пришёл Ю Сяомо, не стал чинить препятствий. Он бегло перечислил основные правила и запреты и пропустил Ю Сяомо за ограду.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трав первого уровня поражал своими размерами; он раскинулся не менее, чем на целое му*. Высокий спрос на травы для низших снадобий оправдывал такие масштабы. К счастью, уход за этими травами не требовал изощрённых знаний — достаточно было базовых 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[*Му — примерно 666 квадратных метров]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 Сяомо переступить порог, как его взору открылось обширное поле, засаженное духовными травами. Сразу бросилась в глаза знакомая по иллюстрациям Суставная Трава с её зелёными стеблями и фиолетовыми соцветиями. Её целебные свойства для обычных людей были несомненны, но в среде алхимиков она не ценилась.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совершенствующихся внешние травмы были сущими пустяками, которые тело залечивало само. Правда, как гласила молва, практики-женщины с этим не соглашались — их женская суть требовала безупречности. Любое пятнышко на коже они считали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росли более востребованные Хладолист и Усмиритель-цветок — основа многих рецептов начального уровня, а потому их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перед Усмирителями-цветками, Ю Сяомо погрузился в изучение. И тут его взгляд зацепился за странность: левый цветок выглядел слегка увядшим, тогда как правый пышал здоровьем, а его листья окутывала лёгкая белая дымка, происхождение которой была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прошёл вдоль других грядок с Усмирителями-цветками. Ни на одном не было и намёка на ту загадочную дымку. Тихая досада и любопытство заставили его усомниться в собственном зрении.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это игра света?» — подумал он. Решив проверить, не обманывает ли его зрение, Ю Сяомо перешёл к соседней грядке. И тут его ждало новое открытие: среди зарослей Хладолиста он насчитал пять растений, пребывавших в том же загадочном состоянии — их листья сочились жизненной силой, а сами они были окутаны той же самой, едва уловимой белой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сколь бы ни был пытлив его ум, знаний о духовных травах не хватало, чтобы разгадать эту тайну. Логика подсказывала лишь одно: перед ним — лучшие из лучших экземпляры. Но размышления пришлось отложить. Внезапно он вспомнил о Фан Чэньлэ и его наказе вернуться через час. Увлечённый наблюдениями, он и не заметил, как время пролетело. Очнувшись от своих мыслей, он обернулся и застыл: с лёгкой улыбкой за ним наблюдал Фан Чэньлэ.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старший брат Фан, я… не уследил за временем, — смущённо потупился Ю Сяомо, готовый к выговору.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Фан Чэньлэ не только не упрекнул его, но и улыбнулся ещё теплее: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Прилежного ученика бранить — только усердие отбивать. Я, признаться, тронут. Не беспокойся, сегодняшний материал был невелик. Я повторю его для тебя, но впредь будь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старший брат Фан, — тихо, но с искренней горячностью ответил Ю Сяомо.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 Чэньлэ сдержал слово: вернувшись в пустой Зал, он обстоятельно повторил для одного-единственного слушателя всё, что успел рассказать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речь шла о травах, то теперь Фан Чэньлэ коснулся самой сути — пути алхимика.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соотношение с последователями Пути Воина составляло один к ста. Цифра казалась малой, но при общем населении континента в триллионы душ, алхимиков оказывалось предостаточно. Проблема была в ином: настоящей редкостью были мастера высшего класса. Пропасть между средним и высшим уровнем преодолевали немногие, и всё упиралось в изначальный дар — уровень души. Высокоуровневые души, вроде синей, как у Цзян Лю, были редки, как фениксы.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отчаивайся, — голос Фан Чэньлэ прозвучал ободряюще. — И в скромном даровании таится сила. Помни: даже алхимик низшего уровня, доведя своё мастерство до виртуозности, способен достичь такого, что и алхимикам высшего ранга не 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Фан, но ведь зелья низшего уровня может сотворить любой алхимик, — не унимался Ю Сяомо. — Разве можно снискать славу с помощью того, что не является редкостью?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Фан Чэньлэ озарила понимающая улыбка — словно он ждал этого вопроса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Скажи-ка, младший брат Ю, почему в мире всё делится на превосходное и посредственное?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Сяомо на мгновение задумался, а потом его лицо озарилось внезапным прозрением.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сказать... что даже базовые снадобья бывают разного качества?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кивнул Фан Чэньлэ, и в его глазах мелькнуло одобрение. — Схватить суть так быстро... Похоже, в тебе действительно есть искра настоящего дарования.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Чэньлэ хвалил его неспроста. Этот же вопрос он задавал и другим новичкам, но никто не схватывал суть с такой быстротой.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Сяомо стоял, уставившись в пол, с пылающими ушами. Как он мог признаться, что его «гениальная» догадка — всего лишь хорошо выученный урок из его родного мира, где подделки были нормой?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Качество пилюли рождается из качества травы, — продолжал Фан Чэньлэ. — Из хилого ростка получится слабое снадобье. Потому-то мы и делим всё на три уровня и три сорта: низший, средний и высший, где высший — венец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что... — в сознании Ю Сяомо мелькнула смутная догадка, но, едва он попытался её ухватить, она растворилась, как дым. Внутренний голос настойчиво твердил, что это нечто важное, но мысль ускользала.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позже, когда занятие давно закончилось, и он вернулся в своё жилище, озарение нахлынуло внезапно, заставив его воскликнуть: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это связано с теми аномалиями на грядках?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http://bllate.org/book/13207/1177560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