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своё жилище, Ю Сяомо, наконец, перевёл дух, и в голове у него прояснилось. Слова младшей сестры по учению, как ни странно, стали источником информации: её спутник (старший брат по учению), судя по всему, был с Пути Воина, а сама она — алхимиком. И хотя Ю Сяомо не был знаком со всеми обитателями Пика Единения, он уверенно мог сказать — на их Пике её не было. Это значило, что она либо с Пика Неба, либо с Пика Парящих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отбросив всякие мысли о неприятной паре, он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Качеству духовных трав в книге уделялось внимание. И проступала горькая истина: в зависимости от метода взращивания, травы могли расти быстрее или медленнее, а их совершенство — колебаться. Но какой бы уход им ни обеспечивали, вырастить стопроцентно совершенную траву считалось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разумеется, бросало тень на всё ремесло алхимика, ведь именно от этого зависело конечное качество и сила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Летописи утверждали, что истинные методы взращивания пришли в упадок тысячелетия назад, и с тех самых пор никто не мог воссоздать траву безупречного качества. Именно эта утрата и разделила все эликсиры и пилюли на три несчастных сорта: низший, средний и высший.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Продолжив чтение, Ю Сяомо обнаружил главу, посвящённую оценке качества трав. Ключевым фактором, согласно тексту, была способность растения поглощать духовную энергию — ту самую, что используют для совершенствования практики, вставшие на Путь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название «духовные травы» происходило от их умения аккумулировать силу Неба и Земли. Эта сила накапливалась в их внутренних каналах, и процесс созревания как раз и означал их полное насыщение. Таким образом, качество травы напрямую зависело от плотности и чистоты духовной энергии в её структуре.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Ю Сяомо осенило: та самая белая дымка, окутывавшая листья Усмирителя-цветка, и была зримым воплощением высшего качества — сгустком чистейшей духовной энергии. Однако явление это было редким даже на грядках первого уровня, не говоря уж о высокоуровневых травах, где шанс и вовсе стремился к нулю. Эта редкость имела прямые последствия: поскольку эликсиры и пилюли делились на сорта, практик принимавший их, всегда шёл на риск. Чем ниже сорт, тем больше было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высшие сорта ценились на вес золота. Многие мастера, понимая это, сочетали алхимию с глубоким изучением земледелия, чтобы контролировать качество сырья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любого правила есть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столетий назад один мастер высокого уровня нашёл обходной путь — очищение и переплавку. Суть метода заключалась в том, чтобы выжигать примеси из собранных трав. Чем чище сырьё, тем безопаснее пилюля. Это открытие произвело фурор в мире алхимии, и многие мастера ухватились за него как за панацею.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метода был фундаментальный изъян: он мог снизить или и вовсе удалить примеси, но не мог придать зелью силы. Сорт определялся изначальной концентрацией энергии в траве, а её очищением не увеличить. Тем не менее, вклад того мастера был бесценен.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чувствовал, как его разум заходит в тупик. Теперь он понимал старших братьев, твердивших, что алхимия — искусство титанов. Столько этапов, столько правил — и всё ради одной пилюли! И в таких условиях от него ждали снадобье аж третьего уровня и всего за полгода? Это звучало как злая шутка. Голова гудела от напряжения. Становилось ясно: чтобы остаться в Небесном Сердце, ему придётся выжимать из себя все соки 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http://bllate.org/book/13207/1177562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