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застало соседние жилища пустыми — все соученики Ю Сяомо уже направились на занятие в Зал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ними висели в подвешенном состоянии, между вежливой отстранённостью и холодным нейтралитетом. При встрече они обменивались лишь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понимал их расчёт. Все они были поставлены в одинаковые условия: скромный дар, а у некоторых ещё и запоздалый старт. Эта общая участь заставляла большинство из них быть не просто осмотрительными, а расчетливыми. Вместо того чтобы сближаться с равными себе, они предпочитали тратить силы на поиск благосклонности старших учеников, не скупясь на лесть и услужливость.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пришёл на занятие последним. Все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Чэньлэ, сохранивший о нём хорошее впечатление с прошлого раза, не стал делать замечания, а лишь кивнул с понимающей улыбкой. Тот факт, что он простил опоздание Ю Сяомо, остальные восприняли иначе. Им и так было неприятно томиться в ожидании, а вид особого снисхождения к опоздавшему Ю Сяомо и вовсе вызвал тихое возмущение. В их взглядах застыла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 Сяомо, испытывая стыд за свой проступок — накануне он зачитался допоздна и проспал, — даже не заметил, как переменилась атмосфера вокруг. Он попросту не уловил осуждающих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занял своё место, Фан Чэньлэ без лишних слов приступил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целью алхимика было создание пилюль, однако начинать следовало не с них. Между желанием создавать и умением это делать лежал важнейший посредник — сила души, дар, доступный лишь обладателям цветных душ. Потому первым шагом ученика было пробудить в себе эту силу, и сегодняшнее занятие целиком посвящалось именно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силы души сопряжено с определённым риском, — голос Фан Чэньлэ звучал спокойно и весомо. — Однако он невелик. Если вы будете неукоснительно следовать моим указаниям, всё пройдёт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обошёл всех, вручая каждому по стеблю причудливой травы. Убедившись, что все ею снабжены,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Душевник — трава второго уровня. Её уникальность в том, что она используется не для эликсиров и пилюль, а для пробуждения души. Сейчас сорвите центральный лист, примите его и сосредоточьтесь на ощущениях. Возможно, возникнет лёгкий дискомфорт, но он быстро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смолкли, все послушно проглотили листья. Ю Сяомо, недолго думая, последовал примеру других. Он аккуратно отделил нежный центральный листок и положил его на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сознание, наконец, вернулось к Ю Сяомо. Всё его тело было мокрым от пота, словно его вытащили из реки. Первая ясная мысль была проста и категорична: их подставили. То, что Фан Чэньлэ назвал «лёгким дискомфортом», на деле оказалось адской пыткой, болью, выворачивающей душу наизнанку. Ю Сяомо едва не прокусил себе язык, но, к счастью, каким-то чудом выдержал это испытание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справились, но выглядели ещё плачевнее: некоторые лежали без сил, находясь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Выжили. Что ж, поздравляю с первым посвящением в алхимики, — Фан Чэньлэ улыбался, будто не замечая укоризненных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были уверены, что Фан Чэньлэ поступил с ними бесчестно, высказать это никто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выходит, теперь мы можем учиться создавать пилюли и эликсиры? — с трудом превозмогая слабость, спросил Ю Сяомо,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сила души пробуждена — безусловно. Однако кое-что следует прояснить, — Фан Чэньлэ, отметив про себя быстрое восстановление Ю Сяомо, одобрительно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напряжённая тишина,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травы первого уровня — основа основ, и доступ к ним не ограничен. Но что касается трав второго уровня и выше… Пик Единения будет выдавать вам ежемесячную квоту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тут же уловил скрытый смысл: ограничение, хоть и разумное, таило в себе большую проблему. Он уже собрался спросить,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квоты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обмен, — невозмутимо ответил Фан Чэньлэ. — Есть два пути. Первый — обменять свой труд на очки заслуг, которые можно получить, например, подметая полы в столовой, пропалывая грядки в саду, или неся ночной дозор… Всё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пробежал ропот разочарования. Видно было, что подобная перспектива — вновь опуститься до чёрной работы после того, как они с таким трудом попали в Небесное Сердце, — не вызывала у них ни малейшего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а какой второй способ? — поинтересовался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Чэньлэ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способ куда проще — спуститься с гор и купить нужное в лавках у подножия. Платите и получаете травы. Секта не чинит препятствий: каждый ученик может покидать гору дважды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финансово обеспеченных эти слова вызвали сдержанный вздох облегчения. Проблема для них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Ю Сяомо, напротив, омрачилось. Для него этот «способ проще» был хуже насмешки. У него не водилось ни гроша за душой. Выходило, к тяжкому бремени учёбы прибавилась ещё одна, куда более прозаичная забота — любыми путями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