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Подслушанный обрывок диалога так поразил Ю Сяомо, что он едва не споткнулся на ровном месте и замер на мгновение. Слова мгновенно оживили в его памяти образ той пары из Хранилища Писаний: старшего брата и младшей сестры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услышать продолжение разговора ему было, видимо, не суждено. Пока он приходил в себя, голоса удалялись, становясь всё тише, пока не растаяли в утреннем воздухе окончательно. Возможно, именно поэтому Ю Сяомо так и не разобрал ответа «старшего брата», а может, тот и вовсе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неожиданно, он-то считал их отношения сугубо товарищескими. Однако Ю Сяомо тут же отогнал от себя эти мысли. Он предпочитал не углубляться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Хранилища Писаний, он без промедления вернул четыре прочитанных тома и выбрал два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книга представляла собой исчерпывающий трактат о духовных травах Драконьего Простора, вплоть по шестой уровень. Помимо подробных текстовых описаний, она содержала качественные цветные иллюстрации, позволявшие без труда опознать большинство распространённых растений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 книга была посвящена основам алхимии. Поскольку завтра Ю Сяомо предстояло впервые создать пилюлю, он счёл благоразумным заранее ознакомиться с ключевыми принципами этого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новыми фолиантами в руках Ю Сяомо отправился дальше. Он был так поглощён собственными мыслями, что не видел ничего вокруг, а потому не заметил, как старец-страж Хранилища Писаний приоткрыл тяжёлые веки, и его взгляд, тёмный и глубокий, провожал его. За, без малого, век у ворот Хранилища старец повидал множество учеников, но чтобы новичок наведывался с такой регулярностью… Такое встречалось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«Дарование скудновато, но искра в глазах есть, — отметил он про себя. — Старательный». — Мысль мелькнула и угасла, не оставив и следа. Веки старца сомкнулись, черты его лица застыли в прежнем невозмутимом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точкой маршрута после Хранилища Писаний была трапезная. Увлечённый выбором книг, Ю Сяомо задержался и пришёл на завтрак позже обычного. Когда он переступил порог, зал встретил его оглушительным гомоном и давкой. Последние крохи с подносов растаскивали на глазах, но, к счастью, ему всё же удалось урвать скромную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наспех, он присоединился к братьям-соученикам, и вместе они двинулись в Зал Духовных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Фан Чэньлэ, к удивлению Ю Сяомо, сменил тактику — с теории перешёл к практике. Обосновал он этот шаг просто: раз накануне все ученики пробудили в себе силу души, теперь пришла пора учиться эту самую силу души обуздывать и направлять. И если их старания увенчаются успехом, то в конце занятия их ждала награда — первая в жизни попытка создания настоящей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Чэньлэ провёл группу в прохладное каменное помещение, где царила торжественная тишина, нарушаемая лишь потрескиванием факелов. В центре зала стояло пять треножников. Каждый располагался на каменном пьедестале, а рядом, вдоль, тянулся длинный деревянный стол с пока что пустыми сосудами.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последний ученик пересёк порог, Фан Чэньлэ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Алхимическая Мастерская. Подойдите и займите треножник.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Ю Сяомо вошёл последним, ему ничего не оставалось, кроме как занять последний оставшийся треножник.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Удостоверившись, что каждый из учеников занял место у треножника, Фан Чэньлэ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треножники — ваши первые спутники на пути алхимика. В них вы будете сотворять пилюли первого 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Сяомо, не в силах сдержать любопытство,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Фан, а разве для пилюль третьего уровня они не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реакция не заставила себя ждать — четыре пары глаз, полных откровенного презрения, впились в Ю Сяомо. Впрочем, он уже и сам понял, какую чушь спросил. Фан Чэньлэ ведь только что всё чётко обозначил. Сердце Ю Сяомо упало, и он мысленно проклял свою торопливость.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Чэньлэ в ответ лишь улыбнулся, и в его улыбке не было и тени осуждения: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третьего уровня — это первый серьёзный рубеж для алхимика. Для её создания требуется мощный, сконцентрированный напор силы души. Обычный треножник такого напора не выдержит — его разорвёт изнутри. Потому с каждым новым этапом требуется и новая, более прочная утварь... если только, — он многозначительно замолчал, — у тебя изначально нет треножника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потупился. Он отлично понял, что именно скрывается за этими словами. Речь шла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Фан Чэньлэ приступил к объяснению. Суть, если отбросить все сложности, сводилась к одному: необходимо было направить силу души внутрь треножника через три малых отверстия. Главная же трудность заключалась в том, чтобы предварительно разделить единый поток энергии на три тонких, но равновеликих духовных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целиком зависел от одного — насколько виртуозен контроль алхимика над собственной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слабом контроле даже безупречное сырьё было обречено. В лучшем случае получалась пилюля совсем уж низкого качества. В худшем — травы обращались в горстку пепла, безвозвратно утраченные. Так что управление силой души в процессе было решающим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неотложных дел, Фан Чэньлэ поручил надзор за учениками своему помощнику — брату У. Едва Фан Чэньлэ скрылся за дверью, как в зале воцарилось сосредоточенное напряжение: Ю Сяомо и остальные принялись осваивать технику разделения силы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Поговорка «начало пути — всегда самое трудное» оказалась верной. Пока Ю Сяомо раздумывал над техникой разделения силы души, один из его соучеников, не в силах сдержать рвения, решил действовать напролом ака слон в посудной лавке — его треножник с оглушительным грохотом взлетел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бросил взгляд в сторону, где только что прогремел взрыв: тот самый соученик застыл на месте, пылая таким стыдом, что, казалось, вот-вот воспламенится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У, оставленный за главного, даже бровью не повёл — похоже подобное он видел не раз. Подойдя к тому самому «решительному» соученику, он что-то негромко начал объяснять ему. Остальные, и Ю Сяомо в их числе, жадно ловили каждое слово, пытаясь уловить суть ценных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У, закончив, отошёл, все вновь погрузились в попытки укротить силу души. Ю Сяомо, следуя только что услышанным советам, успокоил бег мыслей, отпустил суету сознания, сделал глубокий вдох и собрал всё своё внимание в одну точку. И тут же перед его взором возникло белёсое, прозрачное, но отчётливо зримое образование — это было воплощение силы его души, впервые явившееся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Заворожённо понаблюдав за призрачным сиянием своей силы души, Ю Сяомо сделал следующий шаг. Медленным, но твёрдым усилием воли он разделил её на три равных потока. Затем, не спеша, направил их к отверстиям треножника, и заставил плавно просочиться внутрь. Он не только чувствовал, как три струи энергии наполняют холодное, тесное пространство, но и видел внутренним зрением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треножник был грубым, из тёмного металла со сверкающими прожилками. Устройство его оказалось простым — всего лишь чаша-углубление, простая и функциональная.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силе души поплавать внутри, Ю Сяомо мягко вернул её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вынырнул из глубин сосредоточения, то обнаружил, что все присутствующие в зале смотрят на него в немом оцепенении. Даже на обычно бесстрастном лице брата У читалось нескрываемое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http://bllate.org/book/13207/1177566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