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и Северная улицы, пролегавшие бок о бок, были удивительно похожи. Различие же между ними заключалось в том, что лишь на Южной улице торговали зрелыми духовными травами всех видов вплоть до шестого уровня — собственно, из-за этого улицу и прозвали Улицей Духовных Трав. Но самое главное: здесь можно было купить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семян также простирался до шестого уровня, однако количество их было несравнимо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алхимии царил простой и суровый закон: найти зрелую траву всегда было проще, чем добыть её семя. Траву можно было сорвать, откопать или отвоевать в схватке. Но чтобы вырастить её из семени, требовалось мастерство, годы и нечеловеческое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редко какой алхимик покупал семена. А если кто и брал, то в лучшем случае до третьего уровня, и таких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же намеревался приобрести много семян. Логично было предположить, что самый полный ассортимент был в крупных лавках, но он не стал заходить в первую попавшуюся. Сначала он разузнал о примерных ценах и репутации заведений и лишь затем направился к самой известной на Южной улице лавке — «Павильону Орхидеи».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поражала размахом: она была несопоставимо просторнее лавки деревянных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травы и семена располагались в разных секциях. И если под травы отводились почти что целые галереи, то семенам, из-за скудного спроса и малых объёмов, был выделен всего один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Сяомо переступил порог, к нему тут же подошёл приказчик. Выяснив, что нужно покупателю, он без лишних слов проводил его к секции с семенами трав первого, второго 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молодого господина абсолютно верен, — вежливо начал приказчик. — В нашем «Павильоне Орхидеи» представлен самый разнообразный выбор семян любого уровня. Какие именно семена интересуют молодого господина и в каком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окинул взглядом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семена всех трав второго уровня. Сколько видов представлено в лавке и каковы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 второго уровня восемьдесят видов, — тут же откликнулся приказчик. — Каждый вид фасуется в пакеты по сто, двести, пятьсот или тысячу семян. Стандартная цена — один золотой за пятьсот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быстро прикинул в уме. Восемьдесят видов по одному золотому за каждый — выходило ровно восемьдесят золотых. У него в кошельке после предыдущей покупки оставалось четыреста четырнадцать монет. Значит, после покупки семян второго уровня у него останется триста тридцать четыре золотых — должно было хватить и на семена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считаются семена третьего уровня? — Ю Сяомо решил сначала узнать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не проявляя ни малейшего нетерпения, дал чёткий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Семян третьего уровня — шестьдесят четыре вида. Фасовка прежняя. Пятьсот зёрен обойдутся молодому господину в четыре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Сяомо аж глаз дёрнулся. В четыре раза дороже! Всего на один уровень выше, а прибавка в цене — аж три золотых! Если брать все виды разом, сумма взлетала до двухсот пятидесяти шести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уловив на его лице сомнения, снизил голос до заговорщицкого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особых покупателей есть особое условие: если молодой господин приобретёт семена второго и третьего уровня, «Павильон Орхидеи» преподнесёт в дар набор семян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остолбенел. На миг воздух в лавке будто бы уплотнился, и ему почудился не терпкий запах трав, а стерильный холод торгового центра из прошлой жизни. Не может быть! Подарок за покупку?! Это был что ни на есть до боли знакомый маркетинговый ход! Да, здесь он был облечён в вежливые фразы, а не кричал с плаката. И «подарок» был чисто символическим — набор семян первого уровня стоил совсем недорого, от силы восемь-девять золотых. Но суть оставалась прежней: заманить на крупную трату дешёвой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превозмогая внутренний протест, всё же пошёл на сделку. Триста тридцать шесть золотых — сумма, от которой похолодело внутри. В качестве бонуса он получил обещанный набор семян первого уровня — по сотне зёрен каждого вида. Небольшой, но приятный бонус. На самом деле у него был план: начать эксперименты по выращиванию трав в Пространстве Синей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стратегический шаг. Даже снизив процент риска побочных эффектов до десяти процентов, всё равно пилюли получались низкосортными, чья сила и минимальность риска не шли ни в какое сравнение с пилюлями среднего и высшего качества. Собственная плантация была логичным путём к независимости и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«Павильона Орхидеи», Ю Сяомо взглянул на небо. Время, потраченное на закупки, пролетело незаметно —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сбор был назначен только на завтра. Значит, ночевать предстояло здесь, в Мирном городе. К счастью, у него оставалось больше семидесяти золотых. С этой суммой можно было спокойно найти приличный ночлег, а не ночевать на улице, как какой-то бедный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семена, Ю Сяомо заодно разузнал и о тавернах в городе. Все они, как выяснилось, располагались на Западной улице. Именно в них обычно селились те, кто приезжал в Мирный город за покупками на несколько дней. Выбор конкретного заведения гостей города зависел от толщины кошелька и личных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удача, похоже, отвернулась от него: в паре приличных и недорогих мест, куда он зашёл первым делом, все комнаты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его удивило. В более скромных заведениях места обычно находились. Однако вскоре он узнал причину: сегодня было первое число, а значит, на Северной и Южной улицах как раз обновлялись запасы пилюль и духовных трав. В такие дни город наводняли торговцы и покупатели, желавшие получить товар первыми, оттого все бюджетные таверны были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 — Ю Сяомо направился в самую большую таверну, которую ему настоятельно рекомендовал приказчик из «Павильона Орхидеи». Она принадлежала тому же хозяину, что и «Павильон», но из-за высоких цен Ю Сяомо изначально обходил её стороной. Теперь же идти было некуда. Останавливаться же в самых дешёвых ночлежках он считал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час ужина, и просторные залы таверны были заполнены на две трети. Слуги сновали между столами, воздух гудел от разговоров и был насыщен ароматами жареного мяса и пряных соусов. За стойкой стоял сам хозяин — морщинистый старик. Он сосредоточено щёлкал костяшками на своих счетах, подводя итоги дня. Заметив нового гостя, он оторвался от расчётов, и его лицо расплылось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переночевать или отужинать?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переночевать. Одну ночь. Если это возможно, — вежливо ответил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пробежался взглядом по толстой книге учёта и с деланным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к этому часу у нас свободны лишь две большие комнаты. Пять золотых за ночь. Будет ли молодой господин так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опешил. Пять золотых?! Насколько он знал, это была цена за неделю в приличном постоялом дворе! Не в силах сдержаться,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что-нибудь…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раздались сдержанные смешки. Ближайшие гости, заинтересовавшиеся обменом репликами у стойки, явно впервые видели, чтобы кто-то пытался торговаться в этой респектабельной таверне, и находили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лишь смущённо покачал головой, расплываясь в извиняющейся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наша таверна, увы, не делает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и сам покраснел от собственной оплошности. Сработал старый рыночный рефлекс. Но таверна — не рынок. Здесь не было места щедрым жестам вроде того набора семян. Никто не предложит ему даже миску супа просто так — каждая услуга в этой таверне имела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Ю Сяомо, стиснув зубы, всё же выложил пять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его до комнаты, но перед тем как он удалился, Ю Сяомо попросил его принести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поразительно быстро — не прошло и пятнадцати минут. И надо отдать должное: еда здесь и выглядела, и пахла куда аппетитнее, чем та, которую подавали ученикам на Пике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 Сяомо узнал, что стоимость ужина уже была включена в те пять золотых. Высокая цена, как выяснилось, означала и высокий сервис, который ничуть не уступал тому, что он видел в рекламах роскошных пятизвёздочных отелей своего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что, не изведав настоящей роскоши в своей прежней жизни, он сполна насладился ею здесь,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Ю Сяомо, наконец, смог уделить время своим приобретениям. План был прост: переместить всю купленные мебель и семена из мешочка для хранения в Пространство Синей Капли. Плотно притворив дверь в комнате, он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безмятежным лазурным небом Пространства Синей Капли он выбрал участок луга общей площадью около тридцати квадратных метров. Хорошенько взрыхлив землю, он разбил грядки. Оставалось лишь посеять семена и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Сяомо не торопился. Сначала он расставил новые шкафы, и с педантичной точностью и аккуратностью разместил в них пакеты с семенами по полкам. Для удобства он всё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последний ярлык был наклеен на полку, время приближалось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 Синей Капли, Ю Сяомо почувствовал лёгкий голод. Силы были потрачены, и тело требовало подкрепления. Решив перекусить, он вышел из комнаты. Но не успел он сделать и нескольких шагов, как распахнулась дверь другого номера, расположенного напротив. На пороге появился человек в белоснежных одеждах. На первый взгляд его наряд казался простым и аскетичным, но, присмотревшись, Ю Сяомо отметил тончайшую вышивку, безупречный крой и дорогую ткань, едва заметно мерцавшую при свете. Изысканные одежды человека были разительным контрастом его собственному, предельно скромному одеянию в простых сине-серых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вверх, на лицо человека, и у Ю Сяомо перехватило дыхание. Это был Лин Сяо. Сердце Ю Сяомо ёкнуло. Из всех людей в этом городе, во всей этой странной вселенной, почему именно ему, Ю Сяомо, выпало столкнуться нос к носу именно с ним, с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ужас накрыл Ю Сяомо, когда он понял, что Лин Сяо не просто вышел, а целенаправленно шёл к нему. Его холодный, оценивающий взгляд был прикован к Ю Сяомо. Ноги Ю Сяомо, казалось, приросли к полу. Что делать? Что-то сказать? Поздороваться? Поклониться? Но они никогда не обменивались ни словом. Да, они пересекались пару раз, но… Могло ли быть так, что Лин Сяо запомнил Ю Сяомо?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Лин Сяо оказался в двух шагах от него. Словно при виде директора школы, Ю Сяомо вытянулся в струнку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Лин! — «Чуть «господин директор» не сказал», — промелькнуло у него в голове. К счастью, он вовремя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реакции Лин Сяо Ю Сяомо опешил: Лин Сяо смотрел на него с искренним, растерянным удивлением, а его взгляд был наполнен полнейшим непониманием. Ю Сяомо мог поклясться Небом и Землёй, что Лин Сяо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тут же захотелось дать себе хорошую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рот открыл? Теперь Лин Сяо точно меня запомнит», — ругался он мысленно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первоначальным удивлением, Лин Сяо одарил его привычной, учтивой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мой младший брат по учению, — произнёс он, и его голос звучал доброжелательно. — Почему ты не с дядей Мо Гу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Сяомо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не Лин Сяо, верно?»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