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Ю Сяомо не пошёл в Зал Духовных Трав. Теперь ходить туда было не обязательно — азам алхимии научили. Ему нужны были лишь треножник и травы, а создавать пилюли он мог в любом месте. Поэтому Ю Сяомо направился к актуарию, чтобы получить триста трав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несколько учеников с Пика Единения караулили Ю Сяомо у его жилища, собираясь выведать всё об его отношениях с Лин Сяо. Но так как Ю Сяомо после обеда пошёл за травами, а не в своё жилище, встреча так и не состоялась. Так, сам того не ведая, Ю Сяомо избежал крайне неприятного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жилище, Ю Сяомо тщательно закрыл дверь и окна. И лишь убедившись, что ни одна щель не выдаст его тайны, он вошёл в Пространство Синей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безупречный порядок: шкафы стояли на своих местах, а семена в них  аккуратно лежали, отмеченные ярлыками. Всё было точно так, как он оставил накануне. Он бы пришёл сюда и раньше, но страх был сильнее: вдруг бы нагрянул Лин Сяо и обнаружил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вынул из шкафа семена трав первого уровня, подаренные Павильоном Орхидей, и сразу взялся за посадку. Когда была засеяна примерно треть участка, он убрал остаток семян и достал из шкафа новую партию — на этот раз несколько пакетов с семенами трав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уже успел разузнать о них у старшего брата Фан Чэньлэ. В Саду Духовных трав Пика Единения росли в основном самые обычные, широко распространённые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будущем, если ему удастся повысить свой ранг до алхимика второго уровня, то он получит право брать травы по собственному выбору — любые, пригодные для создания пилюль. Но сейчас он был только на первом уровне, а потому был ограничен. Поэтому он взял лишь восемь пакетов — ровно столько, чтобы попробовать силы на двух новых рецептах. Остальное зависело от результата этого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из восьми пакетов Ю Сяомо посеял примерно половину семян. В результате засаженной оказались лишь две трети земли, а свободной осталась где-то пятая часть. Её он приберегал для будущего — для посадки трав третьего уровня. Пока же, будучи алхимиком лишь первого уровня, в таких травах не было нужды, а потому он их, если и посадит, то лишь чуть-чуть, для пробы. Основные же силы и внимание он решил сосредоточить на травах второго уровня. Когда же появится время, он планировал всерьёз взяться за прополку и расчистку новых участков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посадками, Ю Сяомо достал из шкафа ведро среднего размера и небольшой ковш, которые приобрёл в магазине деревянных изделий. Семена нужно было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по-прежнему поражала своей прозрачностью, сквозь неё отчётливо просматривалось дно. И что бы Ю Сяомо в ней ни делал, она чудесным образом самоочищалась, словно в самом озере был сокрыт невидимый фильтр: всякая грязь и муть бесследно исчезали за кратчайшее время — озеро вновь становилось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Ю Сяомо был удивлён и озадачен этим. Он даже ставил эксперименты: нарочно стирал в воде самую грязную одежду, но результат оставался неизменным — спустя короткое время воды озера возвращались к кристальной чистоте. Сам процесс выглядел так: вся грязь сперва оседала на дне, а уже после, через некоторое время, бесследно растворялась.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перестал ломать голову над механизмом этого чуда, перестал думать о нём вовсе, приняв самоочищение озера как непреложный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ведро озёрной водой, Ю Сяомо вернулся на поле и принялся за полив.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примерно одиннадцать полных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равномерно увлажнённую землю, он с удовлетворением улыбнулся — вот он, результат более чем часа усердного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он оставил ведро и ковш у поля с посадками и вышел из Пространства. Если бы он задержался хоть на мгновение, то стал бы свидетелем чуда: из земли начинали пробиваться первые ростки. Травы росли с невероятной, почти пугающей скоростью, будто само время внезапно ускорилось для них. Всходы были нежные, светло-зелёные, наполненные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Сяомо, уже покинувший Пространство Синей Капли, ничего этого не видел и оставался в неведении. Он решил сосредоточиться на новой цели: освоении другого рецепта пилюль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Пилюли Духовной Энергии — самые сложные для изготовления на начальной ступени алхимии. Рецепт требовал трёх компонентов: Семилистного Цветка, Ароматного Плода и корня Увядшего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различие между Пилюлей Духовной Энергии и Пилюлей Сгущения Духовной Энергии заключалось в том, что Пилюля Духовной Энергии сама по себе являлась сосудом, генерирующим ци. Эту энергию порождали и заключали в себе травы, из которых она создавалась. Пилюля Сгущения Духовной Энергии же лишь помогала совершенствующемуся притягивать и конденсировать силу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изготовление Пилюли Духовной Энергии было делом высочайшей сложности и ответственности. Именно поэтому эта пилюля служила безошибочным индикатором истинного мастерства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даже лучшие духовные травы, выращенные обычными методами, несли в себе скрытые изъяны и примеси. В процессе очистки сырья для Пилюли Духовной Энергии количество циклов очищения можно было только увеличивать и делать это нужно было качественно, а не абы как — ошибки, огрехи, неточности вели к загрязнению ци внутри пилюли, отчего её свойства и ценность стремительно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Ю Сяомо выбрал создавать Пилюлю Духовной Энергии из-за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зарабатывать, продавая созданные им пилюли. Но если ежедневно отдавать Лин Сяо пятьдесят штук, на продажу попросту 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оказаться без средств, он перерыл все доступные трактаты и отыскал рецепт Пилюли Духовной Энергии. Эта пилюля была самой сложной в изготовлении среди всех пилюль первого уровня, а потому и цена на неё превышала цену обычных пилюль более чем в два раза. Пилюли же с безупречно чистой энергией оценивались и вовсе астрономически.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сегодня он планировал изготовить как Пилюли Духовной Энергии, так и Пилюли Сгущения Духовной Энергии. Поэтому травы для обоих видов он заранее разложил на столе. Но начал он с простых пилюль и лишь изготовив их в запланированном количестве, приступил к созданию самой сложной пилюли — Пилюли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Семилистный Цветок, как и следовало из названия, состоял из семи отдельных лепестков. Ю Сяомо аккуратно отделил лепестки и один за другим бросил в треножник. Затем добавил два Ароматных Плода, каждый размером с палец, и завершил закладку корнем Увядшего Листа. Когда все компоненты оказались внутри, он сосредоточился и разделил силу души на три тонких потока. Подобно проворным ручейкам, они устремились в котёл, чтобы мягко обвить каждый из трёх видов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провёл по четыре цикла очистки для каждого из трёх компонентов. Он уже было собирался достать травы из треножника и приступить к измельчению, как вдруг его осенило: а что, если попробовать ещё раз? Ничего не предвещало успеха, но внутри зародилось странное, ни на чём не основанное убеждение — он сможет. Сможет провести очистку и в пятый раз. Это было чистое предчувствие, смутный зов интуиции. Сделав глубокий вдох, Ю Сяомо решил довериться внутреннему голосу и вновь направил силу души в треножник к травам, начав пятый, казалось бы, невозможный цикл…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отбрасывая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Сяо распахнул дверь жилища Ю Сяомо, его взору предстала странная картина: Ю Сяомо, стоявший спиной ко входу, внезапно начал валиться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бросившись вперёд, Лин Сяо успел подхватить Ю Сяомо. Взглянув на него, Лин Сяо увидел бледное, покрытое холодным потом лицо. Ю Сяомо казался совершенно обессиленным, словно из него вытянули всю жизненную силу. Он безвольно обвис в руках Лин Сяо, а из его ослабевших, безвольных пальцев выскользнула и с лёгким стуком покатилась по полу круглая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http://bllate.org/book/13207/1183940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