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Алексио, как обычно, получил побудку от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покатался по удобной большой кровати. Первым делом после пробуждения он всегда включал «Световой Мозг» и просматривал сегодняшние новости. Он лежал, листая, добрых полчаса, прежде чем медленно выползти из кровати,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немного по-другому. Он лежал на спине, держа «Световой Мозг», но не спешил ничего смотреть, а с открытыми глазами уставился в темноту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смутно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произносить имя того человека. Это был его создатель — вампир второго поколения, настоящий безумец, получавший удовольствие от чужих страданий. Конечно, истинное лицо того человека он узнал позже. Когда-то он уважал его и думал, что по крайней мере немного тот искренне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нисколько. Он был всего лишь...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 отчётливо осознал, с какой чудовищной злобой тот человек впервые упомянул при нём Святого. Этот человек, как обычно, сидел у окна с тяжёлыми шторами. Так как был день, окно не открывали, но Алексио знал, что в саду снаружи тёмно-алые розы буйно цветут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Алексио. — Вампир второго поколения тихонько усмехнулся. — Святой Храм нашёл тебе... маленькую игрушку. Его воспитают сильным человеком. Может, он погибнет молодым, может, в конце концов предстанет перед тобой. Может, ты будешь его ненавидеть, может, он тебе понравится...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тоже находил это забавным, но его интерес исходил чистосердечно. Слушая этого человека, он почти мог представить, как того охотника из Святого Храма вышколят до совершенства, и однажды лунной ночью он предстанет перед ним, героический и доблестный,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долгой и скучной жизни вампира это было действительно достаточно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Воспитывать личного охотника — милая затея. — Человек отпил глоток чёрного чая, медленно поднял глаза, являя свои разноглазые очи — один чёрный, другой фиолетовый. — Но несколько малышей уже погибли из-за этого. Охотники, убившие их, стали героями. Может, эта затея не так уж и глупа... Алексио?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— Он поднял взгляд. — Я займусь этим. Как вы смотрите на то, чтобы сейчас поставить мишень и проверить скорость подготовки Святого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 Действуй. Я буду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призвал кровного слугу. Кровный слуга был полностью порабощён, покорно склонил голову, готовый подставить шею, стоило вампиру поманить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 немного? — С улыбкой пригласил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отец. — Алексио всё ещё думал о том охотнике, который скоро войдёт в его жизнь. — Я отправлюсь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вышел, но вдруг вспомнил кое-что и вернулся. У него было ещё одно дело, о котором он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взглянул на тяжёлые шторы. Жара от внешнего солнца всё ещё постоянно просачивалась внутрь. Стоял яркий солнечный день, способный причинить ему боль и слабость, но ничуть не мешавший передвижению Алексио. Тяжёлым взглядом он уставился на плотно задернутые шторы, затем внезапно свернул шею коленопреклонённому рядом кровному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молча постоял у двери какое-то время. Он не стал докладывать то, что хотел сказать.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спросить: несколько вампиров уже погибли от рук специально обученных охотников из-за небрежности. Следует ли ему нанести удар первым? Или просто... как за игрушкой, наблюдать, как тот растёт? Пока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любопытно, что это будет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оказался безумец! По крайней мере, на поздних стадиях он превратился в настоящего безумца!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резко сел, открыл историю переписки с безумцем и перевёл деньги в одну секунду! Он был уверен, что в это время безумец наверняка просматривает новости. Он был готов к битве! На этот раз он точно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[Получатель принял ваш перевод.]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смотрел на экран. Сколько бы он ни смотрел, деньги, которые всегда перекидывали туда-сюда, теперь были по-настоящему приняты другой стороной. Это определённо был не компромисс и не признак уступки. Алексио очень хорошо знал 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не знал, придерживается ли безумец из этого периода тех же взглядов, что и поздний безумец, но одно оставалось неизменным: решительный характер Святого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цель, приняв перевод, была очень проста — он не хотел больше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ублюдок себе позволяет?!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гробу так и не смог уснуть? — Чжу Хэн переспросил для подтверждения и, получив утвердительный ответ, озабоченно вздохнул. — Ваше тело прошло долгую подготовку и обладает очень высокой устойчивостью к лекарствам. Если возможно, мы тоже не хотели бы увеличивать вам дозировку.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опустил веки. Он, конечно, был измотан, но просто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 отъезда из Центра я всё ещё не смогу спать, тогда увеличивайте дозировку.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обеспокоен вашим психическим состоянием. Как вы справляетесь с таким длительным отсутствием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Святой молчал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ещё кое-что. — Наконец заговорил он. — Я знаю, что это случилось в прошлом, и, возможно, потом всё изменилось, но я всё равно не могу не переживать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ничего не сказал. Он знал, что в этот момент ему нужно просто быть хорошим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слове «игрушка»?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думаю, это обычное слово, означающее нечто, с чем играют для развлечения. Использовать его по отношению к человеку, наверное, довольно обидно... Похоже, вы так и считаете.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Святой кивнул. Тень мрака залегла в его небесно-голубых глазах. — Я считаю, что в том контексте, который я вспомнил, это слово было эквивалентно «игрушке».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—...Вы услышали это слово в своих воспоминаниях?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обычный приём закончился. Святой, как обычно, взял немного успокоительного, надеясь, что оно подействует этой ночью. Выходя за дверь, притворная мрачность в его глазах полностью исчезла. Он пристально, долгим взглядом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пока ничего не видит, но... всегда будут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вернулся из военного штаба, он неоднократно проверял нескольких человек из своего списка подозреваемых. Даже маршал Олсен и Элли были в этом списке. Спустя десять тысяч лет появление предполагаемой организации Святого Храма действительно поначалу поколебало его. Но вскоре он снова успокоился и даже начал пытаться выявить возможных сообщников, помимо Чжу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был знаком со Святым Храмом, он знал, каким ужасающим монстром тот был. В прошлом даже в хорошо охраняемые замки вампиров были внедрены их агенты, потратившие на это огромные усилия. Кланы оборотней в заснеженных краях, самый закрытый восточный филиал, подземный город тёмных эльфов, адская крепость падших ангелов — везде были щупальца Святого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был врагом, Святой Храм не жалел сил, чтобы уничтожить его. Храм знал, что человеческая жизнь коротка и хрупка.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Они могли накапливать поколениями: отцы умирают, сыновья продолжают; старшие братья умирают, младшие вступают; жёны сменяют мужей; маленьких детей воспитывают, чтобы они стали пригодной свежей кровью. Самых полезных, если они рождались не в то время, замораживали, ожидая, что они увидят свет в каком-нибудь будущем столетии, даже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замораживали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 этот ужас, он был так насторожен. Да, у него не было намерения возвращаться в Святой Храм этой эпохи. Это больше не было его домом. Даже если у них были те же символы и принципы, в его эпоху Святой Храм творил добро. В эту эпоху он, несомненно, уже не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взглянул на портативный «Световой Мозг» на запястье. Экран застыл на странице принятого перевода. Он уже мог представить, как отреагирует этот вампир, увидев сообщение — вскипит от злости. Может быть, он уже направляется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«Световой Мозг» слегка завибрировал. Пришло сообщение от Элли, выглядевшее очень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[Элли: Бумаги на дом оформлены, но... точно ли это нормально?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[Святой: Спасибо,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[Элли: Хотя этот дом тоже в пределах радиуса, который установил Алексио, я всё равно переживаю...]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"Святой: Это последствия низкой эффективности работы."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[Святой удалил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[Святой: Я с ним поговорю.]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[Элли: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замолчала. Святой опустил руку и пообедал в столовой Центра Сохранения. Днём у него была встреча. Формой подачи древней мифологии определили гравюру, а он будет рассказчиком за кадром. Для этого нужно было сходить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впервые снова взглянул на время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всё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 взгляд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снова что-то отвлекло?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вдруг всё почернело. Он рухнул лицом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абсолютно верной. Разъярённый Алексио первоначально быстро мчался к нему, но по пути столкнулся с сотрудником Центра. Сотрудник только что вышел из третьей столовой. Сегодня там давали яйца тарт в ограниченном количестве, и он специально принёс немного для Алексио.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большие коробки, по восемь штук в каждой, ароматные и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от природы неспособный долго концентрироваться, мгновенно забыл о своём гневе. Схватив тарт, он, по крайней мере, помнил, что нельзя удаляться от безумца дальше чем на километр, иначе тот вырубится.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тихий коридор поблизости. В коридорах Центра там и сям стояли скамейки. Он сел, решив доесть тарт, прежде чем идти разбираться с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 — послышался неподалёку голос волчонка. Как только волчонок увидел Алексио, он тут же отказался, чтобы его носила смотрительница Дальф. Сам скатился на пол, вытянул четыре толстенькие короткие лапки и, полубегом-полукувырком, ринулся к Алексио.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присел у ног Алексио, теребя его штанину. Алексио молча посмотрел на него, затем всё-таки поднял и посадил на скамейку. Он даже поделился с волчонком тартом. Волчонок тоже обожал эти лимитированные тарты. Счастливо поскуливая, он с головой зарылся в него, перепачкав всю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спокойно ел свою коробку. Вдруг, что-то почувствовав, он поднял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коробку с тартами перетащили на другой конец скамейки. Коробку крепко сжимала костлявая, скелетная рука. Почувствовав взгляд Алексио, рука дрогнула. Мало того, что она не отпустила, она ещё и утянула всю коробку к себе! Затем преступница накинула капюшон и бросилась наутёк!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такое!!!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Положи мои тарты! — Алексио, конечно, не собирался спускать это с рук. Он изо всех сил бросился в погоню. Благодаря врождённой телепортации он мгновенно оказался перед этой необычайно шустрой преступницей.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превысил километр! Безумец вырубился!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преступницу, намереваясь телепортироваться с ней обратно, но, когда схватил, плащ распахнулся, обнажив под собой девушку с чёрными волосами и чёрными глазами. Глаза девушки были черны, в них горел тёмно-синий огонь души. Она сжалась, со слезами на глазах глядя на Алексио.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http://bllate.org/book/13212/1339713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