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Люмин опустил взгляд, его выражение лица оставалось неизменным, когда он переступил порог. В тот момент, когда он вошел, ослепительное зрелище едва не лишило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пространство представляло собой кричащее сочетание золота и лазури. Стены были выкрашены в глубокий лазурный цвет, пол блестел тем же синим оттенком, даже шторы сохраняли эту монохромную гамму. В то же время ковер сверкал золотыми нитями, обивка дивана переливалась золотой тканью, а люстра над головой казалась отлитой из чистого золота. Это было, в буквальном смысле, воплощение выражения «золото и лазурь» — «цзинь би хуэй хуан» в материальной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Инь Люмин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который каким-то образом незаметно материализовался на золотом диване, изящными пальцами повращал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личное владение — внутреннее пространство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еще мгновение выдерживал визуальную атаку безвкусного декора, прежде чем внутренне вздохнуть. Затем он заметил нечто странное во внешности Шэнь Ло. Во время их первой встречи Шэнь Ло предстал перед ним как бледный голубой силуэт, эфемерная фигура без физической формы, но здесь, в этой гостиной, он обрел полную телесность. Его наряд тоже преобразился — уже не простой синий, а сложный фрак, расшитый чередующимися золотыми и синими узорами, которые каким-то образом выглядели еще более вычурно, чем убранство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спасением были безупречные, почти нечеловеческие черты лица Шэнь Ло, которые едва делали этот безвкусный ансамбль терпимым, а не откровенно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личная комната? — поинтересовался Инь Люмин.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предоставляет каждому игроку комнату, связанную с его собственным сновидческим сознанием, — объяснил Шэнь Ло, ставя бокал и поднимаясь. — Твоя неспособность получить доступ к своей указывает на одну фундаментальную проблему — у тебя вообще нет снов. — Он приблизился к Инь Люмину с явным интересом. — Удивительно. По всем законам, человек, лишенный снов, не должен сохранять сознание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Инь Люмина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видеть снов — это так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видеть снов и не иметь снов — совершенно разные вещи, — пояснил Шэнь Ло, теперь стоя достаточно близко, чтобы его превосходящий рост позволял ему слегка смотреть сверху вниз на тонкие ресницы Инь Люмина. — Современные человеческие исследования снов все еще ограничены физическими законами, но истинное сновидение фундаментально связано с душой и сознанием. Те, кто считает, что им не снятся сны, просто забывают их при пробуждении или видят сны слишком незначительные, чтобы их заметить. Но полное отсутствие снов? — Он поднял два пальца, чтобы легонько коснуться скулы Инь Люмина. — Это указывает на отсутствие самого сознания. Так скажи мне — откуда берется осознание, которое сейчас со мной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спокойно отстранил вторгающиеся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Вербального общения достаточно. Физический контакт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рассмеялся и отступил к своему дивану, щелкнув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бессонница, вероятно, проистекает из этого безсновного состояния. И кроме вмешательства Игры, никакого обычного лечения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выдохнув, Инь Люмин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твою похвальную работу по сбору первой записи в книге, я великодушно разрешу тебе использовать мое пространство, несмотря на твой... недостаток. — Шэнь Ло взмахнул запястьем, посылая слабый голубой свет в грудь Инь Люмина. — Отныне ты можешь открывать дверь по желанию, чтобы принимать посетителей или возвращаться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подбородок, явно ожидая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еще раз окинул взглядом вызывающую головную боль обстановку,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принял это с царственным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игроки могут настраивать свои комнаты по своему вкусу — в конце концов, это их собственное пространство снов. Но внутренности книги — это исключительно моя прерогатива изменять. Если ты захочешь каких-либо модификаций... — Его тон ясно давал понять, что это было скорее разрешение на просьбу, чем открытое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ответил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очевидную привязанность Шэнь Ло к текущей эстетике, Инь Люмин благоразумно воздержался от критики. Он потянул за рукав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раздевалка?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сделал неопределенный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свою сумку и переодевшись обратно в спортивный костюм, Инь Люмин аккуратно сложил пижаму с военной точностью, намереваясь постирать ее позже. Когда он вышел, ранее пустая гостиная теперь кипела активностью.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Цинцин нежно держала свой плющ, беспокойно расхаживая.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разве в этом месте нет окон, выходящих на юг? Моей растительной душе нужен настоящий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директор Цзян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Цинцин, сядь правильно! Неужели ты должна беспокоить нашего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пожилой мужчина слегка поклонился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извинения,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ошарашенно уставился на сцену,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объяснил? — Шэнь Ло отхлебнул вина. — Это внутреннее пространство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пришло — каждое существо, которое он собрал в книгу, естественно, будет находиться здесь. Эта мысль заставила мышцы лица Инь Люмина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подплыл букет огненно-оранжевых роз, их пламенеющие лепестки энергично махали. Инь Люмин ущипнул переносицу, вспомнив о высоком интеллекте Пламени Ярости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ничего не поджигай,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цветы испустили маленькое облачко дыма, прежде чем сжаться обратно в явной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Е Цинцин и директору Цзяну, Инь Люмин замедлил шаг, раздумывая, как подступиться к их истинной природе. Девушка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директор Цзян и я уже понимаем нашу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замер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настоящие люди... просто конструкции из сна Чу Дун, верно? — Е Цинцин наклонила голову, ее выражение лица помрачнело. — Это объясняет, почему у меня нет воспоминаний о семье или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тяжело вздохнул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 Е Цинцин внезапно просветлела, похлопав себя по груди. — Я приняла это! Здесь, в пространстве книги — это правильный термин, да? — у меня есть своя собственная комната, которую можно настроить! Больше никаких экзаменов! Я наконец-то могу наверстать все эти дорамы и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Хмурость директора Цзяна углубилась.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обстоятельств, образование остается необходимым в твоем возрасте. Я подготовлю соответствующие учебные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Цинцин комично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чуть не заставило Инь Люмина улыбнуться. Поскольку это действительно было хранилище книги, его обитатели, живущие здесь, не представляли проблемы. По иронии судьбы, он осознал, что его собственная ситуация может быть более жалкой — в то время как каждая запись в книге наслаждалась персонализированным пространством, он оставался застрявшим в безвкусной гостиной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читая его мысли, Шэнь Ло щелкнул пальцами. Новая дверь материализовалась на лазурной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худшему, Инь Люмин открыл ее, чтобы обнаружить совершенно пустую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была комната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 признал Шэнь Ло, пожимая плечами. — Считай, что теперь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должна быть первая страница книги, Инь Люмин экспериментально коснулся стены, представляя свою квартиру. Мгновенно появились изысканные обои, кожаный диван и кованые светильники — огромное улучшение по сравнению с атакой на хороший вкус во внешней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обнаружил, что Шэнь Ло наблюдает за ним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обладать правами на модификацию здесь, — задумчиво произнес Шэнь Ло. — Книга подчиняется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вернуть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Шэнь Ло отмахнулся. — Подарок остается подаренным. Что более важно... — Он создал игровой автомат еще одним щелчком. — Твоя награда за прохождение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почти забыл — завершение Сна давало один приз. Когда он потянул рычаг, 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возможные награды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Исключительные включают мгновенное исполнение желаний, жетоны дополнительной жизни или предварительную информацию о будущих снах. — Шэнь Ло усмехнулся. — Но большинство получают бесполезные безделушки, так что умерь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прозвенел. В лотке для призов материализовалась светящаяся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поднял светящуюся сферу между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повернулся и увидел лицо Шэнь Ло, застывшее в редком изумлении. —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продолжительной паузы Шэнь Ло произнес сквозь слегка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Жемчужина Желания. Для немедленного исполнения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моргнул. Джекпот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нежное сияние жемчужины,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бессонница может быть вылечена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 видимым усилием овладел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экземпляр — базовый вариант — удовлетворяет только мелкие желания. Должно хватить для твоих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Масштаб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оценивает по потенциальному воздействию. Например, желание «удобных средств к существованию» затрагивает немногих, кроме тебя самого, требуя минимальной энергии. В то время как «самый богатый человек в мире» дестабилизировал бы мировые экономики, требуя огромных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пришло. Его лекарство от бессонницы должно было квалифицироваться как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изобразил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сотрудничество было кратким, но спасибо за твою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Шэнь Ло содержала мало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ты внутренне проклинаешь меня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жемчужину, Инь Люмин подумал, что их контракт технически выполнен — он собирал записи в книге, пока не получил средство исполнения желаний. Жемчужина пульсировала, когда система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Инь Люмин, озвучь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Вылечи мою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[Недостаточный уровень Жемчужины Желания. Запрос отклонен.]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сжал жемчужину крепче. С каких пор бессонница считалась крупномасштабной?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Ло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наше сотрудничество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успокаивающий вдох, Инь Люмин подавил свое разочарование. Годы лишения сна сделали обещанное лекарство заманчивым. Но кто знал, что система просто так откажет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подозрительный взгляд в сторону Шэнь Ло вызвал невинное разведение руками. Повернувшись к Е Цинцин и директору Цзяну, Инь Люмин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вопросы к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больница города Аньян — стационарное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колебался перед дверью палаты 7102, рука замерла в воздухе. Прежде чем он смог постучать, знакомый голос раздался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испуге резко обернулся и встретился взглядом с Инь Люмином, в глазах которого читалась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 Чи Си не мог поверить собственным глазам.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указал на цветочную корзину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навестить настоящую Чу Дун — и заодно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 Инь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мире снов, я обратил внимание, что ты прекрасно ориентируешься в планировке и устройстве школы Аньян, поэтому предположил, что ты, вероятно, ее выпускник, — объяснил Инь Люмин. — Похоже,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Инь, я не сказал только потому что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улыбнулся и сделал успокаивающий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и так очень помог. — Он бросил взгляд в сторону палаты. — Почему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немного нервничаю. Вдруг родители Чу Дун решат, что у меня плохие намерения... — Чи Си почесал затылок, смущенно добавив: — Я ведь не могу сказать, что познакомился с Чу Дун во сне,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рассмеялся, уверенно постучал в дверь палаты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на мгновение замер, но затем машинально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помимо лежащей на кровати с полуприкрытыми глазами девушки, подключенной к капельнице, находилась лишь женщина средних лет, терпеливо очищающая апельсин от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Инь Люмина и Чи Си, женщина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мама Чу Дун? Меня зовут Инь Люмин, а это Чи Си, — представился Инь Люмин. — Чи Си — один из выдающихся выпускников школы Аньян. В этом году он приехал навестить свою родную школу и, узнав о произошедшем, решил навестить Чу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 Дун все еще смотрела с подозрением, но немного ослабила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Люмина перешел на Чу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Чу Дун выглядела значительно более хрупкой и изможденной, чем в мире снов. Возможно, из-за длительного пребывания в коме, ее глаза казались тусклыми и лишенными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Инь Люмина и Чи Си с едва уловимым проблеском узнавания, но в основном — с растерянностью и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услышал голос Шэнь Ло, неожиданно раздавшийся у него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мир снов создателя сновидений полностью разрушается, большая часть воспоминаний о нем стирается.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после пробуждения бывает трудно вспомнить детали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едва заметно кивнул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палату вошел мужчина средних лет, отряхивая с одежды пыль, и с возмущением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возмутительно! Заместитель директора Янь заявил, что ради репутации школы лучше сделать вид, будто ничего не произошло. Они хотят представить все так, будто тот мальчик устроил пожар, пытаясь украсть экзаменационные материалы,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резко оборвался, когда он заметил незнакомцев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успел ответить, как Чи Си, собравшись с духом,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выпускник школы Аньян и пришел именно по поводу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Чу Дун сразу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будь ты хоть выпускник, хоть сам начальник управления образования — нам все равно! Мою дочь чуть не изнасиловали, и из-за этого погибли двое людей! Мы не оставим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защищающе встал перед дочерью, а мать Чу Дун заняла позицию рядом с мужем, демонстрируя полную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рассердился,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мы как раз здесь, чтобы помочь Чу Дун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Чу Дун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Чи Си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консультировался с юристом. Учитывая показания Чу Дун, сохраненные матерью следы насилия на одежде и теле дочери, а также данные полицейского расследования, шансы на успешное завершение дела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Чу Дун не пролежала в коме два месяца после пожара, Янь Хан уже давно бы ответил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справедливость лишь запоздала, но не исчезла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организовал профессиональную юридическую команду, которая вскоре должна была прибыть в Аньян для встречи с родителями Чу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со своей стороны, обратился к своему бывшему директору школы, теперь занимающему пост в управлении образования, и другим влиятельным лицам, чтобы пролить свет на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Янь Хана, заместитель директора школы, имел сына в провинциальном управлении образования — это и было главной причиной безнаказанности Янь Хана. Именно они больше всего боялись огласки.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удар гарантировал, что на этот раз семья Янь не сможет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твердо стояла на своем, отвергая любые попытки примирения, и Янь Хан неизбежно должен был предстать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 восхищением посмотрел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как тебе удалось так быстро собрать команду юристов?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связи, оставленные дедом, — скромно ответил Инь Люмин. — Пойдем, навестим Ци Сяобэя.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могиле Ци Сяобэя, чтобы возложить цветы. На надгробии была изображена фотография застенчивого юноши — черно-белый снимок, разделяющий мир живых 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разузнали о судьбе родителей Ци Сяобэя. После гибели сына в пожаре мать Ци Сяобэя потеряла сознание, ее психическое состояние ухудшилось — теперь она половину времени пребывала в неадекватном состоянии. Отец, страдающий от болезни ноги, ухаживал за женой, не имея достаточного образования и возможностей для борьбы, молча принял версию школы и едва сводил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суда семья Ци должна была получить значительную компенсацию, что немного облегчило бы их тяжелое положение. Хотя, если бы у них был выбор, они, без сомнения, предпочли бы по-прежнему жить в бедности, лишь бы их сын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достал жемчужину, полученную в качестве награды, посмотрел на фотографию Ци Сяобэя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желание... я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Воскресить Ци Сяобэя они не могли, но хотя бы сделать так, чтобы его родителям не пришлось влачить жалкое существование до конца своих дней — это было в 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они нанесли визит семье директора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они узнали, что господин Цзян уже давно не занимал пост директора — он настойчиво требовал от школы принять меры против Янь Хана и его отца, заместителя директора, но руководство учебного заведения подавило его протесты, лишило должности и перевело на самую непрестижную ставку — учителя информатики.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даже угрожал дочери Цзяна, которая училась в начальных классах, вынуждая директора «держать язык за зубами». Переполненный негодованием, но не имея возможности его выплеснуть, Цзян мог лишь тяжело вздыхать и, помимо того что старался больше заботиться о Ци Сяобэе, ничего больше не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познакомился с дочерью Цзяна по имени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Цици была еще ребенком, она явно многое понимала. Сидя на пластиковом стульчике и крепко обнимая свой школьный рюкзак, она безучастно смотрела на фотографию отца в рамке, стоявшую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задумался, затем, воспользовавшись тем, что Чи Си беседовал с женой Цзяна, отправился в ванную комнату и приложил палец к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произнеся «Освободить», он увидел вспышку света, и перед ним действительно материализовалась фигура директора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реальном мире Цзян, как и Шэнь Ло, представлял собой полупрозрачный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 хотите ли повидаться со своей семьей? — спросил Инь Люмин.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замер у двери ванной, нерешительно глядя на своих родных, и его обычно строгое, квадратное лицо выражало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продолжительной паузы он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являюсь настоящим и, возможно, был далеко не идеальным мужем и отцом.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гостиной донеслись обрывки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Цзян всегда был упрям как осел, если уж что задумал — ни за что не свернет с пути. Я-то думала, что неприятности с начальством — это самое страшное,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держите на него зла? Ведь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 голос госпожи Цзян звучал мягко, но в нем явственно ощущалась внутренняя сила. Она горько усмехнулась: — Мы с Лао Цзяном — одного поля ягоды. Окажись я на его месте, я бы точно так же, не раздумывая, бросилась в бой. Когда мы только познакомились, все говорили, что мы как две стальные балки, скрученные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нежно погладила дочь по волосам, и уголки ее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невыносимо больно, но я им горжусь.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опустил голову, снял очки и вытер пальцем навернувшиеся слезы, после чего превратился в поток света и бесшумно вернулся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http://bllate.org/book/13213/1177671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