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Глава 3. Город Вечной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глаза Тан Цю снова обрели способность видеть, он стоял в незнакомой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невелика, всего около десяти квадратных метров. В ней были деревянная кровать, простая веерообразная ванная за стеклянной дверью и маленький круглый стол с двумя стульями. Судя по стилю оформления, ванная была выполнена очень современно, с раздельной зоной для душа, а вот круглый стол и деревянная кровать отдавали ароматом эпохи Китайской Республики. Пол в комнате был старым, словно в заброшенной мансарде западного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странный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задумался лишь на мгновение, а затем быстро подошел к столу, поскольку с той стороны находилось разноцветное витражное окно. Распахнув его и выглянув наружу, он увидел раскинувшийся перед ним незнакомый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лучше видеть все своими глазами. Именно сейчас Тан Цю по-настоящему почувствовал, что шагнул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черный город величественно возвышался под ночным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«черный» было оправдано, поскольку все дома и дороги в этом городе были чистейшего черного цвета, а атмосфера, окружавшая это место, была торжественной и мрачной. Но это описание не было полностью точным, потому что крыши некоторых домов все же были покрыты разноцветной глазурованной черепицей, словно рассыпанные по городу самоцветы.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здесь горело много огней. Издалека доносился даже слабый шум, полный жизни. Казалось, у каждого источника света можно было разглядеть движущиеся человеческие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город был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были и западного вида башни, и китайские павильоны.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вымощенной черным булыжником улице впереди проезжала старая конная повозка, а в воздухе парили рельсовые пути, казалось, созданные по технологиям будущего, переплетаясь и соединяясь друг с другом. С громким лязгом по ним пронесся промышленный паровоз, уходя в небеса. Поезд умчался, подобно черному дракону, а его вагоны сверкали, как маленькие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ночь. На небе не было ни звезд, ни луны, но зрение Тан Цю оставалось четким, потому что помимо огней на улицах, на вершине башни вдалеке сиял огромный светящийся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сверкал, как светящаяся жемчужина, и на самом деле их было больше одной. Судя по наблюдениям Тан Цю, эти камни должны были быть равномерно распределены по всему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Тан Цю находилась на третьем этаже. Это здание располагалось в жилом районе, застроенном домами западного стиля, высотой примерно в два или три этажа. Мощеная булыжником улица внизу была очень длинной, и время от времени по ней проходило несколько пешеходов. Среди них были и мужчины, и женщины из всех слоев общества, одетые по-современному, но их стили, казалось, сильно различались.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Поношенная одежда, помятые плащи, камуфляжные куртки... чего только не было. Подобное красочное дефиле Тан Цю видел только в зонах для новичков в больших онлайн-играх.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Город Вечной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Чи Янь и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Тан Цю снова перевел внимание на комнату, и его взгляд сразу же упал на вешалку у двери. На ней висел маленький золотой колокольчик, который, за исключением размера, выглядел в точности так же, как тот, что Тан Цю видел в белом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Цю не собирался уделять ему дальнейшего внимания. Он прямо взялся за дверную ручку и нажал на нее, но дверь не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«Динь!» — колокольчик зазвенел сам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«Ниже приведены рекомендации, которые помогут вам выжить в Городе Вечной Ночи. Пожалуйста, откройте системную панель и выполните базовые настройки в соответствии с текущим уровнем персонажа. Время выполнения — десять минут. Если есть вопросы, нажмите 1; если система не работает, нажмите 4. Выжить непросто, пожалуйста, берегите свою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прищурился, но он совершенно не видел никакой системной панели. Почему эта дурацкая игра такая надоедливая? Теперь даже спокойно умереть нельзя. Это хлопотнее, чем быть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Тан Цю сначала захотел прилечь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нетерпением снова обыскал комнату и даже закатал рукава, чтобы поискать на своей руке какую-нибудь кнопку, но ничего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триггером этой сломанной системы был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Open.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английский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используйте цивилизованные слова, чтобы вместе создать прекрасный Город Вечной Ночи.»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было лень ругаться, поэтому он закрыл глаза и глубоко вздохнул. Когда он открыл глаза, то обнаружил перед собой голографический интерфейс. Куда бы Тан Цю ни посмотрел, панель отображалась прямо напротив него, следуя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кнопки включения? Возможно, ему нужно было закрыть глаза больше чем на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Системная панель не сильно отличалась от таковых в онлайн-играх. Она была разделена на три части: [Персонаж], [Навыки] и [Миссии], между которыми можно было переключаться. Внизу располагалась панель инвентаря с десятью ячейками, но все они были пусты. Тан Цю потянулся рукой, чтобы прикоснуться панели, но обнаружил, что, как только у него возникла мысль, панель [Персонаж] сама переключилась на передний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[Персонаж]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№K27216: Тан Цю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Начальные очки персонажа: -8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Обаяние: 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Рейтинг: 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 здоровья: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[Рекомендуется распределить очки, повторное изменение невозможно. Выжить непросто, пожалуйста, берегите жизнь.]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очки он может добавить? Еще больше отрицательных?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открыл панели [Навыки] и [Миссии] и обнаружил, что они пусты. Затем он вернулся к панели [Персонаж] и задумался над этими тремя простыми и понятными характеристиками. Он погрузился в глубокие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 -8 мог сделать его умственно отсталым, а Обаяние -8 — уродливым, поэтому Тан Цю сосредоточил свои мысли на Силе -8 на три секунды. Если нельзя распределить очки поровну, то лучше отказаться от менее важного.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«Обнаружено, что игрок завершил базовые настройки, персонаж будет создан немедленно!»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щелчок, и Тан Цю с грохотом рухнул на пол. Боль, которую он испытывал в момент смерти, вернулась к нему в одно мгновение, скручивая внутренности и лишая его всяких физических сил и энергии. Волна усталости накрыла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струйками стекал по вискам. Наконец перестав задыхаться, он не спешил садиться, а снова вызвал панель и бросил на нее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[Персонаж]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№K27216: Тан Цю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Текущие очки персонажа: 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-8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Обаяние: 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Рейтинг: A-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Здоровье: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[Красота приносит бедствия. Не умирайте слишком быстро.]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[Миссия: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Остаться в живых.]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Миссия обновилась, но она была настолько простой, что Тан Цю почувствовал, как у него сдают нервы. Единственной хорошей новостью было то, что хотя боль и вернулась, ран не было. Она лишь заставляла его чувствовать себя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комнате не было ни еды, ни сменной одежды, так что, чтобы остаться в живых, Тан Цю нужно было выбираться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нет, ошибся, у Тан Цю кое-что было — у него был отчет о выживании.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боль утихла, и физические силы немного восстановились. Тан Цю поднялся с пола и снова подобрал «кирпич». Поскольку это была его единственная собственность на данный момент, Тан Цю решил взять его с собой, на случай если можно будет использовать в качестве оружия. Кроме того, когда он осматривался ранее, в туалете не оказалось даже куска туалетной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а можно ли эту штуку положить в панель инвентаря?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Тан Цю подумал об этом, отчет исчез у него из рук. Он снова открыл панель инвентаря, и там внезапно появилась иконка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мысленно представить, как достает её из инвентаря, и в мгновение ока она вернулась обратно.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действительно похоже на игровой предмет?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напряженно размышлял над этим, как вдруг в дверь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это мог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прищурился, в глазах мелькнул холодный проблеск, но напряжение быстро спало. И вскоре он уже беззаботно шагнул вперед,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— Человек за дверью ухмылялся, его лицо было полным. Ему было лет сорок с лишним, с сальными волосами и мягкой улыбкой. На нем был слегка выцветший синий рабочий комбинезон, а в руке он держал корзину. Каждая мозоль на его грубой ладони, казалось, выдавала его простую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нужно? — Тан Цю сохранял холодную манеру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новенький? Позволь мне представиться. Меня зовут Лу Вэньмин, я живу на этой улице. Хочу спросить, не нужна ли тебе помощь? — Мужчина средних лет улыбнулся и достал из корзины рекламный листок. Он протянул его Тан Цю и сказал: — Посмотри, ты можешь обменять очки на валюту, 1 очко — 10 000 юаней. Очень выгодно. У тебя же сейчас в комнате ничего нет, верно? На юани можно покупать вещи. Если у тебя есть деньги, ты сможешь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сжал в руке тонкий листок бумаги, но на его лице не было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Вэньмин был очень терпелив и он продолжал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пытаюсь тебя обмануть. Здесь действительно нет бесплатной помощи, так как я возьму с тебя плату за это. У меня нет сил сражаться и нет способностей делать что-либо ещё, так что жить трудно. А такие молодые люди, как ты, можете заработать новые очки в мгновение ока. И у новичков есть защитный механизм, где вам нужно платить только 5 очков в первый месяц. Если ты обменяешься со мной деньгами сейчас, это ничего более, чем сделать небольшую оплату, чтобы получить некоторое руководство для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пришёл, так что, наверное, не знаешь? Где находится Вечный Ночной Город, как использовать очки, как выполнять задания, где покупать вещи — всему этому ты тоже сможешь научиться сам через некоторое время, но разве знание этого раньше не поможет тебе лучше подготовиться? Видишь, у меня нет намерения ничего скрывать. Давай перейдём к сути и будем честно заниматься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принимаете кредит?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Вэньмин был ошеломлён. Он занимался этим бизнесом так долго, но это был первый раз, когда он услышал, чтобы новичок просил взять в долг. Когда он успокоился, то заморгал глазами, не зная, смеяться ему или плакать. Затем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Ай-я, как же я могу дать тебе кредит? Город Вечной Ночи никогда не принимает долги. В конце концов, никто не знает, будет ли человек перед ним завтра жив. Я не могу принять кредит. Доступны только ростовщические ссуды, но тебе нужно будет вернуть в 5 раз больше первоначальной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Цю: «А».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реакция Тан Цю действительно отличалась от других новичков, Лу Вэньмин внимательно посмотрел на его выражение лица, и улыбка на лице исчезла. Он решил попробовать в последний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подумаешь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купить у меня валюту?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планирую взять в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секунду, прежде чем Лу Вэньмин даже успел среагировать, Тан Цю схватил его за руку и потащил в комнату, закрыл дверь, прижал его к ней и заломал ему руки за спину. Дверь издала лишь мягкий звук, так как Тан Цю намеренно смягчил усилие в момент, когда захлопнул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Корзина упала на пол, и бумаги разлетелись повсюду. Лу Вэньмин хотел закричать, но его рот был плотно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сотрудничать, останешься жив. Если я угадал верно, все здесь уже однажды умирали, так что если умрёшь снова, результат должен быть хуже обычной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Ммм! Ум! — Лу Вэньмин бешено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убрал свою руку, но переместил её немного ниже. Его ледяные кончики пальцев замерли на шее Лу Вэньмина, словно он мог свернуть её одним небольшим усилием.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Вэньмина выступил холодный пот по всему телу. Какой же новичок не сталкивался с кучей проблем, когда только прибывал? Не то чтобы их мозг переставал работать, но они были напуганы до смерти собственным смертельным исходом. Даже самому решительному человеку требовалось время на адаптацию, и небольшой уговор мог их обмануть, но что же тогда представлял собой этот парень за его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 ситуацию только что, Лу Вэньмин был так зол, что его сердце яростно колотилось в груди. Следовало уйти от Тан Цю в ту же секунду, когда он заметил неладное. Зачем же он пытался испытать судьбу?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правда не пытался тебя обмануть. Текущий обменный курс Города Вечной Ночи — 1 очко на 10 000 – 20 000 юаней. Я просто беру комиссию за операцию, и мне тоже нужно платить её часть. В итоге у меня на руках может не остаться и одного очка! Новички всегда соглашаются на обмен. Хотя 1 очко на 10 000 — это немного, можно потерпеть первые несколько дней. Я тоже пытаюсь выжить. Пожалуйста, пощади меня, сжалься надо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Юани бесполезны. Очки — вот более сильная валюта.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Вэньмин остолбенел от этих слов, потому что то, что сказал Тан Цю, было утвердительным предложением. В этот момент он почти усомнился, был ли Тан Цю новичком. Он мог применить насилие как ветеран и мог так быстро разобраться в сути проблемы. Лу Вэньмин плотно сжал губы на несколько секунд и наконец пролепетал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 чтобы совсем бесполезно... Правда! Большинство твоих повседневных нужд и еду всё ещё нужно покупать за деньги. Очки драгоценны, но и деньги всё нужны. Просто,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настолько полезны. — Их покупательная способность снизилась, но всё же лучше, чем туалетная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именно так. — Лу Вэньмин поддакивал словам Тан Цю и активно сотрудничал: — В любом случае, тебе всё ещё нужно использовать деньги. Как насчёт того, чтобы я продал тебе 20 000, по рыночной цене? Я даже юаня не заработаю, это просто помощь другу. Нет, нет, нет, 30 000! Как насчёт 30 000?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наконец отпустил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20 000, в долг на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Вэньмин, вернув себе свободу, с преувеличенным видом вытер пот с лица. Он не стал торговаться с Тан Цю, затем с улыбкой поднял корзину и вытащил из неё немного денег. Пока он копался в деньгах, он украдкой взглянул на Тан Цю, и его лицо излучало подхалимскую улыбку, когда он протянул две пачки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не хочешь ли пересчитать?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не ответил, уставившись на Лу Вэньмина, который дрожал от страха, пытаясь удержать деньги и не дать своей руке отдернуться. В этот момент Тан Цю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Вэньмин почувствовал удар в сердце, убедился, что рука парня не оттягивается назад, после чего его испуганное лицо и отчаяние, скопившееся внутри, проявились в виде зловещей ауры. Смена выражения была мгновенной: Лу Вэньмин выпустил деньги из рук, затем в мгновение ока выхватил карту из пачки денег и с криком метнул её в Тан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завертелась в воздухе, но в глазах Тан Цю это разыгрывалось как замедленное действие, пока он разглядывал содержимое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навыка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Незнание боевого стиля противника гарантировало огромную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быстро отступил и в тот же момент встряхнул запястьем, чтобы швырнуть две пачки наличных в карту навыка. Банкноты разлетелись, но они вспыхнули в тот момент, когда пролетали мимо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одна банкнота создавала одно пламя, то двести банкнот создавали пожар. Все банкноты самовоспламенились без какого-либо ветра, и в долю секунды они стали ещё сильнее. Сильная тепловая волна едва не поджарила Тан Цю, который уже отступал. Он даже мог почувствовать запах своих горелых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Придурок! — Лу Вэньмин поднял средний палец по направлению к Тан Цю с невозмутимым лицом. Он никогда не видел такой глупой смерти — бросать случайные вещи, чтобы противостоять заклинанию «огненный шар».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новичок и сам был большим жуликом. Лу Вэньмин попал впросак определённо из-за симпатичной внешности Тан Цю. Тот был явно опасен, но при этом имел вид образцового ученика. Грёбаный обманщик.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и осознав свою ошибку, Лу Вэньмин на этот раз был гораздо осторожнее. Он поднял руку, чтобы вернуть карту навыка, и повернулся к выходу. У него не было настроения выяснять, как Тан Цю умер. Однако в тот момент, когда он схватился за дверную ручку, что-то тяжёлое прилетело и ударило его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«Бам!» — лоб Лу Вэньмина с силой ударился о дверь и чуть не треснул, и он с криком покатился по полу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его пользователь упал на пол, огонь исчез, словно всё, что только что произошло, было всего лишь иллюзией. Тан Цю спокойно подошёл, поднял с пола «кирпич» и впервые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Лу Вэньмина: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Вэньмину было так больно; его голова гудела, а гордость кричала. Он никогда не ожидал, что Тан Цю останется невредимым после атаки «огненный шар». Неужели он действительно новичек?!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ужасе поднял голову и увидел широко открытую стеклянную дверь ванной позади Тан Цю. Был только один ответ — Тан Цю спрятался в ванной, когда огненные шары полетели на него. Но Лу Вэньмин ушёл слишком поспешно, не дождавшись, пока огонь как следует всё не спалит, так что он был нокаутирован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Лу Вэньмин вдруг почувствовал себя полным неудачником, и он знал, что у него не осталось шансов на реванш. В плане интеллекта и даже удачи он был ничтожен по сравнению с молодым человеком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определённо не был из великодушных, так что Лу Вэньмин не чувствовал ничего хорошего от того, что могло случиться с ним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знать, почему ты усомнился во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Профессиональная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Вэньмин не мог знать, что Тан Цю был детективом. Он всё подмечал и во всём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городе, где всё выглядело необычно, как этот, обычные люди определённо не были обычными. Лу Вэньмин, казалось, правдиво рассказывал правду о комиссии, думая, что это будет «два шага вперёд, один шаг назад». Он хотел шаг за шагом завоевать доверие Тан Цю, но не знал, что тот всегда был осторожен с подобными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Вэньмин также не знал, что прежде чем группа Тан Цю вошла в Город Вечной Ночи как новички, они активировали Колесо Фортуны из-за своего плохого выступления. После той игры, строго говоря, они больше не были новичками.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был ещё менее вероятно знать, так это то, что очки Тан Цю были отрицательными, так что этот бизнес изначально не мог быть осуществлён.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не был заинтересован в том, чтобы объяснять так много, и взглянул на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HP: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в одном шаге от смерти.]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http://bllate.org/book/13214/1177680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