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Чёрный список господина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находящийся всего в одном шаге от смерти, обыскал Лу Вэньмина, забрав все деньги и карту навыка, после чего снял с него куртку, чтобы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самой крупной добычей оказался небольшой пакет вяленого мяса в кармане Лу Вэньмина. Тан Цю съел вяленое мясо и сделал несколько шагов по направлению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комнаты находился коридор с пятью дверями с каждой стороны. Когда Тан Цю открыл дверь, вторая дверь справа от него тоже открылась. Тонкий мужчина средних лет высунул голову и увидел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он заикнулся, прежде чем испуганно ретироваться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были следы крови, и, казалось, он был новичком, прибывшим в одно время с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спокойно ещё несколько минут и не дождавшись, чтобы другие неприятности нашли его, Тан Цю вернулся в комнату и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J19756, Чжан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Чжан Син горько улыбнулся и покачал головой: — Я тоже так думал сначала, и что кто-то выставил мне счёт, чтобы судить, должен ли я отправляться в Ад или в Рай. Но каждый, кто приходит сюда, услышит эту фразу: "Добро пожаловать обратно в Город Вечной Ночи". Жизнь, которую человек прожил до входа в этот город, была просто чёртовым испытанием, деревней новичков или прологом. Смерть — это настоящее начало. В конечном счёте, мы сейчас мертвы или живы? Сказать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после входа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выжить и заработать очки через игровые миссии. Только когда ты получишь достаточно очков, ты сможешь войти в реинкарнацию. В этот период ты должен сдавать достаточное количество очков каждый месяц,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изобретает такой механизм отбора для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почувствовал, что здесь есть проблема. После перерождения он больше не будет самим собой. Зачем же ему рисковать жизнью, чтобы заработать очки для незнакомца? Разве нельзя было бы жить вечно, если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покину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задан, всё тело Чжан Сина содрогнулось, и его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элита в Зоне А не посмеет питать такую мысль. Город Вечной Ночи — это не современное общество. Здесь нет закона против убийств, нет морали, нет правил, только самые базовые правила выживания... Чтобы жить здесь, ты должен сдавать очки каждый месяц. Я правда не врал тебе, у новичков есть защитный механизм, так что в первый месяц нужно сдать всего 5 очков. Даже если я не честный человек, я не оставлю тебя умирать сразу после того, как ты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остался к этому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Сину не оставалось другого выбора, кроме как продолжать говорить, его лицо было белым как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очкам есть обязательное требование, которое заключается в выполнении игровых миссий. Даже если у тебя достаточно очков для сдачи, ты должен выполнить миссию по крайней мере один раз в месяц. Если ты не начнёшь миссию самостоятельно, тебя заставят сделать это, и нет способа избежать этого. Все принудительные миссии дадут тебе мало шансов остаться в живых после них, так что невозможно просто мирно жить здесь. Миссии постоянно заставляют тебя двигаться вперёд. Движение назад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такое Зона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разделено на зоны. Когда все впервые приходят, система помещает их в соответствующую зону согласно рейтингу и начальному счёту. Всего существует семь зон. Зона А — самая сильная, а Зона F — самая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F. Новеньких обычно помещают в Зону D и ниже. Зона F — самая населённая зона. Я здесь почти три месяца и всё ещё не могу выбраться. Слишком трудно повысить уровень. Также, когда ты повышаешь уровень, количество очков, которые нужно сдавать каждый месяц, также увеличивается, так что для таких людей, как 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слова затихали, Чжан Син погрузился в необъяснимую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стал утруждать себя заботой о его настроении. Базовые вопросы были все заданы. Такой мужчина средних лет, не сильный в бою и нуждающийся в заработке очков путём обмана новичков, не представлял бы большой угрозы. Подумав мгновение, 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распределение очков основано на начальной характеристике персонажа,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Сина расширились.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Цю понял. В онлайн-играх новый игрок начинает с определённого количества очков для каждого атрибута. По этой логике, с Силой -8 Тан Цю должен быть слабее жареной курицы, настолько слабым, что он не смог бы пройти даже обучающий раунд. Но в реальности он получил лишь ослабляющий эффект, который не был смертельным, что означало, что эффект очков характеристик был лишь увеличением или уменьшением от исходных характеристик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начальная характеристика персонажа была получена из так называемой Пробной Игры Жизни — первых 24 лет Тан Цю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Тан Цю интересовали карта навыка и боевой стиль Чжан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Чжан Сина всё ещё болела. Услышав этот вопрос, он больше не стал ничего скрывать. Он никогда не видел новичка, подобного Тан Цю, и знал, что даже если он не раскроет этого, Тан Цю скоро найдёт ответ самостоятельно. Было бессмысленно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навыка я получил во время миссии. В миссии есть всевозможные странные вещи — магия, боевые искусства, способности и различные предметы, до тех пор, пока ты можешь их получить. Но конечный боевой стиль не одинаков для каждого человека, и то, как они принимают этот стиль, также различно. Я всего лишь мелкая сошка, поэтому я не могу даже вступить в какую-либо гильдию, не говоря уже о том, чтобы создать свою собственную. Я могу полагаться только на такие предметы, как карта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Син чувствовал себя очень странно. Как этого новичка, знающего всё, могли поместить в самую слабую Зону F? Этот парень пугал его до полусмерти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HP Тан Цю вернулось к 7 благодаря вяленому мясу. Он встал, нахмурился, глядя на пятна крови на своём теле, и принял решение сначала пойти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прекратил допрашивать Чжан Сина, но оглушил мужчину, вместо того чтобы отпустить его. Должны были быть другие люди, прикрывающие Чжан Сина. Он боялся, что тот позже получит помощь и вернётся, чтобы сжечь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свою комнату и спустившись вниз, Тан Цю на этот раз никого не встретил. Он прошёлся до развилки. На тротуаре даже был повсеместно распространённый синий уличный указатель, на котором было написано: Восточная Поперечная Улица, Зона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последовал маршруту, который дал ему Чжан Син. Когда он свернул в пешеходный переулок, внезапно появилось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оживлённо. Под карнизами висело множество неоновых вывесок, окна по обеим сторонам были широко открыты, а также доносился звук музыки и запах алкоголя изнутри зданий. Улыбки и игривость тех молодых мужчин и женщин выглядели совсем не так, как страх, который Чжан Син носил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бросал странных взглядов на окровавленную одежду Тан Цю. Дверь таверны впереди внезапно сломалась, и изнутри донёсся шум, похожий на то, что по звуку было похоже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пел и играл на гитаре на тротуаре. Тан Цю вспомнил его как не очень популярного певца, который погиб в автокатастрофе несколько лет назад. Одна однокурсница Тан Цю очень любила этого певца и даже купила букет цветов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остановился, чтобы послушать несколько строк, но это было не очень красиво, поэтому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находился в трёх перекрёстках отсюда. Он выглядел как универмаг старых времён, с огромными постерами сексуальных девушек из 1980-х, висящими на внешней стене. Тан Цю медленно вошёл внутрь и прошёлся, сделав круг. Пара носков продавалась за 1000 юаней, а миска остро-кислой лапши за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1 очко можно было обменять только на четыре миски остро-кислой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поверил в эту злонамеренную схему и спросил у женщины, продававшей остро-кислую лапшу. Женщине особенно приглянулся этот красавчик, который выглядел так, как будто он был образцовым учеником с молодости. Она сказала ему, что текущий обменный курс составляет 1 очко за 1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юань больше не был ценен. В наши дни люди сжигали всё для своих любимых: BMW, iPhone, даже секс-кукол. И так как всё больше и больше денег сжигалось, происходила инфляция.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решил, что он вернётся и изобьёт Чжан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сейчас не спешил возвращаться и не хотел находить людей, которые прибыли сюда в одно время с ним. Поев, он прогулялся по улицам Города Вечной Ночи и увидел старомодный банный комплекс с горячими источниками, поэтому он зашёл внутрь со своей недавно купленной одеждой, чтобы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отнятых у Чжан Сина, было как раз достаточно, чтобы провести здесь один час. Но чего он не знал, так это того, что как раз в тот момент, когда он мирно лежал в горячей воде, из-за него начался переполох в игровом зале прямо в сердце Города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зал был местом, где игроки получали свои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игрового зала Города Вечной Ночи был сопоставим с самыми роскошными казино Лас-Вегаса. Он был круглой формы и размером примерно с два футбольных поля, а высота составляла метров тридцать. Пространство было поддержано чёрными стальными каркасами и украшено множеством кристаллов неправильной формы, что делало его одновременно дерзким и экстравагантным. Стоило вам шагнуть в игровой зал, как картина перед вашими глазами переносила вас в Лас-Вегас 90-х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Автоматы с призами, игры-рыбалки, бильярд, автогонки, барабаны тайко, файтинги, колёса фортуны, танцполы — словом, практически все виды развлечений, которые когда-либо появлялись в аркадных залах, можно было найти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очень многолюдным. В этот момент многие люди устремили взоры на три огромных электронных экрана, висевших на стальной раме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электронных экранах отображался длинный список имён, расположенных с 1 по 99. Именно на этот список все в данный момент и смотрели — он назывался «чёрный список Господина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1-е место: Зона А, G79081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2-е место: Зона А, E57456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3-е место: Зона B, F66666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99-е место: Зона F, K27216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K27216?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список не менялся годами, откуда взялся этот человек? И как игрок из Зоны F вообще смог попасть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 большая шишка из Зоны А, которого наказали, отправив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Зоне А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яростно обсуждали, и один невысокий парень с розовыми волосами вдруг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учитывать время, разве это не новичок? Этот игрок вызвал такую ненависть, даже несмотря на то, что только что прибыл, должно быть,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игрока из Зоны F будет уже очень хорошо, если он сможет удержаться от того, чтобы не обосраться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о том парне на 1-м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Нельзя сравнивать с тем, кого сразу определили в Зону А! Господин Ворон был так к нему благосклонен. Блядь, привилегированные! Кто, чёрт возьми, попадает в чёрный список в свой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шикнул, украдкой посмотрел по сторонам, словно вор, боясь, что кто-то мог это услышать. Остальные окружавшие его люди, казалось, тоже что-то вспомнили, содрогнулись и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разошлись, и ажиотаж, вызванный Тан Цю, постепенно утих. В этом городе было много скоротечных «звёзд». В конце концов, это было всего лишь последнее место в чёрном списке, так что не на что было обращать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Розоволосый парень ловко скользнул через толпу, словно рыба. Он с энтузиазмом сделал круг по залу, но, похоже, больше не было ничего интересного, на что можно было бы посмотреть, поэтому он удалился и направился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Зоне F Тан Цю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рейтинг был А, так как же его могли определить в Зону F? Из-за его начальных очков персонажа? Было ли это замаскированным наказанием за отрицательный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Тан Цю не сулило ничего хорошего в последующие несколько дней. Согласно словам Чжан Сина, очки можно было заработать только за миссии, а если ты хочешь получить очки прямо в Городе Вечной Ночи, ты должен отобрать их у кого-то другого. Если Тан Цю войдёт в миссию со своим текущим отрицательным счётом, у него определённо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HP Тан Цю поднялось до 13, и он вышел на улицу. В это время снаружи было гораздо оживлённее, чем когда Тан Цю только пришёл. Время от времени кто-то высовывался из окон наверху и с паникой и замешательством осматривал всё перед собой. На обочине были люди, которые дрожали от такого страха, что даже дикий кот мог заставить их подпрыгнуть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много новых игроков были определены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Худшая партия игроков действительно оправдывала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быстро окинул взглядом окружение, но не нашёл Чи Яня, но он также не придал этому большого значения. Он безразлично поднялся наверх с новым пальто и большой сумкой предметов первой необходимости, не хотя ни с кем вступать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Тан Цю, явно узнали его лицо, но не осмеливались подойти поздороваться. Кто-то даже яростно замотал головой в его сторону. Тан Цю нахмурился и смутно осознал нечто, поэтому он повернулся и сделал несколько быстрых шагов вперёд. Конечно же — коридор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собралась группа из пяти молодых людей в кричащей одежде, двое курили и двое играли в карты, а оставшийся один, блондин, играл со стальным прутом в руке. Увидев, что Тан Цю приближается, один из курящих поднял бровь и взглянул на него, затем произнёс злобным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милые черты мальчика —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шагнул вперед с улыбкой и направился к Тан Цю. Он открыл рот, и из него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тебя полчаса. У новичков, должно быть, сейчас много наглости. Ты только пришёл и уже посмел ограбить чужие деньги и просто неспешно пошёл в супермаркет. Что ты купил,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бесстрастен и не удосужился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Йоо. — Блондин направил прут в сторону груди Тан Цю и злорадно усмехнулся: — У этого действительно есть смелость. Ты спешишь вернуться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Чжан Син?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Ему ещё есть дело до Чжан Сина. — Блондин с радостью жестикулировал своим товарищам слева и справа и сказал: — Чжан Син всё ещё в твоей комнате. Хочешь пойти посмотреть, не умер ли он? Он даже не может справиться с новичком. Даже если умрёт, его труп будет лишь занимать место. Как насчёт присоединиться к нам? С твоей внешностью, интересно, сколько людей удастся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рассмеялись, затем затоптали окурки и оставили карты. Они достали из-за спины странно выглядящее оружие и двинулись вперёд. Насилие и насмешки явно читались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оставался бесстрастным и повернулся, чтобы посмотреть наружу. Люди группами по два-три человека прятались неподалёку и высовывались, чтобы посмотреть сюда, но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никто не придёт тебя спасать. — Блондин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спокойно достал из пакета чёрный стальной тесак, взял его за рукоятку, чтобы почувствовать вес — именно такой, как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слегка замедлился и поднял одну руку, останавливая своих товарищей. Он уставился на Тан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сражаться с нами с помощью кухонного ножа и без каких-либо особых способностей? Боюсь, ты даже не знаешь, что делаешь. Дружок, если не хочешь умереть жалкой смертью, ещё не поздно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наконец вышел из себя. Этот человек, это невозмутимое лицо, этот безразличный тон — всё это до безумия его раздражало. Но в тот самый момент, когда он хотел заговорить, Тан Цю внезапно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рванул вперёд и в мгновение ока оказался перед Блондином. Он наклонился в одну сторону и атаковал, тесак в его руке двигался со скоростью молнии. Он ударил плоской стороной лезвия и выбил половину зубов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Блондина отбросило назад, в его товарищей, зубы смешались с кровавой пеной, а голова гудела от такой сильной боли и головокружения, словно по ней только что ударили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встревожились и подняли оружие, тихо бормоча, что всё становится хуже, чем ожидалось. Но тесак Тан Цю на этом не остановился. Он был так быстр, что прежде чем противник мог нанести удар, тесак уже обрушивался сверху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боевых трюков в этом мире скорость имела наибольшее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этого чёрного стального тесака было соединено непосредственно с его рукояткой. Вся вещь была полностью покрыта славным тёмным оттенком, и только лезвие имело тусклый, крошечный блеск металла. Оно было не очень острым, но чрезвычайно большим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 и даже бессмертные вернулись бы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базового снаряжения, которое новичок мог раздобыть, это был первый выбор для убийства и ограбления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