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19. Тот, кого я когда-то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Тан Цю обнаружил себя в своей комнате Города Вечной Ночи, с панелью персонажа, висящей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K27216: Тан Цю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персонажа: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-8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Рейтинг: A-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(HP):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Ли Ин Цзюня: Защита от огня снижена на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[Выживать нелегко, пожалуйста, никогда не переставайте стараться.]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увидел описание проклятия и не придал ему особого значения. Он немедленно добавил 8 очков персонажа к своей силе, чтобы очистить отрицательный показатель, но не тронул оставшиеся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отрицательный показатель был очищен, рейтинг Тан Цю немедленно поменялся с A- на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переключился на панель Навыков, сразу же выскочили три маленьких квадрата с иконками предметов, которые, казалось, были теми самыми личными наградами, о которых упоминала система ранее. Тан Цю остановил взгляд на одном из квадратов, и информация о предмете появилась прямо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[Клык черного медведя]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Классификация: Материал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[Клык черного медведя] на самом деле был вынесен Тан Цю из инстанса. Возможно, его можно использовать в качестве материалов для создания снаряжения или для приготовления зелий?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немного подумал, затем посмотрел на две другие ячейки. Те, что находились в этих двух ячейках, были не предметами, а картами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[Спринт]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Классификация: Навык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Скорость бега увеличивается на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[Огненный шар]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Классификация: Навык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Мусор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Огненные шары радиусом 2.5 сантиметра запускаются со скоростью один шар каждые две секунды в течение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навык огненного шара не был намеренно помещен сюда системой? Дать ему способность запускать пять маленьких огненных шаров в течение десяти секунд, словно он Стрелок, должно быть, чтобы насмехаться над ним за использование этого навыка огненного шара во время нахождения в инстансе. С другой стороны, навык Спринта, каким бы обычным он ни был, выглядел так, как будто мог спасти жизнь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без колебаний протянул руку, и две карты навыков превратились в потоки света и вошли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панель системы, и под разделом [Навыки] уже появились иконки Спринта и Огненного Шара. В то же время Тан Цю обнаружил, что ниже отдельной панели Инвентаря появился Ящик для Материалов, также с десятью ячейками.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панели Инвентаря находился только один отчет о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для Материалов был только один [Клык черного медведя].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тук. — Кто-то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знал, кто это, даже не задумываясь, поэтому он не планировал открывать дверь. В мгновение ока он выскользнул через разбитое окно и оказался на улице внизу. Он не имел ни малейшего представления, куда идти, поэтому он не шел быстро и просто бродил без определенной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все еще была открыта, с одноглазой хозяйкой, дремлющей внутри. Тан Цю с пристыженным видом посмотрел на свой пустой кошелек, но вспомнил, что очки можно обменять на деньги, поэтому он планировал для начала получить 1 миллион юаней, чтобы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можно пойти для обмена?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провел наблюдение за дорогами вокруг себя и объединил это с информацией, полученной во время двух предыдущих выходов. Он мог примерно заключить, что любые функции, связанные с системой, будут расположены в центральной области, такие как игровой зал. Магазины в Зоне F в основном были открыты игроками, включая бани, магазины и небольшую таверну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осматриваться по мере того как шел, и на полпути он увидел знакомого 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широкой коммерческой улице Вэнь Сяомин был одет в большое черное пальто, свободные штаны и шлепанцы, вместе с экстравагантными солнцезащитными очками и рыбацкой шляпой, украдкой расставляя свой товар у обочины. Тан Цю не узнал бы его, если бы он был одет так, но его розовые волосы были слишком ослепительными, и даже широкая шляпа не могла скрыть упрямые розовые пряди, которые упорно выбивались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обсуждал дела с проходящим мимо игроком, держа в руках что-то, похожее на яйцо, и пытаясь спрятать его за своим пальто. Если бы Тан Цю не знал правды, он бы подумал, что Вэнь Сяомин продает пиратские компакт-диски.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сказал несколько слов, после чего собрался уходить, а Вэнь Сяомин все еще 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скидку 10%! Стой, 20%! Меньше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сделка не состоялась, и Тан Цю, сделав паузу, подошел. По мере того как он приближался, то обнаружил, что на Вэнь Сяомине висят две экстравагантные тканевые сережки, на одной из которых было вышито «честная торговля», а на другой — «гарантия без обмана».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гений,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не хочешь ли.. ― Вэнь Сяомин заговорил, увидев пару длинных ног, остановившихся перед ним, затем остановился на полуслове, чтобы отодвинуть свои солнцезащитные очки и с изумлением посмотреть на Тан Цю: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засунул обе руки в карманы своего пальто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все еще был очень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окончена? Тогда мой босс вернулся, где он? Эй, я тебе говорю, я здесь каждый день и уже видел несколько драк. В Зоне F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босса зовут Цзинь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Вэнь Сяомин странно на него посмотрел. Они же вместе ходили на миссию, а ему все еще нужно спрашивать имя босса? Но Вэнь Сяомин тоже не был глупым, он тут же подумал о том времени, когда Цзинь Чэн просил у него маску, и мгновенно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у них есть история. Кто еще мог заставить его замороченного, вечно одинокого босса носить маску и представляться под фальшивым именем? Но было уже слишком поздно забирать только что сказанное, и он смотрел, как уголок рта Тан Цю дрогнул в улыбке, от которой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любил сплетничать, но он поразмыслил о последствиях того, что испортил дело своего босса, и немедленно решил, что ему следует свернуть свою лавочку и сбежать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вдруг вспоминаю, что у меня все еще есть дела, и не пойду искать своего босса. Не говори ему, что видел меня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Сяомин закинул свою сумку за спину и пустился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минут он прибежал обратно, выглядя весь перепуганным, затем потащил Тан Цю с собой, чтобы спрятаться внутри таверны. Таверна была полна шума, и несколько пьяных гостей спорили, но официанты закрывали глаза на весь этот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проворно прошел через толпу пьяных и нашел идеальное место в укромном уголке. Он швырнул пачку денег на стол и заказал две большие кружки 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Цзинь Чэна? — спросил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не удержался и показал ему большой палец за то, что тот смог угадать: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договоримся. Не говори моему боссу, что это я тебе сказал, и я угощу тебя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очень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его не боюсь, но он очень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встал, собираясь уйти, но Вэнь Сяомин быстро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 так, давай посидим, поболтаем немного. Видишь, выпивка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официантка в куртке действительно подошла с двумя большими бокалами. Она с силой поставила бокалы на стол, расплескав ром, и даже не удосужилась вытереть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Сяомин, казалось, привык к такому и ни капли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вспомнил о хозяйке закусочной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официантам тоже нужно выполнять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Вэнь Сяомин сделал большой глоток рома и, удовлетворённо икнув, ответил: — Контракт с Городом Вечной Ночи заключает владелец таверны. Официанты — всего лишь наёмные работники. У некоторых игроков нет ни денег, ни очков, поэтому они могут подрабатывать в свободное время, иначе им даже не на что будет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можно обменять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продолжал 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банкомате, но снятие денег там берёт небольшую комиссию. Если не хочешь платить комиссию, придётся идти в банк в центральном районе. Рядом с банком находится пункт выдачи посылок, так что если кто-то в будущем отправит тебе ритуальные деньги, ты сможешь получить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вынужден был признать, что сервис в Городе Вечной Ночи довольно продуманный. Он хотел спросить, является ли доставка односторонней или двусторонней, и можно ли отправлять вещи наружу, но, подумав, понял, что у него там некому отправлять письма, и оставил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достал [клык чёрного медведя]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делаешь снаряжение, да? Для чего это можно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взял клык и внимательно его рассмотрел. Как элита Зоны А, он видел даже лучшее снаряжение, поэтому, естественно, не придал особого значения маленькому клыку чёрного медведя: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аксессуар для оружия, возможно, может использоваться в изготовлении зелий. Но одна штука бесполезна, так что лучше продать. В Городе Вечной Ночи много магазинов снаряжения, одни открыты городом, другие — игроками. В официальных магазинах цены самые справедливые, но выгодно продать им вещи — задача непростая. Если хочешь попытать удачи, нужно идти в магазины, открытые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Сяомин загадочно указал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трёх кварталах отсюда есть место под названием «Магазинчик «Чёрная Шляпа»», это франшиза, представленная во всех зонах. У хозяина скверный характер, но если твои вещи придутся ему по душе, ты можешь называть любые заоблачные цены, и он с радостью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 подумал, что [клык чёрного медведя] всё же не редкая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продаёшь свои вещи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нас с ним есть кое-какие разногласия. В Городе Вечной Ночи нет коммерсантов хитрее него, даже наш босс по сравнению с ним — добрейшей души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Лёгок на помине — Цзинь Чэн как раз в этот момент оказался у входа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выглядел так, будто мышь, увидевшая кота, тут же вжал голову в плечи и попытался спрятать лицо. Но Цзинь Чэн, человек, вероятно, рождённый с радаром, заметил их, едва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Тан Цю не стал отводить глаза, но выражение его лица оставалось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улыбнулся, развернулся и вошёл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посетители всё ещё спорили, их голоса охрипли, брызги слюны разлетались во все стороны. Спор постепенно перерастал в потасовку. Бутылка шлёпнулась об стол, но проломила не чью-то голову, а расколола пополам сам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отклонил голову, избегая осколка разбитой бутылки, но проигнорировал хаос и направился прямиком к своей цели. Он схватил Вэнь Сяомина за воротник и приподнял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полностью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занял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не предупредил! — Вэнь Сяомин быстро достал стул для Цзинь Чэна, попросил его сесть, выглядя почтительно и учтиво, затем отодвинул свой собственный стул подальше, выглядя милым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по-прежнему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прошли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Мне...мне залезть под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сразу на небеса не отправишься?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почесал затылок и подобострастно улыбнулся. Нет,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подумал, что Вэнь Сяомин чем-то похож на Ли Ин Цзюня, поэтому прогнал бедолагу за новой порцией выпивки, чтобы избавиться от этого раздражителя.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выражение лица Тан Цю по-прежнему оставалось ледяным, будто его только что достали из холодильника или он ещё не отошёл от метели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узнал? — спросил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так сложно? — парировал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разоблачил меня в инстанса, а начал избегать, только когда мы вернулись в Город Вечной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что-то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Разборка наконец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какую сцену увидел Вэнь Сяомин, когда вернулся: оба мужчины откинулись на спинки стульев, скрестили руки и ноги, у одного — безразличный взгляд, у другого — довольная улыбка, их аура невероятно могущественна.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Вэнь Сяомину внезапно показалось, что эти двое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немилый. Тогда были и более непослушные дети, но только ты один никогда мне не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 удовольствием разглядывал суровое лицо, на котором проступило лёгкое напряжение, затем поднял руку и снял маску. Под маской скрывалась пленительная внешность: острые, как клинки, брови и черты лица, более изысканные, чем у кинозвезды.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 хотя бы раз, его невозможно было забыть. Но на правой щеке также был шрам длиной 3 сантиметра, что неизбежно придавало ему оттенок брутальности и дикости.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несколько лет, и ты даже не поздороваешься со своим военным инструктором? — Цзинь Чэн улыбнулся, но в его манере чувствовалась необычайная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прищурился, но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был ошеломлён этими словами. Инструктор? Какой инструктор? Он кое-что знал о прошлом босса, что делало его ещё более любопытным, поэтому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у вас, в конце концов,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отношений, проведённых вместе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Вместе? В одной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шока Вэнь Сяомин невероятно высоко взвизгнул. Все в таверне услышали его слова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Пьющие перестали пить, дерущиеся перестали драться. Все взгляды устремились вслед за взглядом Вэнь Сяомина на Цзинь Чэна и Тан Цю, и все были потрясены до глубины души — даже в Городе Вечной Ночи такое встречалось нечасто!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Цю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не смог сдержать смех. Он повернулся к Вэнь Сяомину и очень хотел ему поаплодировать. Почему он раньше не знал, что обычно неработающие уши Вэнь Сяомина могут быть такими превосходными?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— Тан Цю посмотрел на Вэнь Сяомина.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 что ты хочешь сделать? — Вэнь Сяомин знал, что виноват, но он не хотел этого. Услышав «вместе», он подсознательно подумал о том самом, к тому же у него была неизлечимая проблема — его язык опережал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притворно пытаясь выглядеть милым, чтобы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Цю, конечно, не купился на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http://bllate.org/book/13214/1177696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