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Глава 20. Банда Кухонных Ножей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 поступил на службу в восемнадцать лет, первым инструктором, с которым он столкнулся, был Цзинь Чэн. В то время он был похож на сорняк, растущий против ветра, с шипами на всех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Инструктора Цзиня, как говорили, сослали обучать новобранцев в наказание за какую-то ошибку. В течение двадцати четырех часов он заработал прозвище «Инструктор-Дьявол».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ситуация тогда была немного похожа на сегодняшнюю. Оба раза, когда Тан Цю встречал его, тот находился в своего рода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Цзинь Чэн особенно придирался к Тан Цю. Одни считали, что у них хорошие отношения, другие же думали, что они питают друг к другу неприязнь. Люди смотрели на них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и множество этапов отбора Тан Цю попал в отряд Цзинь Чэна. На второй день его пребывания там он получил известие, что капитан погиб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дождливый апрельский день Тан Цю держал зонт, прибрался и положил цветы на могилу Цзинь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спустя, в очередном апреле, Тан Цю скончался. После смерти он открыл глаза и обнаружил себя в этом месте под названием Город Вечной Ночи, а затем столкнулся с тем, кто должен был лежать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вещей, которые хотелось сказать, и единственное, что вырвалось наружу,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мал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великодушно налил Тан Цю стакан виски. Видя, что на лице его бывшего курсанта всё ещё застыло мрачное выражение, он не смог сдержать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провёл какое-то время у моей могилы — видел, что было написано на надгробии?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невозмутимо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удивлён, что ты всё-таки навестил мою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хотел говорить с ним о тех чувствах из прошлого. Он понимал, что этот человек намеренно скрывал свою личность, крутился рядом, и его порочный ум остался таким же, как и тогда. Если дать ему лестницу, он мог бы и до неба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пить — так пей, к чему столько лишних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рюмку и сам ударил ею о стакан Цзинь Чэна. С звонким «чок» он запрокинул голову и осушил всё до дна, не моргнув и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тебя. — Тан Цю поставил стакан и потер руки. — Да Ли женился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меня, то почему ты выпил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той, что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пробыл в Городе Вечной Ночи три года и редко получал вести о старых знакомых. Теперь, неожиданно услышав такую радостную новость, он обрадовался. Он тоже хорошо помнил ту самую подругу детства Да Ли; девушку со сладкой улыбкой, говорившую приятным, мягким голосом. Каждый раз, когда Да Ли звонил ей, все остальные в отряде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что-то вспомнил и собирался подшутить над Тан Цю, спросив, не в отношениях ли он, но потом немного подумал и счёл слишком жестоким спрашивать о таком у мёртвого человека, потому оставил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они сидели напротив друг друга и выпивали, то переругиваясь, то вполне ладя, так что Вэнь Сяомин не мог понять, хорошие у них отношения или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Сяомин был рад в любом случае, потому что так или иначе, они были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о старых временах приостановился. В таверне было много людей, и Цзинь Чэн не хотел говорить о миссиях здесь, поэтому предложил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таверны, один пошёл налево, другой —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стоял посередине, озадаченный, как монах, пытающийся найти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тоже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идёт к банкомату обналичивать деньги. Может, дашь ему немного? Менять очки на деньги — невыгодно. Вы же друзья, давай для начала дадим ему 2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бросил на него негодующий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всё ещё тут торчишь?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Цзинь Чэн действительно дал Тан Цю 2 миллиона, и, по его словам, только идиот менял свои ограниченные очки на деньги. Ради пачки наличных Тан Цю временно принял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можно было положить в панель Инвентаря, а также в Ящик для Материалов, поскольку при необходимости их можно использовать в качестве горючего материала. Но эти деньги не успели дожить до того, чтобы их положили на хранение, ибо они полностью закончились всего за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Лекарства, сменная одежда, предметы первой необходимости и, конечно же, шоколадные драже — всё это было затолкано в три большие сумки. 2 миллиона юаней едва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дал ему ещё 600 000.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официальные зелья, производимые Городом Вечной Ночи, должны покупаться за очки. Одно базовое зелье стоило 2 очка, зелье среднего уровня — 4 очка, а продвинутое зелье — 10 очков. Тан Цзо купил два базовых зелья и потратил 4 очка, оставив себе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шопинга Цзинь Чэн по пути назад заметил банкомат и вдруг почувствовал себя странно. Он пробыл в Городе Вечной Ночи так долго, и только у Тан Цю хватило наглости тратить его деньги так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не удержался и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собираешься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тоже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главной дороге, и казалось, что вот-вот начнут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спрятался за фонарным столбом поодаль и тихонько наблюдал, и чем больше смотрел, тем больше забавлялся. Что это за старый друг такой, этот Тан Цю, если он может поставить босса в тупик и заставить его потратить больше 2 миллионов, даже не моргнув?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вернётся и расскажет об этом Лилит, чтобы и та позабавилась.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Вэнь Сяомин ещё немного понаблюдал за ними, убедился, что дело не кончилось дракой, и затем довольный отправился обратно в Зону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Цзинь Чэн и Тан Цю всё ещё стояли друг напротив друга на улице. Из закусочной донёсся приятный аромат, который привлёк внимание Тан Цю. Он решительно отвёл взгляд от Цзинь Чэна и потратил последние 5000 юаней на две мясные булочки и три овощные.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одной из них он не дал Цзинь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 досадой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 казаться, что тебя специально прислал сюда Господин Ворон, чтобы свести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воздержался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не ожидал, что этот мелкий мерзавец станет добрее в следующую секунду, поэтому развернулся и купил себе сам. После покупки Тан Цю спросил его,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 самом деле за дело с Господином Вороном?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Смотрите-ка. Упрямый юнец, который всегда поднимался каждый раз, когда его швыряли на землю, со временем стал хитер. Его наивность ушла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выражение лица Цзинь Чэна невольно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найти в любом уголке Города Вечной Ночи. Здесь три тысячи воронов, и каждый из них — это он. У него скверный характер, но не всегда. Во многом зависит от твоей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есть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у него много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получил определённый ответ, но у него остались некоторые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запустилось Колесо Фортуны, я услышал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тут же понял и точно назвал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[Песня о Боге, Ягнятах и Вороне], официальная песня Города Вечной Ночи. Она появляется случайно, и почти каждый, кто прибывает сюда, слышал её. Что она означает и какое отношение имеет к Господину Ворону — мнения расходятся, но определённого ответа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взгляд на чёрный паровоз, проезжающий над их головами,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наверху — настоящее ядро Города Вечной Ночи. Если ты сможешь подняться туда на том поезде, то, возможно,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больше не стал задавать вопросов. Он знал, что если узнает правду слишком рано, то окажется на скоростной трассе к смерти. Он уже умирал однажды и не хотел умирать во второй раз так скоро. Это было бы дурным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несколько дней Господин Ворон, кажется, не в духе. Тебе пока не стоит входить в игру, иначе миссия может оказаться не просто Высокой, а Кошмарной.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повернулись, посмотрели друг на друга, затем вместе сделали шаг назад и встали бок о бок на тротуаре, наблюдая, как большая толпа яростно бежит по длинной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вооружены, а некоторые носили специально сшитую униформу. Они казались агрессивными, их намерения явно были недобрыми, и они направлялись к очевидной цели — Восточной Поперечной Улице, что была недалеко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Зоне F в последнее время и вправду очень оживлённо, — сказал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Поток времени внутри инстансов такой же, как и в Городе Вечной Ночи, верно? — спросил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инстансе меньше четырёх дней, значит, в Город Вечной Ночи должно было прибыть ещё несколько партий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происшествием, с которым он столкнулся в прошлый раз, была обычная травля со стороны старых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 этот раз вызвало такой большой переполох?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обменялись взглядами и последовали за толпой на Восточную Поперечную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приблизиться, как Тан Цю услышал чистый юношеский голос, доносящийся сквозь море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паникуйте! Пока мы едины, они не смогут нам ничего сделать! Они сильны, но нас больше. У нас не так много мощного оружия, но и кухонным ножом можно нанести раны! Вы что, забыли о героических подвигах нашего босса?!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один из нас не преуспеет, мы пошлём десять, если десять не преуспеют, мы пошлём сто. Зачем нам позволять себя эксплуатировать?! Мы обязаны отдавать по 5 очков каждый месяц за выживание, и наши очки все забираются ими, теперь мы не можем даже позволить себе ежедневную еду. Лучше уж дать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и кровожадность смешались, а шум, подобно океанским волнам, обрушивался на воздух, словно пытаясь смыть остров посреди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 зелёной пижаме с динозаврами и был тем самым 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выглядела забавно: капюшон пижамы был оторван, и лишь несколько ниток на месте разреза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 нас больше всего в Зоне F? Новых игроков! К нам присоединяются новые люди каждый день, чего нам бояться? Кто посмеет нас эксплуатировать, того мы и прижмём!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толпа взорвалась энтузиазмом, один за другим люди поднимали в воздух руки, демонстрируя всевозможные кухонные ножи, ножи для суши и тесаки.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 толпа противостояла враждебной группе старых игроков, и потасовка вот-вот должна была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посмеет украсть мои очки, будет убит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отстань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Дерись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развернулся и захотел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божественным зрением, Чи Янь заметил его и тут же начал размахивать руками, крича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представить его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туда, это брат Тан, босс нашей банды Кухонных Ножей. Теперь, когда босс вернулся, нам нечего бояться, давайте прижмём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прогоним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капля воды упала в сковороду с маслом, вся Восточная Поперечная Улица взорвалась, все пришли в волнение, скандируя «Брат Тан», и это было настолько удивительно, что даже Тан Цю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ещё забавнее, так это то, что поскольку Цзинь Чэн и Тан Цю шли позади толпы, прямо перед ними оказалась банда мошенников, состоящая из старых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длинной улице, под огнями, Тан Цю и Цзинь Чэн были единственными двумя фигурами, небрежно стоящими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высоких, статных, стильных мужчин — выглядели в точности как два босса, готовящиеся к торжественному выходу. Если не обращать внимания на пакеты из супермаркета, которые они 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издали один и тот же звук в идеальной синхронности.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и Цзинь Чэн снова посмотрели друг на друга, словно спрашивая: «Зачем ты меня копируешь?».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оба одновременно опустили пакеты и подняли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люди называют «если будешь играть с огнём, рано или поздно обожжёшься».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две человекоподобные пушечные ядра, они врезались в толпу, один — с голыми руками и резкими ударами ног, другой — с «кирпичом», который он научился использовать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потасовка, сильно ограничивающая использование способностей, огнестрельного оружия или любых других уловок, где один неверный шаг — и ты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важнее, и Тан Цю, и Цзинь Чэн были невероятно быстры, их яростные атаки были безупречно скоординированы.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намного превосходили обычных игроков Города Вечной Ночи — это был уровень, которого невозможно достичь, просто пройдя несколько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F, какими бы хорошими ни были старые игроки, они были лишь на дне всего Города Вечной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минут старые игроки плакали от боли, и в радиусе десяти метров от этих двоих не осталось ни одного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Цю увидел знакомого, который, повернув голову, растворялся в толпе, пытаясь сбежать, его тучное тело было гибким, как у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взвесил в руке отчёт о выживании и с огромной силой швырнул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— «Кирпич» попал в яблочко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рухнул, а люди вокруг, ужаснувшиеся силе Тан Цю и Цзинь Чэна, начали разбегаться, опасаясь, что по неосторожности могут разозлить этих двух свирепых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подошёл, схватил того парня за воротник и потащил на середину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По-по-по-пощадите, братцы! — Мужчина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почувствовал, насколько наглым и безрассудным был этот парень, и повернулся к Цзинь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нож?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задумчиво посмотрел на него, затем сделал точный жест и, не колеблясь, перебросил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поймал кинжал и приставил его к шее Чжан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сколько у тебя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перепугался так, что его лицо полностью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действительно не имеет ко мне никакого отношения. Я просто примкнул к ним. Это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разинул рот, дрожа, и повернулся, чтобы посмотреть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расступались, куда бы он ни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ещё не появился, и было также неизвестно, где он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бросил на них холодный взгляд, размахивая кинжалом в руке,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так же торжественно, как шёпот призрака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пришли в себя, ледяной пот безжалостно хлынул по их спинам. Окоченевшие руки и ноги вновь обрели силу, и толпа в панике разбежалась.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были ошеломлены и не отрываясь смотрели на Тан Цю и Цзинь Чэна, не веря своим глазам — никто не произнёс ни слова. Лишь Чи Янь пришёл в невероятное возбуждение и, расталкивая людей, пробился сквозь толпу, чтобы подбежать.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кое-что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потоков яркого света возникли из рассеивающейся толпы, направляясь к двоим с четырёх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мог определить, что это была за атака, но колебания энергии, исходящие изнутри, позволили даже такому новичку, как он, почувствовать её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шелохнулся и лишь взглянул на своего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пойманным таким взглядом, Цзинь Чэн не смог удержаться и достал свой механический лук, дёрнув за тетиву: Дзинь..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звуковая волна угрожающе распространилась, и две силы столкнулись в воздухе. В мгновение ока четыре потока света разбились на миллионы искр и упали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сверкающего дождя Цзинь Чэн улыбнулся и окинул взглядом всю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умереть? Позвольте мне исполнить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бежал,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световые потоки, предназначенные для уничтожения этих двоих, теперь летят в них, они почувствовали, как опасность сдавила их глотки, и сжали оружие так, что костяшки побелели, а холодный пот непрерывно струился по их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не первый день в Городе Вечной Ночи, поэтому они, разумеется, понимали, что Цзинь Чэн могущественен, настолько могущественен, что это выходило за рамки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Цзинь Чэн наконец с удовлетворением кивнул и посмотрел на 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всё ещё умираешь?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открыл системную панель и быстро пробежался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очистил свой отрицательный показатель Силы, его HP вернулся к норме и теперь медленно полз к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драка отняла у него всего 3 очка. В этот момент его HP составлял — 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ещё десяток драк не составил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http://bllate.org/book/13214/1177697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