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30: Покорение Города Демонов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в голове №1 пронеслись бесчисленные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объявление, он понял, что Цзинь Чэн вернулся не для того, чтобы спасти его. Разочарование породило дурные мысли, и в груди у него начала подниматься отвага. Его выражение лица вдруг стало уродливым, и он отчаянно бросился к игрушечному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должна была быть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мог победить хоть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он уже был готов прикоснуться к игрушечному мячу, по воздуху пролетела стрела и вонзилась в мяч, намертво пригвоздив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ветер порезал палец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двигаться, — доброжелательно предупредил его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Цзинь Чэн стоял в стороне и ещё не подошёл, №1 поднялся, его глаза прикованы к игрушечному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видел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этот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протянул руку, в его глазах вспыхнуло непоколебимое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в одном шаге!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сможет переломить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этого инстанса должны быть очень щедрыми, и если он сможет их получить, он станет таким же сильным, как другие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Цзинь Чэн разбил его иллюзии одним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 тяжело рухнул на землю, болезненно кашляя и хватаясь за грудь, но его глаза по-прежнему были одержимо прикованы к мячу, той вещи, которая ему определённо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Цзинь Чэна с покрасневшими от крови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даёшь мне его взять?! Ты и так уже хорош, почему бы тебе не помочь мне, почему?.. если бы ты согласился помочь мне, я бы не был так жалок!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 Если ты сам себе не помогаешь, с чего бы мне тебе помогать? — Цзинь Чэн уставился на него в ответ, и его глаза были холоднее, чем у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вспомнил, что на самом деле уже помог №1 один раз на канате, и ему тут же показалось, что он сам себе дал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выбесило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 был полностью разбит. Он открыл рот и хотел что-то выкрикнуть, но в итоге подавился собственной кровью, и его лицо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Цзинь Чэн аккуратно оглушил его ударом ребра ладони по шее. Когда Цзинь Чэн наклонился, чтобы вытащить стрелу, игрушечный мяч, зацепившийся за неё, поднялся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прикоснулся к нему. Вместо этого он повернулся и улыбнулся №10, которая как раз добралась до арены: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забрать его? Я могу дать тебе шанс, честно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 жадно уставилась на игрушечный мяч, но казалась довольно нерешительной.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несколько раз хотела схватить мяч, но, глядя на улыбающееся лицо Цзинь Чэна, в конечном счёте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пришёл первым, он твой,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наконец не выдержал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разве ты не хочешь его забрать? В этом соревновании есть большие награды. В Городе Демонов, если у тебя хватит смелости, нет ничего невозможного. Знаешь ли ты, какой питомец самый популярный? Это Город Демонов, мы, демоны, презираем гармонию!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болтал, тем решительнее становилась №10, и она даже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так разозлился, что у него раздулись ноздри, но ему не разрешалось вмешиваться, и он мог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его заберу, — Цзинь Чэн протянул руку и взял игрушечный мяч со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был снят, по всему Городу Демонов прозвучало знакомое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[72-е соревнование питомцев Города Демонов подошло к триумфальному завершению. Поздравляем всех игроков с успешным завершением миссии [Покорение Города Демонов]!]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начинаем расчёт наград сейчас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подняли головы, и Тан Цю спрыгнул с подоконника, бросив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гоблинов начала отступать, словно приливная волна, точно так же, как и пришла. Радость от того, что пережили очередную катастрофу, также подобно приливной волне омыла сердца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[[Покорение Города Демонов], Сложность: Средняя, Начальное количество игроков: 12, Выжившие: 11, Рейтинг: A, Очков персонажа к получению: 14.]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[Верхний предел запаса здоровья всех игроков будет увеличен на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остальных личных наград, игрокам предлагается проверить их на панели системы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обратно в Город Вечной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закончился, и знакомый мрак поглотил их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одиннадцать выживших были телепортированы из инстанса, знакомый голос системы снова раздался на дороге третьего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[Зафиксировано, что игрок носит перо Господина Ворона. Активировано воскрешение.]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Вечной Ночи, Восточная Поперечная Улица, Зона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открыл панель системы и проверил награды на этот раз. Он не спешил временно добавлять 14 очков, ему было любопытнее узнать о личных наградах.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всплыло в общей сложности 9 маленьких квадратов.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[Рецепт Зелья Преображения]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Умение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Обычное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Превращает в любой вид на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[Воздушный Шаг · Базовый]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Умение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Обычное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Позволяет оставаться в воздухе на 1 секунду, Время перезарядки: 1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[Метеорный Дождь]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Умение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Высокое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12-я карта из серии [Бессмертный Поэт Ли Бо]. Может активировать умение «Метеорный Дождь» для атаки врагов в радиусе 5 метров в течение 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три награды в виде Умений, Тан Цю теперь был уверен, что рецепт зелья действительно можно было вынести наружу. Он подумал про себя, что если не сможет научиться готовить зелье, то сможет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фактический эффект «Воздушного Шага» предстояло проверить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заинтересовала карта «Метеорный Дождь», которая оказалась частью целой серии. Разве этот «Метеорный Дождь» не отсылка к «песне о странствующем рыцаре» Ли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получил хорошего образования, но он всё же кое-что знал о знаменитом Ли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смотреть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[Паучий Шёлк]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Материал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Высокое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Шёлк тысячеликой паучихи. Одежда, сделанная из него, трудно проколима, но помните, нельзя висеть вниз головой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[Кусок Тряпки]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Материал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Мусор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Кухонная тряпка, которую выбросила миссис Салли.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[Бронзовый Кинжал]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Оружие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Мусор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Ржавый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[Клинок Гоблина]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Оружие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Обычное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Обычный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[Кольт Анаконда]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Оружие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Высокое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Револьвер с фиксированным барабаном на 7 патронов. Когда барабан пуст, он будет автоматически пополняться одним патроном каждые 5 минут, пока барабан не заполнится.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[Соловей]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Классификация: Оружие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Легендарное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Заблокировано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Кольцо мистера Ланселота, самого популярного барда на всём континенте. Говорят, что когда кольцо купается в лунном свете, можно услышать самое прекрасное пение в мире. Выгравированное умение «Лунный Прилив» имеет время восстановления 24 часа (станет доступно после завершения ремонта).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[Кольт Анаконда] — револьвер из реальной жизни, впервые представленный в 90-х годах. Это был револьвер, который Цзинь Чэн дал Тан Цю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[Соловей] — это кольцо, которое Тан Цю подобрал во втором раунде. Это кольцо запустило скрытую миссию [королевство, сокрытое в лунном свете], и затем неожиданно оказалось легендарным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нужно сделать, чтобы его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размышлял об этом, подойдя к окну и выглянув наружу. Он обнаружил, что внизу собралась большая толпа людей, и атмосфера выглядела так, словно под спокойной поверхностью бурлила какая-то подспудная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 те три-четыре часа, что нас не было, здесь произошло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Чэна раздался из соседней комнаты. Тан Цю обернулся и увидел его сидящим на подоконнике, прямо как при их первой встрече в этом городе. Тан Цю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Чэн Кэ Мэн Юйфэем было глупым ходом. С учётом осторожности Чэн Кэ, он должен понимать, что его не скоро выпустят из тюрьмы, поэтому, скорее всего, он планировал, чтобы Ань Нин и другие подчиненные поднялись в Зону E. Как только они уйдут, структура власти в Зоне F будет перетасована.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пер.: Небольшое пояснение: «Перетасовка» относится к смещению банд / групп власти в зоне. Цзинь Чэн имеет в виду, что с Чэн Кэ, лидером банды, застрявшим в тюрьме, и его подчинёнными, перебирающимися в Зону E, другие банды займут место банды Чэн Кэ в Зоне F.]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видел в документах, которые дал ему Цзинь Чэн; Чэн Кэ и вправду был чрезвычайно осторожным и стремившимся к стабильности человеком. Он мог бы перейти в Зону E два месяца назад, но тянул время и отчаянно собирал снаряжение, чтобы усилить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промедление приведёт его к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происходит такая перетасовка сил? — Тан Цю, казалось,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раз в три месяца. — Цзинь Чэн запрыгнул в комнату Тан Цю. — Зона F — это место с самым высоким уровнем смертности, люди постоянно приходят и уходят. Высокий уровень смертности также означает высокую мобильность. Большинство новичков не переживают первые три инстанса, а те, у кого есть реальная сила, обязательно повышают свой уровень. Банда, которая появилась сегодня, может уже завтра увидеть, что половина её членов мертва, а другая половина ушла, и, следовательно, быстро развалится. В конце концов, выживают только элитные банды. Чем меньше людей, тем легче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теперь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поручил Чи Яню подавлять новичков на Восточной Поперечной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решением Цзинь Чэн применял концепцию управления бандой к управлению целой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«Кухонных Ножей» принадлежала кому-то, следовательно, у неё должен быть лидер. Но Восточная Поперечная Улица принадлежала игрокам, и ей не нужен был лидер. Единственное, что могло поддерживать в ней порядок, — это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могла развалиться за минуты. Но Восточная Поперечная Улица не развалится, пока здесь можно установить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было в том, чтобы Цзинь Чэн и Тан Цю сохраняли дистанцию и не втягивались в эти так называемые банды. Хотя у Цзинь Чэна тоже были товарищи по команде, такие как Вэнь Сяомин и Лилит, по сути он был таким же, как Тан Цю: он не любил большие скопления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поддразнил 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тот день разговаривал с Чи Янем, ты, казалось, вообще не слушал. Но оказалось,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подумал: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пожал плечами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 Яня есть определённый талант, но он слишком наивен и вряд ли сможет это контролировать. Когда придёт следующая перетасовка, высшие зоны могут вмешаться и попытаться 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высокоуровневых 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Вечной Ночи — это выживание сильнейших. Знаешь, на кого похожи большинство людей из Зоны F в глазах высокоуровневых зон? На ресурсный бассейн, которым каждый может злоупотреблять 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 ними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очевидно, это они хотят сразиться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спросить; ты говорил, что Мэн Юйфэй убивал людей, чтобы забрать их очки. Сколько очков можно получить при убийстве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от их оставшихся очков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людей ради очков тоже требовало удачи. Если человек потратил или использовал все свои очки, ты ничего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рыбка была самой жирной в Зоне F в эти дни? —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пристально на него посмотрел, в его голове зарождались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всегда ругал его, называя маленьким негодником, возмутительным учеником, вечно готовым предать своего учителя. Но Тан Цю тоже был феноменальным в смене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система сообщила, что максимальный запас HP всех игроков будет постоянного увеличен на 10 очков. У каждого разный максимальный запас HP?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связано со значением твоей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Сила Тан Цю составляла всего 6 очков, жалкая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прислонился к окну, скрестив руки,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сколько очков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промолчал, ибо не хотел быть избитым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основные характеристики в Городе Вечной Ночи— это Сила, Интеллект и Обаяние. Сила определяет длину твоей шкалы HP и физическую подготовку, а Интеллект определяет твой запас психической энергии. То, куда ты вкладываешь очки, определит твой игровой класс в будущем. Думай об этом как о разнице между Мечником и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Обаяния?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усиливает значение симпатии NPC к тебе. С ним ты можешь получать подсказки в инстансах легче. Кроме того, его самый важный эффект — это обращение возраста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Обращение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в Городе Вечной Ночи почти нет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здесь вообще не было пожилых людей. Некоторые из них достигли возраста 60 лет, и даже если их рейтинг был невысок, они владели довольно большим количеством очков. Здесь 60 лет были как ориентир: как только ты его достигаешь, ты можешь заработать относительно большое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пожилой игрок может подняться в высокоуровневые зоны, он должен быть поистине ужасающим. Он обладает не только силой, но и опытом, и мудростью, которые превосходят молодых людей. И всё это время он носит лицо, выглядящее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Цю невольно вспомнил старика, которого встретил на арене.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детей? И те, кто умирают вскоре после рождения, и те, у кого уже есть базовые способности и познавательные навыки, куда их отправляют?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чисты и невинны. Большинство из них отправляются напрямую отрабатывать свою карму, и срок отработки будет очень коротким. Лишь несколько особых случаев отправляются в Город Вечной Ночи. Вот совет от твоего инструктора: Никогда не недооценивай стариков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в общих чертах понял, как устроен Город Вечной Ночи. Это место казалось холодным и безжалостным, но в нём также таилось абсурдное чувство справедливости. Добавление очков давало каждому всевозможные возможности, всё вращалось вокруг только одного принципа — выживание есть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налить себе стакан воды, Тан Цю решил пока прекратить об этом думать. Он достал кольцо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активировал скрытую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http://bllate.org/book/13214/1177707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