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Глава 32. Поездка в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паба расходились один за другим, пока не остались только Тан Цю, Цзинь Чэн и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подала Тан Цю его тэмпуру и бросила на Цзинь Чэна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распугал всех моих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просто решили, что твоя еда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цены на еду поднялись, с тебя — в двойном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Цзинь Чэну пришлось заплатить за свой длинный язык. Посмей он сказать «нет», и нож хозяйки мог бы приземлиться прямиком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Чи Янь видел, как Большой Босс оказывается кем-то усмирен, и это зрелище казалось ему весьма новым. Когда они вышли из паба, он не удержался и стал расспрашивать Цзинь Чэна о ней. Цзинь Чэн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шансы равны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Чэну не оставалось ничего другого, как поделиться сплетней, потому что он чувствовал — если не рассказать им, они не поверят в его невинность. И, серьезно, почему этот маленький мерзавец Тан Цю смотрит на меня таким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раньше была возлюбленной Черной Шляпы, но они расстались, так что не упоминай об этом при ней. Нужно очень сильно ценить свою жизнь, чтобы сплетничать о делах Города Вечной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потрогал свою шею, чувствуя, что если бы не его знакомство с этими двумя боссами, он бы никогда не услышал столь изысканных сплетен. Более того, понаблюдав последние несколько дней, он глубоко осознал, что слишком слаб, словно никчемный низкоуровневый персонаж, бесцельно прыгающий туда-сюда. Такому персонажу в онлайн-играх рано или поздно пришел бы конец, что уж говорить о Городе Вечной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самобичеванию, Цзинь Чэн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возвращайся сначала на Восточную Поперечную Улицу. Скажи всем, что если хотят выжить — пусть не высовываются.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ребятки,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жалобно всхлипнул, словно дитя, и его зелёный костюм делал эту сцену ещё более интригующей для глаз. Но он был послушным парнем, поэтому, не тратя лишних слов,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подождал, пока тот уйдёт, и тогда спросил Цзинь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намеренно говорил о [Двенадцати Движениях Симфонии] при других посетителях?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[Двенадцать Движений Симфонии] — не секрет среди высокоуровневых игроков, они уже должны знать. А вот говорить об этом при обычных игроках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его в Зоне F?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действительно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засунул руки в карманы своей одежды и неспешно пошёл в сторону Зоны F, его выражение лица казалось развязным, но при ближайшем рассмотрении в нём скрывалась редкая тень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 меня есть, — это 11-е движение. Чем больше номер, тем менее оно эффективно и тем меньше площадь, которую могут охватить правила. Легендарное 1-е движение называется Золотым Движением Симфонии, говорят, оно способно повлиять на весь Город Вечной Ночи, но до сих пор его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Тан Цю не мог отделаться от мысли, что наказание в виде возврата в Зону F могло быть изначальным замыслом Цзинь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территория, которой раньше управлял Чэн Кэ, и сейчас это было самое хаотичное место в Зоне F. На этот раз Тан Цю и Цзинь Чэн не делали крюк. Они просто шли напрямик, и их аура с головы до ног кричала: «Мы тут круче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их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[Двенадцать Движений Симфонии] — опасные штуки, так что тебе нужно следовать за мной вплотную. Если я умру, ты сможешь подобрать, — сказал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тогда они не попытаются убить меня? — сказал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умрём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и беседовали, а затем остановились у трамвайной остановки на обочине. Они просто смотрели и ничего не делали. Никто не знал, сколько пар глаз тайно следило за ними, в то время как впереди две группы, готовые вот-вот наброситься друг на друга, внезапно прекратили столкновение из-за появления Тан Цю и Цзинь Чэна, их лица выражали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на остановке, Цзинь Чэн сел, скрестив ноги, а Тан Цю изучал тарифы. Система общественного транспорта Города Вечной Ночи определённо интересна: здесь есть всё, от велосипедов до трамваев и магических поездов, но он почти никогда не видел, чтобы они проезжали, да и тарифы были заоблачными.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роскошные спортивные автомобили в магазине службы доставки, интересно, можно ли их использовать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впереди в итоге не стали драться, так что вся улица, где остановились Тан Цю и Цзинь Чэн, стала зловеще спокойной. Они подождали немного, и под звуки «динь-дон» прибыл трамвай в старом шанхайском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трамвая был невысоким мужчиной с короткой стрижкой, одетым в униформу. Он был ошеломлён, увидев их, словно не ожидал, что в такое время найдутся люди, желающие проехаться на трамвае.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доехать до Восточной Поперечной 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200 000 юаней, или четверть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нелепо, что Тан Цю даже не стал ему отвечать, но Цзинь Чэн, будучи богачом, просто заплатил за двоих и вошёл в трамвай. Но едва он переступил порог, с неба внезапно обрушилась атака. Цзинь Чэн быстро отскочил в сторону, затем прислонился к стене трамвая и посмотрел в определённом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Снайперская винтовка.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Цзинь Чэн схватил Тан Цю за руку, и они быстро спрятались в трамвае. Он бросил взгляд на водителя и холодно сказал: —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водитель пришёл в себя. Он даже казался немного возбуждённым, вероятно, потому что впервые за долгие годы вождения трамвая столкнулся с такой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Динь-дон, динь-дон... Трамвай снова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опустил окно, и вечерний ветерок медленно врывался внутрь, словно неся с собой кровавый запах. Булыжная мостовая была тиха, уличные фонари растягивали тень трамвая, делая его похожим на чудовище невероятной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Второй выстрел пронёсся через открытое окно, разрезав сиденье впереди. Тан Цю посмотрел на обугленную часть и предположил, что к пуле должно быть прикреплено какое-то особое свойство.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к стреле Цзинь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где он? — спросил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сменил позицию. — Тан Цю раньше проходил снайперскую подготовку с Цзинь Чэном, где Цзинь Чэн был снайпером, а он — наблюдателем. В данный момент у него не было под рукой телескопа, но Цзинь Чэн уже поднимал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на самом деле мог функционировать несколько как снайперская винтовка или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делать самонаводящиеся выстрелы?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Самонаводящиеся стрелы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использовать их здесь было бы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Тан Цю спросил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снайпер, прятавшийся в темноте, произвёл третий выстрел, но, конечно, снова промахнулся. Цзинь Чэн был крайне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Думают, смогут убить меня одним снайпером? Что это за тупой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прошёл от передней части трамвая к задней и, оглядевшись, нашёл граммофон за последним сиденьем. С большим удовольствием он опустил звукосниматель, позволив приятному певческому голосу разлиться по вагону, пока диск медленно 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Южный ветер дует, такой прохладный и освежающий,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Соловей щебечет и поёт,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все цветы засыпают,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только ночной жасмин,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Источающий свой сладкий аромат...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«ночной жасмин» Терезы 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головой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хотел с ним разговаривать, более того, он хотел выбраться из трамвая. Чем он провинился, чтобы его преследовали вместе с Цзинь Чэном под фонограмму «ночного жасмина»? Не успела песня прозвучать и наполовину, как атака с длинным хвостом, подобным комете, устремилась к трамваю, её свет был ослепительно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Чэна слегка блеснули, отражая комету. Уцепившись обеими руками за окно трамвая, он перекувыркнулся и оказался на крыше, одновременно натягивая тетиву и поднимая лук с ослепительной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Металлическая стрела встретила комету ещё до её прибытия, разорвав пылающий свет в угрожающую волну, которая быстро распространилась по воздуху, сотрясая весь трамвай.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высунул голову из окна, чтобы посмотреть на звёздный свет, взрывающийся подобно великолепному фейерверку.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жасмин, я пою эту песню для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жасмин, ты всегда в моих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я пою эту песню для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всегда в моих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 ла ла 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вероятно, был фанатом Терезы Тэн, поэтому он держал её пластинки в трамвае и даже подпевал, уворачиваясь от атак. Тан Цю, с другой стороны, был похож на бедолагу, который по ошибке сел не на тот рейс, и у него не было ни малейшего желания наслаждаться песней.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крепче, впереди поворот. — Водитель своевременно предупредил их, с энтузиазмом вращая руль. Трамвай совершил резкий поворот на 90°, звонки «динь-дон, динь-дон» гремели в воздухе, словно штормовые волны, бьющиеся о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до сих пор не понял принцип работы этого трамвая. Он выглядел как трамвай, но у него не было рельсов.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достал револьвер, поднял руку и дважды выстрелил через улицу, попав в человека, который пытался сбежать из тёмного переулка. Тот упал на землю, сжимая руками кровоточащий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один упал, целая банда высыпала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быстро отступил, затем подобрал в трамвае швабру и потыкал ею в крышу: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открыл люк на крыше: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чем я тебе насолил?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несколько тех бомб.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не отличаешься милотой,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поднял руку выше, чтобы ткнуть Цзинь Чэна, и тот наконец скинул несколько щариков. Эти волшебные шары выглядели очень похоже на дымовые шарики Вэнь Сяомина. Тан Цю внимательно их изучил и, как и ожидал, увидел внизу надпись «создано 10086».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Взрывное яйцо, а не Дымовой Шарик. Можешь их использовать, — сказал Цзинь Чэн. Он взял их у Вэнь Сяомина, когда передавал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стиль именования, чёрт побери?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перегнулся через окно, его лицо оставалось невозмутимым. Он, конечно же, швырнул Взрывное Яйцо. Яйцо приземлилось в толпу, раскрылось, как Покебол, и выпустило белый дым. В следующую секунду: «Ка-бум!»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взрыв отбросил тех людей на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теперь Тан Цю принял название «Взрывное яйцо». Он попробовал один раз и подтвердил, что эти Взрывные яйца можно поместить в панель инвентаря. Должно быть, это одно из более успешных видов оружия, разработанных Вэнь Сяомином.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Трамвай мчался в такт музыке, пока Взрывные Яйца продолжали взрываться по обеим сторонам дороги, испуская дым разного цвета. Один за другим, клубы белого, красного, жёлтого и зелёного дыма распускались, как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и не знал, что у Вэнь Сяомина такие художественные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трамвай сильно дёрнулся, и тряска быстро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нахмурился и широко шагнул к задней части, чтобы выглянуть в окно. Длинная мощёная улица внезапно начала трескаться посередине, словно что-то пыталось прорваться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было, но Цзинь Чэн знал. Уголок рта Цзинь Чэна дёрнулся в насмешливой усмешке, когда он натянул лук: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"Все" кукловоды используют это, ты что, беспокоишься, что я не смогу понять,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в игровом зале в Центральном Районе, многие громко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следовало ожидать, настоящая драка!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этот раз они действительно выиграют?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 — номер 1 в Чёрном Списке, даже люди из Зоны А не могут с ним сравниться. Возможно, он откатился в Зону F, но он всё равно очень силён...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так захватывающе, я только что столкнулся с людьми, пришедшими из Зоны F. Они сказали, что взрывается целая улица!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тема снова вернулась к [Двенадцати Движениям Симфонии].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эти [Двенадцать Движений Симфонии] действительно такие крутые?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Верховные партитуры Города Вечной Ночи — это же самое, что и декларация независимости! Не недооценивай этот клочок бумаги. Я слышал, что лет сто назад кто-то получил и 3-ю, и 5-ю часть. Когда две части оказались в руках одного человека, весь Город Вечной Ночи чуть не стал 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было действительно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Город Вечной Ночи уже не ад?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понимаешь. Если это инстанс, у тебя ещё может быть шанс выжить. Но в руках того человека дело уже не в том, сможешь ли ты выжить или нет. Я слышал, что в те времена, от Зоны F до Зоны C, все миссии стали принудительными, без какого-либо перерыва между ними. На улицах нельзя было увидеть людей, потому что все были в инстансах, и очень немногие возвращались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одни испугались, а другие остались скептиками. Город Вечной Ночи никогда никому не показывал свою историю, и очень мало письменных записей когда-либо передавались. Никто не знал, было ли правдой то, что сказал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шляпе и маскировочной одежде, Вэнь Сяомин шёл через толпу с леденцом во рту, покусывая его и наблюдая за происходящим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заполучил движение больше шести месяцев назад и намеренно скрывал это, но, похоже, в итоге это раскрылось. Текущая ситуация была неблагоприятной, что затрудняло взвешивание всех за и против. Вэнь Сяомин не мог разобраться в таких сложных вещах. Он вообще думал попросить босса просто продать движение Чёрной Шляпе, но босс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Хрум-хрум. Леденец был разжёван на кусочки, пока Вэнь Сяомин садился в укромном уголке. С торчащей изо рта палочкой от леденца он достал гаджет размером с ладонь, напоминающий портативную игру «ударь крота», и начал в неё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имя Тан Цю также прозвучало в игровом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K27216, Тан Цю, был 3-м с конца в Чёрном Списке Господина Ворона. Благодаря инстансу [в снежную ночь он возвращается] он наконец-то оказался не на самом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 Неужели новички сейчас настолько сильны?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кто за ним стоит? Я слышал слухи в баре «Рубин», что этот K27216 — ученик номера 1...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могут просто отправиться в Зону А? Теперь я боюсь возвращаться в Зону F!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взрывалось, взрывалось, а потом снова взрывалось!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несколько человек ворвались снаружи, и один из них закричал, даже не переведя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даже сбили бронзовую статую Господина Ворона!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залу прокатилась волна ледяного воздуха, сдавившая горло, а звуки «блять» бесконечным эхом отдавались в барабанных перепонках.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F и правда было исключительно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Ворон появился из ниоткуда и наступил на разбитую бронзовую статую, перья на его голове чуть не падали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чёртовы отвратительные, невежественные игроки! Я в ярости! Я в ярости!! Я в ярости!!!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Скоростной трамвай был уже на полпути обратно к Восточной Поперечной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штукой, что появилась из-под земли, была гигантская марионетка-питон, в то время как её хозяин прятался в темноте, и найти его было невозможно. В Городе Вечной Ночи существовало несколько особых боевых классов, и кукловод был одним из них. Сами кукловоды не были сильны и неприметны в толпе, но их навык управления марионетками никогда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создавались из материалов, обычно добываемых в инстансах, но такие материалы было крайне трудно достать. Поэтому большинство кукловодов умирали, не успев полностью вырасти, но если этот один из тысячи кукловод мог преуспеть, он должен быть очень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выпустил семь стрел подряд в питона, полностью обездвижив создание. Питон потерял способность двигаться, и его тело с грохотом обрушилось на здания, заодно сломав бронзовую статую Господина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Ворон мог винить только своё дурацкое чувство прекрасного. Из всех мест, кому надо было ставить статую именно на перекрёстке?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пение всё ещё витало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крыши трамвая была разрушена, но он продолжал двигаться, словно груда металлолома на ходу, создавая такую интригующую картину. Тан Цю сжимал револьвер и прислонился к уцелевшей стене, его рука стирала след крови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спрыгнул с крыши и похлопал водителя трамвая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сделаем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объезд — доплата, одно очко за 1.5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обдираловка. Ты, несомненно, госслужащий Города Вечной Ночи,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http://bllate.org/book/13214/1177709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