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37. Смерть Поэта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двое иностранцев, ещё не освоившихся с жизнью в этом новом месте, были вынуждены долго бродить по городу, прежде чем нашли жилище первого клиента «Маленького Джека» ― улица Ракушки, дом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маленький домик, на двери которого висела табличка размером с кусок тофу с выгравированным номером дома. Если бы не острый глаз Тан Цю, они могли бы вообще 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 дома, но в тот момент, когда Тан Цю занёс бамбуковую корзину внутрь, в ушах прозвучал звук «динь». Проверив панель Заданий, они увидели, что прогресс побочной миссии теперь отображается как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миссия и вправду такая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поставил бамбуковую корзину на единственный стол, совершенно не веря в такую подлую установку. Цзинь Чэн тоже на самом деле не верил в это и скользнул взглядом по фотографии в рамке на прикроватной тумбочке. На снимке были мать и сын, оба одетые в самые заурядные льняные одежды. На матери был фартук, у сына были красно-коричневые вьющиеся волосы и множество веснушек по обеим сторонам носа, через плечо он нёс маленькую тканевую сумку. Оба счастливо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 Маленький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Маленького Джека была мечта стать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нашёл маленькую арфу в деревянном ящике под кроватью. Она казалась очень старой, но хорошо ухоженной. Даже ящик, в котором лежала арфа, был безупречно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арфой лежали ноты, углы которых пожелтели, а почерк на них начал расплываться. Должно быть, им уже немало лет. Тан Цю не разбирался в нотах, но узнал имя композитора ― Ланселот.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Ланселот, самый популярный бард на всём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Маленький Джек — фанат Ланселота? — сказал Цзинь Чэн и протянул Тан Цю газету. —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полосе газеты была статья об организации под названием «Альянс Зелёных Лоз», её заголовок гласил ― Мадам Екатерина приняла почётное звание от Альянса Зелёных Лоз и стала 13-м арбитром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штаб-квартира Альянса Зелёных Лоз на острове Луо объявила, что они официально присвоили Мадам Екатерине должность арбитра с кодовым названием «Орден Жизни», в знак признания её великого вклада в Июльский Инцидент с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Его Превосходительство Роджер Ридс заявил, что Альянс Зелёных Лоз продолжит отслеживать любые новости, связанные с Сектой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Сообщается, что мистер Ланселот пожертвовал все доходы от своего июльского выступления жертвам Июльского Инцидента с Розой. Давайте восхвалим вечно благородного и неподкупного мистера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называлась «Ежедневный Додо», датирована 30 июля 1228 года по континентальному календарю Сисилит.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просмотрел остальное содержимое, но, помимо нескольких новых названий мест, не нашёл ничего, заслуживающего внимания.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Джека была привычка отмечать даты. На нарисованной им сетке дат он ставил крестик за каждый прошедший день. Но на первом сентября крестика не было, вместо этого был нарисован красный кружок, и рядом была надпись: «Фестиваль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комнате не было другой полезной информации, поэтому Тан Цю и Цзинь Чэн отправились к следующему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Анна жила в двух кварталах отсюда, и её жилищные условия были немного лучше, чем у Маленького Джека. Но её дом казался более душным, и в углу была сложена куча белья. Там была одежда и для мужчин, и для женщин, и для детей, большая часть из холста, а некоторые из хлопка ― возможно, это была её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тоже лежала куча наполовину выстиранной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домик был забит, всё было так аккуратно расставлено, что с одного взгляда было понятно, где что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осмотрелся, но ничего не нашёл, и в конце концов перевёл взгляд на кучу белья. Но когда он уже собирался протянуть руку, Цзинь Чэн протянул ему волшебную палочку, которую взял ранее в магазине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определённые моменты у Цзинь Чэна внезапно просыпалась эта так называемая «одержимость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 бесстрастным лицом взял волшебную палочку и использовал её как палку, чтобы порыться в куче белья. Переворачивая его, он действительно выудил несколько вещей. С лёгким «звяком» из одной из вещей выпал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поднял его, 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 серебряной луны, возможно, это фамильный герб или опознавательный знак. Я думаю, в Королевстве, Сокрытом в Лунном Свете, есть только этот один маленький город, так что это должна быть печать королевской семьи или лорда. И ты не заметил, мы шли всю дорогу сюда, но кроме белых роз, других цветов нигде нет? Розы должны быть связаны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городе цвели кусты роз. Розы были на окне булочной, на карнизе Маленького Джека, вокруг башни и даже в щелях городской стены. Они были окружены колючими лозами, и было трудно сказать, откуда они взялись. Но одно было определённо ― их корни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Королевство, Сокрытое в Лунном Свете, было вымощено большими каменными блоками и кирпичами, грунтовых дорог почти не было видно. Не было никакой возможности, чтобы розы росли из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розы должны быть связаны со странностями этого города?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 сказал Цзинь Чэн, сорвав розу, которая проникла через открытое окно, затем слегка приподнял бровь: — Мне просто любопытно, почему это китайская роза, а не обычная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«Соловей и Роза» Оскара Уайльда? Кольцо на твоей руке называется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неграмотный,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любил читать сказки. Это было похоже на утопию для этого несчастного мира, что было слишком напыщенно. Но он также не любил читать про этот несчастный мир, потому что это было слишком несчастно. Короче говоря, он просто не любил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литературно-художественные клетки Цзинь Чэна проявлялись так же случайно, как и его одержимость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они добрались до жилища последнего клиента, мистера Гилберта.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Гилберт был богат и жил в двухэтажном особняке, где внизу даже стояла карета. У кареты не было лошадей, её дверь была открыта. Внутри были сложены самые разные вещи: еда, предметы первой необходимости, игрушки и даже пачка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кареты стояла фотография в рамке, а рядом табурет. Казалось, кто-то выносил вещи из кареты, но в данный момент эти вещи ещё не были убраны, а люди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решил сначала прочитать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письма близким знакомым. Некоторые были письмами от студентов, учившихся за границей, своим родителям, другие — письмами путешественников, странствующих в дальних странах, своим возлюбленным дома. В них говорилось о повседневных мелочах и приключенческих историях, их эмоции были наполнены грустью, тоской и даже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пачку, Тан Цю нашёл письмо тёте Анне, написанное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снова наступила весна. Интересно, в добром ли ты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Фланж — всего лишь маленькое княжество, здесь красиво. Мама, в прошлый раз ты беспокоилась, что я не смогу привыкнуть к холодному климату и надменному нраву людей во Фланже, но весна здесь полна цветов. Где бы ни были цветы, я не буду чувствовать себя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устроился на подработку, помогаю ремонтировать старые часы в часовой мастерской. Хозяин — очень доброжелательный джентльмен. Он часто даёт мне лишний хлеб из дома, так что тебе действительно не стоит беспокоиться обо мне, и тебе не нужно перетруждаться ради моей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посчастливилось встретить мистера Ланселота в конце прошлого года. Он был таким же нежным и добрым, как всегда, и его музыка становилась всё прекраснее. Он расспрашивал меня о моей родине и воодушевлял усердно трудиться. Мама, я так счастлив, что он до сих пор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серебряной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вернусь с учёбы в следующем году, я привезу тебе самый красивый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сын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письмо, Тан Цю подавил смутное чувство, поднимавшееся в его сердце, и открыл следующее. Получателем этого письма было знакомое имя – Сесилия, владелица пекарни.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Сесилия,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так долго не отвечал тебе. Как ты уже знаешь, между Королевством, Сокрытым в Лунном Свете, и Королевством Ста Цветов лежат высокие горы и долгие дороги. Мне трудно напрямую передать тебе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просьбы, с которой ты ко мне обратилась, я могу сообщить тебе с величайшим сожалением: у мистера Ланселота пока нет намерений возвращаться. Он только что принял приглашение Альянса Зелёных Лоз и сейчас планирует отправиться на остров Луо на церемонию награждения Мадам Екатерины, где исполнит свою новую серенаду.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Сесилия, возможно, мне не стоит этого говорить, но тебе стоит обратить внимание на других мужчин своими прекрасными звёздными очами. Они так влюблены в тебя и готовы отдать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Тэйн»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тоже прочитал письмо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прекрасная Сесилия влюблена в мистера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теперь начал интересоваться Островом Луо и Альянсом Зелёных Лоз, которые упоминались дважды. Газета была датирована 30 июля, а сегодняшнее число — 1 сентября. Всего за один месяц что же случилось с Ланселотом по пути между Королевством Ста Цветов и Островом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Поэта» — Неужели он действительно мёртв? Какое отношение имеют все эти странные вещи в Королевстве, Сокрытом в Лунном Свете,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Королевство, Сокрытое в Лунном Свете, несомненно, было родным городом Ланселота, и повсюду были следы его существования. В то же время, мистер Гилберт, по-видимому, был зажиточным торговцем, который путешествовал между Королевством, Сокрытым в Лунном Свете, и другими местами, привозя товары и письма для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карете имели разные этикетки, и Тан Цю мог определить происхождение некоторых из них по содержанию писей. Например, закладки из сушёных цветов, должно быть, были из Королевства Ста Цветов, нефриты — из Леса Эльфов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поставил корзину с хлебом в дом мистера Гилберта, раздался звук «динь», и побочная миссия была успешно завершена. В то же время пришло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завершением побочной миссии [Пекарня Сесилии] и получением награды «Латунный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открыл системную панель и действительно увидел, что награда уже там. Он тут же посмотрел на Цзинь Чэна, который лишь пожал плечами. Похоже, награда была выдана только держателю кольца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переместились с запада города на юг, а затем вернулись в центр города. Ещё когда Тан Цю осматривал город с западной башни, он заметил в центре небольшой дворец, покрытый розами. Ланселот, скорее всего, находился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добрались туда, то оказались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невелик и не имел окружающей стены, но густые заросли лиан оплетали всё здание, а пышно цветущие цветы блокировали все двери и окна. Поскольку лианы были полны шипов, Тан Цю и Цзинь Чэн не могли просто ухватиться за них,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хотел попробовать прорваться и достал свой механический лук, затем выстрелил стрелой в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Металлическая стрела пронзила лианы и задела розу. В тот момент, когда лепесток надломился, все лианы словно ожили, яростно устремившись к металлической стреле и прочно остановив её, не позволяя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Тан Цю заметил, как из надломленного лепестка сочится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Лианы переломили металлическую стрелу надвое, словно это была хрупкая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Цзинь Чэн принял решительное решение, затем схватил Тан Цю, и они поспешно бросились бежать в противоположном направлении. Тан Цю отреагировал на полсекунды медленнее него, но тоже побежал,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вокруг всего дворца ожили, сотни шипов и лиан налетели на них, словно кнут. Если бы этот кнут их настиг, они бы погибли на месте или, по крайней мере, с них содрали бы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положительным моментом было то, что розы в других местах не двигались, иначе пройти эту игру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Несколько лиан сплелись вместе и рассекли край рубашки Тан Цю, когда он перепрыгивал через крышу. С легким «вжих» его рубашка мгновенно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вовремя прикрыл его, и они быстро ретировались. Наконец им удалось спастись, оказавшись примерно в километре 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отступили, и чистые белые цветы вновь безмолвно обняли дворец, словно защищая спящего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глубоко вздохнул и сначала осмотрелся, не обращая внимания на порванную одежду. Изначально они были на западе города, но теперь убежали на юг. Планировка города на юге была почти такой же, как и на западе, и, глядя вперёд, они увидели небольшую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было почти поглощено золотым морем песков — надвигались сумерки, а на небе вдали поднималась изящная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можем попасть во дворец. Я даже не могу справиться с теми лианами своими стрелами. Думаю, нам всё ещё нужно найти какие-то другие скрытые предметы, чтобы пройти эту игру, — заявил Цзинь Чэн, тот самый, кто обучался искусству прохождения инстансов. Он взглянул на бронзовое кольцо на пальце Тан Цю и сказал: — Почему мне кажется, что на твоём кольце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присмотрелся, и место, где был выгравирован узор, действительно выглядело несколько пустым. Но даже если здесь должен был быть камень, он должен быть очень маленьким. Где же его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снова посмотрел на луну. Навык, связанный с этим кольцом, назывался «Лунный Прилив», и он не знал, имел ли он какое-либо отношение к настоящему лунному свету. В Городе Вечной Ночи луны не было, так что если они хотели проверить, это можно было сделать только в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могли бы использовать Лунный Прилив, чтобы взорвать ворота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временно оставил эту идею, и они продолжили идти по улице, пока не достигли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была действительно маленькой, не более 10 метров в диаметре, с бронзовой статуей посередине — молодой человек, сидящий со скрещенными ногами на земле, с маленькой арфой в руках, поющий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редко видел статуи, сидящие на земле. Мужчина был одет в рубашку, жилет и сапоги, с кинжалом на поясе и фетровой шляпой с загнутыми полями на голове. На шляпе были приколоты красивые перья, а его волосы были аккуратно зачёсаны за уши, открывая великолепное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улыбался, у его ног сидел белый голубь, а перед ним были сложены цветы — конечно, они тоже были сделаны из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присел на корточки перед бронзовой статуей и увидел на его правой руке [Соловья]. Статуя очень хорошо копировала кольцо, и на этом кольце, в месте узора, был очень маленький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сердце статуи было замочное отверстие. Тан Цю попробовал вставить ключ Сесилии, но он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почему-то не сосредоточился на этом, потому что вдруг вспомнил один старый случай многолетней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когда-то играл на маленькой ирландской арфе на вечере у костра, когда ты только попал в лагерь. Все подбадривали инструкторов, но тебя там не было. Где ты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хотел признаваться, что на самом деле слушал игру Цзинь Чэна, но сидел в углу, который тот не видел. Другие инструкторы могли играть, в лучшем случае, на губной гармошке, но Цзинь Чэн держал арфу и привлекал всеобщее внимание, не давая другим шанса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 Чэн был из-за чего недоволен своим учеником, так это из-за полного отсутствия у того художественных способностей. Его прямолинейность действительно разрушала всю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хотел больше говорить на эту тему, поэтому сменил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Колодец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побочной миссии сегодня Фестиваль Цветов, поэтому Сесилия отправилась к Колодцу Времени за водой. Время в Королевстве, Сокрытом в Лунном Свете, кажется, больше не течёт и всегда останавливается в день Фестиваля Цветов. Всё, что осталось, — это мёртвые.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тех странных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городе, а возможно, и во всём Королевстве, не было ни одного живого существа, кроме этих роз. Не было даже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должны укореняться в почве и питаться водой. Если розы росли из воды Колодца Времени, а Колодец Времени хранил магию времени, всё можно было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 том — Где находился этот Колодец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