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38. Смерть Поэта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и Цзинь Чэн продолжали бродить по городу и получали одно за другим несколько побочных миссий, таких как [Маленькие Игрушки Мистера Тока], [Проблемы Мэри]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небольшие миссии не были сложными, и их содержание было очень похоже на [Пекарню Сесилии], более того, между ними фактически существовала тонкая связь. Благодаря этому Тан Цю и Цзинь Чэн могли постепенно составить картину жизни в Королевстве, Сокрытом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без цветов и деревьев, маленький город из камня, выросший посреди пустыни, вдали от остального континента. Даже самым опытным торговцам приходилось путешествовать очень-очень долго, чтобы добраться до ближайшего княжества Фланж, не говоря уже о Королевстве Ста Цветов, расположенном на самом юге континента и, казалось, круглый год пребывающем в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достал зажигалку и зажёг все масляные фонари вдоль улицы. Эти фонари были покрыты разноцветными ажурными стеклянными абажурами, которые, как говорили, продавались только в самом процветающем Северном Порту Ветряных Мельниц на севере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король Королевства, Сокрытого в Лунном Свете, приложил много усилий, чтобы привезти эти абажуры сюда. Он установил их по обеим сторонам улицы и сказал своим гражданам: «Когда фонари горят, разноцветное стекло будет похоже на распускающиеся цветы. Тогда нашим гражданам не придётся целый день смотреть на ветер и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которую они выполняли в этот момент, называлась [Цветы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был слепым человеком, который жил один и никогда не выходил ночью, но он всё же надеялся, что длинная улица перед его домом будет хорошо освещена каждую ночь. После того как они выполнили миссию по зажиганию 99 фонарей на длинной улице, они получили в награду ручной цветной стеклянный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в этих миссиях также были связаны друг с другом. Например, награда от одной миссии могла быть использована в других миссиях. Единственным вопросом было, знали ли они, как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миссия была выполнена, Цзинь Чэн продолжал зажигать остальные фонари. Ему вдруг захотелось посмотреть, как выглядит королевство, когда оно полностью освещено. Тан Цю просто следовал за ним, ведь даже будучи невосприимчивым к сентиментальным вещам подобного рода, он всё же обладал базовым чувством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идти по длинным улицам этого мистического королевства, освещая путь и исследуя его, складывая кусочки воедино, чтобы создать историю. Это было на самом деле довольно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также самое спокойное состояние, которое Тан Цю испытывал с тех пор, как попал в Город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сюда. — тон Цзинь Чэна внезапно стал полон интереса. Зажжённые фонари осветили маленькую зелёную дверь, зажатую между двумя зданиями. Он прочитал бронзовую табличку, прибитую к двери: — Остров Луо, Альянс Зелёных Лоз — Представительство в Королевстве, Сокрытом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эта крошечная зелёная дверь была действительно неприметной. Контора, казалось, располагалась внутри переулка, её размеры были до жалости малы. Поскольку дверь была заперта, Цзинь Чэн внимательно посмотрел на замочную скважину, затем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ключ Сесилии?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уже подумал об этом, и ключ был уже у него в руке. Он подошёл, вставил ключ, повернул его, и дверь с щелчком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света, и в таком узком месте, естественно, не было окна, чтобы впустить лунный свет. Тан Цю достал стеклянный фонарь, зажёг его и занёс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контора была маленькой, в ней было всё необходимое. Напротив двери находилась зона для приёма посетителей, с правой стороны была доска объявлений, на которой висело множество заметок и бумаг. Под доской стояла стойка с журналами, из которой Цзинь Чэн достал газету — это был «Ежедневный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газета Маленького Джека отсюда. — сказал Цзинь Чэн. В конце концов, они посетили так много мест и не видели других точек, продающих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свежая газета здесь тоже датирована 30 июля? —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быстро пролистал её и дал утвердительный ответ. После 30 июля шли газеты за целую неделю, но дальше их не было. Судя по имеющимся уликам, из-за большого расстояния и неудобного сообщения новости в Королевстве, Сокрытого в Лунном Свете, пребывали на месяц позже, чем на остальном континенте. Размышляя об этом, Цзинь Чэн просто взял все газеты со стойки, затем сел на стул и начал медленно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взял газеты, Тан Цю начал изучать доску объявлений. Они чётко распределили задачи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на доске было полностью посвящено Альянсу Зелёных Лоз. Прочитав его, Тан Цю теперь узнал, что Альянс Зелёных Лоз был на самом деле организацией охотников за головами. Её штаб-квартира, Остров Луо, отделена от Порта Ветряных Мельниц проливом Чёрной Смородины, а её многочисленные представительства разбросаны по всему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была организация, существовавшая не более ста лет, но сумевшая набрать большую силу и заставить королевские семьи всех королевств относиться к ней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похоже на Гильдию Искателей Приключений, которую Тан Цю часто видел в западном фэнтези, за исключением того, что «Искатели Приключений» были заменены на «Охотников за Головами». И после вступления в организацию эти охотники за головами также должны были сохранять первоначальную цель Альянса Зелёных Лоз — искоренять всё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подразумевалось под этим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Цю вспомнил упоминания об «Июльском Инциденте с Розой» и «Секте Розы» в газете. Размышляя об этом, Тан Цю читал ещё быстрее и действительно нашёл упоминания о них среди мелких строк на доске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отчёту Наблюдателя Роджера Ридза, в прошлом месяце Секта Розы активизировала свою деятельность в княжестве Фланж...»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Княжество Фланж?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самое близкое место к Королевству, Сокрытому в Лунном Свете? Наблюдатель Роджер Ридз, который также появлялся в отчёте об Июльском Инциденте с Розой, должно быть, был высокопоставленным членом Альянса Зелёных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Цю искал зацепки, он не оставлял камня на камне. Множество бумаг были прикреплены друг на друге на доске, поэтому он смотрел на одну и убирал её, затем повторял, пока на доске не появился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золотая перевёрнутая пентаграмма, с пышно цветущей красной розой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символ Секты Розы появился в офисе Альянса Зелёных Лоз? Неужели их влияние распространилось 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удержался и взглянул за дверь. Первое сентября, Фестиваль Цветов, должно быть, было временем, когда собиралось больше всего народа. В сочетании с упомянутыми ранее новостями из княжества Фланж, история, казалось, обретала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увидел? — Тан Цю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Цзинь Чэн пожал плечами, — Кажется, в ту неделю не было ничего, о чём стоило бы сообщать, кроме Июльского Инцидента с Розой. Зато сплетен было много,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Цю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настоял на том, чтобы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Ланселота есть хороший друг по имени Теодор, наследник герцога Королевства Ста Цветов. Он прямой, храбрый и красивый рыцарь. Как ты думаешь, у них там завязалась какая-то «братская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 смерти прямолинейный парень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отложил газету, закинул ногу на ногу, упёрся локтём в стойку и подпер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разве ты не хочешь угадать? Ставлю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10 очков Тан Цю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остался недоволен этим простым, лишённым остроты ответом, но принял его.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рассказал ему о Секте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подошёл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Розы, Колодец Времени, Фестиваль Цветов, ожившие розы и мёртвый город — всё, кажется, связано между собой. Проблема в местонахождении Колодца Времени. Учитывая наше невезение, я предполагаю, что он может быть в том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выбрать вариант не быть такой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пожал плечами, давая понять, что он не специально. Настоящей вороной должен быть Господин Ворон, который вечно его проклинает.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покинули контору и решили поискать библиотеку. Возможно, в библиотеке найдётся карта Королевства, Сокрытого в Лунном Свете, чтобы помочь им определить местоположение Колодца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они не нашли библиотеку, но вместо этого нашли школу. Как только они переступили порог школьных ворот, раздался знакомый «линь», и снова пришло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[Активирована побочная миссия— [Закладка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Ив довольно невнимательна, но она также послушный и понятливый ребёнок. Как бы ей ни было грустно, она будет прятаться в уголке и плакать в одиночестве. Путешественники из далёких земель, пожалуйста, помогите ей найти потерянную закладку. Пусть этот бедный ребёнок пойдёт на уроки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пошёл зажигать фонари и мимоходом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скрытые миссии полны заботы о людях. Либо в Городе Вечной Ночи баг, либо он хочет, чтобы мы ослабили бдительность, а затем свяжет нас розами и бросит в Колодец Времени, пока мы не утонем.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развернулся и ушёл, не желая обращать на него внимания. Его цель была предельно ясна ― музыкальный класс. Почти все побочные миссии в этом инстансе были неразрывно связаны с Ланселотом, поэтому местонахождение закладки, вероятно, тоже имело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школа была слишком маленькой, поэтому отдельного музыкального класса здесь не было. Походив немного, Тан Цю нашёл библиотеку, которую искал — действительно, в городе могло не быть специализированной библиотеки, но в школе библиотека должна была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Скрип-скрип. Тан Цю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не было света, но лунный свет был очень ярким, так что лампа не понадобилась. Он достал с полки книгу в твёрдом переплёте и при лунном свете чётко прочёл название ― [Энциклопедия растений континента Сисилит].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книгу, он увидел не только подробные заметки, но и иллюстрации для каждого растения. Посередине лежала библиотечная карточка с именами читателей, написанными разными почерками.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увидел знакомых имён, поэтому временно отложил книгу и перешёл к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Лилиан] была невероятно подробной книгой с живым и интересным стилем, сопровождаемым очаровательными рукописными иллюстрациями, которые шаг за шагом изображали путешествие главной героини Лилиан по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[Сонеты Эльфов], [Тайны озера], [Сказки Сисилит] и так далее. Каждая книга несла в себе глубокий посыл, словно континент Сисилит с богатой историей действительно существовал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даже нашёл [Основы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столкнулись с эпическим инстансом Мифического уровня. — раздался сзади голос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Тан Цю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сеттинг этого мира слишком проработан? Культура, география, эти книги и бесчисленное множество других замысловатых деталей. Если всё это только для того, чтобы мы нашли тело Ланселота, это было бы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первый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Цю возникло зловещее предчувствие. Этот первый раунд был лишь началом истории, и настоящее приключение ещё впереди. Он невольно посмотрел на книгу в своей руке. Эта [Основы Магии] была похожа на руководство для начинающих, которое начиналось с базовых техник медитации, а затем переходило к простым заклинаниям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были лишь краткие упоминания о магических формациях, в то время как магические зелья были отдельной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стать волшебником?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вспомнил Лэн Мяо, знаменитого Великого Мага из Зоны А. Он был силён в пространственной магии и мог практически мгновенно перемещаться из Зоны А в Зону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Чэн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услышать мнение своего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обернулся и увидел, что тот, как обычно, непринуждённо прислонился к книжному стеллажу, скрестив руки. Но Тан Цю честно кивнул, потому что знал, что на Цзинь Чэна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Цзинь Чэна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раннем этапе у тебя не так много очков, поэтому лучше специализироваться в одной области. По сравнению с классами дальнего боя, тебе больше подходит ближний бой. Но овладеть множеством навыков всё равно не повредит, так что ты можешь и магию подхватить. Много не нужно, давай выберем заклинания, не требующие продвинутой магии и способные поддержать тебя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пришла та же мысль. Прежде он колебался, потому что в конце концов K27216 был мечником, предпочитавшим атаковать врага клинком. Но путь магии теперь лежал перед ним. Если бы он выбрал ближний бой, кто знает, когда представилась бы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какой класс ты выберешь, мечник или маг, стили боя в Городе Вечной Ночи в основном делятся на два пути развития ― Самообучение или Обучение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Могущественный инструктор вышел на связь. При лунном свете во взгляде Цзинь Чэна читался серьёзный, весомый взгляд, и даже черты его лица казались очерченными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Самостоятельно стать сильным игроком — это то, чем ты занимаешься сейчас. Ты сам ищешь свой путь в инстансе, чтобы исследовать возможность стать магом. Ты можешь преуспеть, а можешь и потерпеть неудачу. Талант, упорный труд и удача одинаково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Обучение с Ложечки проще. Просто выполняй миссии и получай награды от системы. Не нужно глубоко во всё вникать, просто получай навыки, когда они появляются. Ты, наверное, уже получал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вспомнил «Огненный Шар» и «Воздушный Шаг» на своей панели навыков. Эти два навыка не требовали тренировки. После изучения их можно было использовать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разница между опытным игроком и обычным?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Цзинь Чэн покачал головой: — В Городе Вечной Ночи безграничные возможности. Чем сложнее инстанс, тем выше шанс получить качественные навыки. Но запомни: только опытные игроки, обучающиеся самостоятельно, смогут по-настоящему дожить до конца, потому что только у них есть правильная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Чэн был тем, кто любил сходить с проторенной тропы, Тан Цю, как его бывший новобранец, знал, какое значение он придаёт базе. Только когда основа достаточно прочна, у тебя появляется сила свернуть с обычного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игрока, выбравшего путь самообучения, возможно, не будет лучших результатов, но он пройдёт через множество трудностей. Даже если в конечном счёте он не добьётся успеха, его общие качества обязательно повысятся в этом процессе, и Город Вечной Ночи естественным образом даст более положительную оценку его способности к выживанию. Конечно, этот путь требует определённой удачи, ведь не каждый может найти способ начать внутри инстанса. Такой возможностью нельзя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Выживание — вот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снова вспомнил эту фразу. В этом Городе Вечной Ночи с бесконечными возможностями даже у самого слабого игрока был шанс выжить. Как сказал Цзинь Чэн, талант, упорство и удача — всё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если взглянуть на, казалось бы, похожие магию и особые способности, что лучше? Сложно судить. Магия требует заклинаний и волшебных палочек, а особые способности — нет. Однако, пользователи особых способностей не могут выбирать свои атрибуты, поэтому, какой тип ни пробудится, придётся с ним мириться. Но магия более гибкая. Хотя большинство магов специализируются на одном типе и тренируются именно в нём, они могут призывать заклинания, принадлежащие другим типам. — сказал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в Городе Вечной Ночи больше пользователей особых способностей, чем магов? —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слишком мало инстансов, связанных с магией, и магию сложнее начать изучать. Чем дольше ты проживёшь в Городе Вечной Ночи, тем больше увидишь, как пользователи способностей шныряют повсюду, как бродячие собаки, а стрелки расхаживают по всем углам. — в тоне Цзинь Чэна сквозила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Стрельба из лука может считаться разновидностью боевых искусств, но я также тренирую особую способность. Ты, наверное, уже догадался ― контроль над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мог создавать звуковые волны с помощью тетивы лука, которые колебались и создавали атаку, способную наносить урон по площади. Тан Цю обожал этот его удар, но у него самого не было ни капли музыкальных способностей, поэтому он решил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сеттингу, ортодоксальное обучение рыцарскому искусству доступно только дворянам. Думаю, таких материалов в этой начальной школе не найти. Пока тебя никто не отвлекает, сначала подхвати немного магии, а я поищу закладку.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Могущественный инструктор вновь чётко распределил задачи для Тан Цю. Тан Цю был ленив и потому с радостью принял такие распоряжения. Он сел в лунном углу, скрестив ноги, и попытался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продолжил перелистывать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Побочные миссии в этом инстансе были очень простыми, поэтому, возможно, закладка могла находиться в одной из этих книг. Библиотека была маленькой, всего шесть рядов больших книжных стеллажей, так что быстро проверить их все не составило бы труда. Заодно они могли поискать 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за минутой, двое не мешали друг другу. Лишь звук переворачиваемых страниц степенно наполнял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