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38. Смерть Поэта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и Цзинь Чэн продолжали бродить по городу и получали одно за другим несколько побочных миссий, таких как [Маленькие Игрушки Мистера Тока], [Проблемы Мэри]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небольшие миссии не были сложными, и их содержание было очень похоже на [Пекарню Сесилии], более того, между ними фактически существовала тонкая связь. Благодаря этому Тан Цю и Цзинь Чэн могли постепенно составить картину жизни в Королевстве, Сокрытом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без цветов и деревьев, маленький город из камня, выросший посреди пустыни, вдали от остального континента. Даже самым опытным торговцам приходилось путешествовать очень-очень долго, чтобы добраться до ближайшего княжества Фланж, не говоря уже о Королевстве Ста Цветов, расположенном на самом юге континента и, казалось, круглый год пребывающем в весне.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достал зажигалку и зажёг все масляные фонари вдоль улицы. Эти фонари были покрыты разноцветными ажурными стеклянными абажурами, которые, как говорили, продавались только в самом процветающем Северном Порту Ветряных Мельниц на севере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король Королевства, Сокрытого в Лунном Свете, приложил много усилий, чтобы привезти эти абажуры сюда. Он установил их по обеим сторонам улицы и сказал своим гражданам: «Когда фонари горят, разноцветное стекло будет похоже на распускающиеся цветы. Тогда нашим гражданам не придётся целый день смотреть на ветер и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которую они выполняли в этот момент, называлась [Цветы Билли].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Билли был слепым человеком, который жил один и никогда не выходил ночью, но он всё же надеялся, что длинная улица перед его домом будет хорошо освещена каждую ночь. После того как они выполнили миссию по зажиганию 99 фонарей на длинной улице, они получили в награду ручной цветной стеклянный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в этих миссиях также были связаны друг с другом. Например, награда от одной миссии могла быть использована в других миссиях. Единственным вопросом было, знали ли они, как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миссия была выполнена, Цзинь Чэн продолжал зажигать остальные фонари. Ему вдруг захотелось посмотреть, как выглядит королевство, когда оно полностью освещено. Тан Цю просто следовал за ним, ведь даже будучи невосприимчивым к сентиментальным вещам подобного рода, он всё же обладал базовым чувством прекрасного.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идти по длинным улицам этого мистического королевства, освещая путь и исследуя его, складывая кусочки воедино, чтобы создать историю. Это было на самом деле довольно 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также самое спокойное состояние, которое Тан Цю испытывал с тех пор, как попал в Город Вечной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сюда. — тон Цзинь Чэна внезапно стал полон интереса. Зажжённые фонари осветили маленькую зелёную дверь, зажатую между двумя зданиями. Он прочитал бронзовую табличку, прибитую к двери: — Остров Луо, Альянс Зелёных Лоз — Представительство в Королевстве, Сокрытом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лунным светом эта крошечная зелёная дверь была действительно неприметной. Контора, казалось, располагалась внутри переулка, её размеры были до жалости малы. Поскольку дверь была заперта, Цзинь Чэн внимательно посмотрел на замочную скважину, затем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ключ Сесилии?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уже подумал об этом, и ключ был уже у него в руке. Он подошёл, вставил ключ, повернул его, и дверь с щелчком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 было света, и в таком узком месте, естественно, не было окна, чтобы впустить лунный свет. Тан Цю достал стеклянный фонарь, зажёг его и занёс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контора была маленькой, в ней было всё необходимое. Напротив двери находилась зона для приёма посетителей, с правой стороны была доска объявлений, на которой висело множество заметок и бумаг. Под доской стояла стойка с журналами, из которой Цзинь Чэн достал газету — это был «Ежедневный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газета Маленького Джека отсюда. — сказал Цзинь Чэн. В конце концов, они посетили так много мест и не видели других точек, продающих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свежая газета здесь тоже датирована 30 июля? — спросил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быстро пролистал её и дал утвердительный ответ. После 30 июля шли газеты за целую неделю, но дальше их не было. Судя по имеющимся уликам, из-за большого расстояния и неудобного сообщения новости в Королевстве, Сокрытого в Лунном Свете, пребывали на месяц позже, чем на остальном континенте. Размышляя об этом, Цзинь Чэн просто взял все газеты со стойки, затем сел на стул и начал медленно их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взял газеты, Тан Цю начал изучать доску объявлений. Они чётко распределили задачи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на доске было полностью посвящено Альянсу Зелёных Лоз. Прочитав его, Тан Цю теперь узнал, что Альянс Зелёных Лоз был на самом деле организацией охотников за головами. Её штаб-квартира, Остров Луо, отделена от Порта Ветряных Мельниц проливом Чёрной Смородины, а её многочисленные представительства разбросаны по всему континенту.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это была организация, существовавшая не более ста лет, но сумевшая набрать большую силу и заставить королевские семьи всех королевств относиться к ней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похоже на Гильдию Искателей Приключений, которую Тан Цю часто видел в западном фэнтези, за исключением того, что «Искатели Приключений» были заменены на «Охотников за Головами». И после вступления в организацию эти охотники за головами также должны были сохранять первоначальную цель Альянса Зелёных Лоз — искоренять всё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подразумевалось под этим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Тан Цю вспомнил упоминания об «Июльском Инциденте с Розой» и «Секте Розы» в газете. Размышляя об этом, Тан Цю читал ещё быстрее и действительно нашёл упоминания о них среди мелких строк на доске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отчёту Наблюдателя Роджера Ридза, в прошлом месяце Секта Розы активизировала свою деятельность в княжестве Фланж...»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Княжество Фланж?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самое близкое место к Королевству, Сокрытому в Лунном Свете? Наблюдатель Роджер Ридз, который также появлялся в отчёте об Июльском Инциденте с Розой, должно быть, был высокопоставленным членом Альянса Зелёных Лоз.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Цю искал зацепки, он не оставлял камня на камне. Множество бумаг были прикреплены друг на друге на доске, поэтому он смотрел на одну и убирал её, затем повторял, пока на доске не появился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золотая перевёрнутая пентаграмма, с пышно цветущей красной розой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символ Секты Розы появился в офисе Альянса Зелёных Лоз? Неужели их влияние распространилось 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удержался и взглянул за дверь. Первое сентября, Фестиваль Цветов, должно быть, было временем, когда собиралось больше всего народа. В сочетании с упомянутыми ранее новостями из княжества Фланж, история, казалось, обретала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увидел? — Тан Цю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Цзинь Чэн пожал плечами, — Кажется, в ту неделю не было ничего, о чём стоило бы сообщать, кроме Июльского Инцидента с Розой. Зато сплетен было много,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Тан Цю не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настоял на том, чтобы рассказать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Ланселота есть хороший друг по имени Теодор, наследник герцога Королевства Ста Цветов. Он прямой, храбрый и красивый рыцарь. Как ты думаешь, у них там завязалась какая-то «братская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 смерти прямолинейный парень действительно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отложил газету, закинул ногу на ногу, упёрся локтём в стойку и подпер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разве ты не хочешь угадать? Ставлю 10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10 очков Тан Цю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остался недоволен этим простым, лишённым остроты ответом, но принял его. 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рассказал ему о Секте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подошёл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Розы, Колодец Времени, Фестиваль Цветов, ожившие розы и мёртвый город — всё, кажется, связано между собой. Проблема в местонахождении Колодца Времени. Учитывая наше невезение, я предполагаю, что он может быть в том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выбрать вариант не быть такой вороной.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пожал плечами, давая понять, что он не специально. Настоящей вороной должен быть Господин Ворон, который вечно его проклинает.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покинули контору и решили поискать библиотеку. Возможно, в библиотеке найдётся карта Королевства, Сокрытого в Лунном Свете, чтобы помочь им определить местоположение Колодца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они не нашли библиотеку, но вместо этого нашли школу. Как только они переступили порог школьных ворот, раздался знакомый «линь», и снова пришло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[Активирована побочная миссия— [Закладка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Ив довольно невнимательна, но она также послушный и понятливый ребёнок. Как бы ей ни было грустно, она будет прятаться в уголке и плакать в одиночестве. Путешественники из далёких земель, пожалуйста, помогите ей найти потерянную закладку. Пусть этот бедный ребёнок пойдёт на уроки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пошёл зажигать фонари и мимоходом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скрытые миссии полны заботы о людях. Либо в Городе Вечной Ночи баг, либо он хочет, чтобы мы ослабили бдительность, а затем свяжет нас розами и бросит в Колодец Времени, пока мы не утонем.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чёрт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развернулся и ушёл, не желая обращать на него внимания. Его цель была предельно ясна ― музыкальный класс. Почти все побочные миссии в этом инстансе были неразрывно связаны с Ланселотом, поэтому местонахождение закладки, вероятно, тоже имело к нему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школа была слишком маленькой, поэтому отдельного музыкального класса здесь не было. Походив немного, Тан Цю нашёл библиотеку, которую искал — действительно, в городе могло не быть специализированной библиотеки, но в школе библиотека должна была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Скрип-скрип. Тан Цю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не было света, но лунный свет был очень ярким, так что лампа не понадобилась. Он достал с полки книгу в твёрдом переплёте и при лунном свете чётко прочёл название ― [Энциклопедия растений континента Сисилит].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книгу, он увидел не только подробные заметки, но и иллюстрации для каждого растения. Посередине лежала библиотечная карточка с именами читателей, написанными разными почерками.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увидел знакомых имён, поэтому временно отложил книгу и перешёл к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Лилиан] была невероятно подробной книгой с живым и интересным стилем, сопровождаемым очаровательными рукописными иллюстрациями, которые шаг за шагом изображали путешествие главной героини Лилиан по континенту.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были [Сонеты Эльфов], [Тайны озера], [Сказки Сисилит] и так далее. Каждая книга несла в себе глубокий посыл, словно континент Сисилит с богатой историей действительно существовал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даже нашёл [Основы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мы столкнулись с эпическим инстансом Мифического уровня. — раздался сзади голос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Тан Цю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сеттинг этого мира слишком проработан? Культура, география, эти книги и бесчисленное множество других замысловатых деталей. Если всё это только для того, чтобы мы нашли тело Ланселота, это было бы слишком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первый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Цю возникло зловещее предчувствие. Этот первый раунд был лишь началом истории, и настоящее приключение ещё впереди. Он невольно посмотрел на книгу в своей руке. Эта [Основы Магии] была похожа на руководство для начинающих, которое начиналось с базовых техник медитации, а затем переходило к простым заклинаниям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были лишь краткие упоминания о магических формациях, в то время как магические зелья были отдельной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стать волшебником?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вспомнил Лэн Мяо, знаменитого Великого Мага из Зоны А. Он был силён в пространственной магии и мог практически мгновенно перемещаться из Зоны А в Зону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Цзинь Чэн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услышать мнение своего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обернулся и увидел, что тот, как обычно, непринуждённо прислонился к книжному стеллажу, скрестив руки. Но Тан Цю честно кивнул, потому что знал, что на Цзинь Чэна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Цзинь Чэна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раннем этапе у тебя не так много очков, поэтому лучше специализироваться в одной области. По сравнению с классами дальнего боя, тебе больше подходит ближний бой. Но овладеть множеством навыков всё равно не повредит, так что ты можешь и магию подхватить. Много не нужно, давай выберем заклинания, не требующие продвинутой магии и способные поддержать тебя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пришла та же мысль. Прежде он колебался, потому что в конце концов K27216 был мечником, предпочитавшим атаковать врага клинком. Но путь магии теперь лежал перед ним. Если бы он выбрал ближний бой, кто знает, когда представилась бы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какой класс ты выберешь, мечник или маг, стили боя в Городе Вечной Ночи в основном делятся на два пути развития ― Самообучение или Обучение с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Могущественный инструктор вышел на связь. При лунном свете во взгляде Цзинь Чэна читался серьёзный, весомый взгляд, и даже черты его лица казались очерченными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Самостоятельно стать сильным игроком — это то, чем ты занимаешься сейчас. Ты сам ищешь свой путь в инстансе, чтобы исследовать возможность стать магом. Ты можешь преуспеть, а можешь и потерпеть неудачу. Талант, упорный труд и удача одинаково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Обучение с Ложечки проще. Просто выполняй миссии и получай награды от системы. Не нужно глубоко во всё вникать, просто получай навыки, когда они появляются. Ты, наверное, уже получал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вспомнил «Огненный Шар» и «Воздушный Шаг» на своей панели навыков. Эти два навыка не требовали тренировки. После изучения их можно было использовать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разница между опытным игроком и обычным?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Цзинь Чэн покачал головой: — В Городе Вечной Ночи безграничные возможности. Чем сложнее инстанс, тем выше шанс получить качественные навыки. Но запомни: только опытные игроки, обучающиеся самостоятельно, смогут по-настоящему дожить до конца, потому что только у них есть правильная основа.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Цзинь Чэн был тем, кто любил сходить с проторенной тропы, Тан Цю, как его бывший новобранец, знал, какое значение он придаёт базе. Только когда основа достаточно прочна, у тебя появляется сила свернуть с обычного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игрока, выбравшего путь самообучения, возможно, не будет лучших результатов, но он пройдёт через множество трудностей. Даже если в конечном счёте он не добьётся успеха, его общие качества обязательно повысятся в этом процессе, и Город Вечной Ночи естественным образом даст более положительную оценку его способности к выживанию. Конечно, этот путь требует определённой удачи, ведь не каждый может найти способ начать внутри инстанса. Такой возможностью нельзя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Выживание — вот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снова вспомнил эту фразу. В этом Городе Вечной Ночи с бесконечными возможностями даже у самого слабого игрока был шанс выжить. Как сказал Цзинь Чэн, талант, упорство и удача — всё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если взглянуть на, казалось бы, похожие магию и особые способности, что лучше? Сложно судить. Магия требует заклинаний и волшебных палочек, а особые способности — нет. Однако, пользователи особых способностей не могут выбирать свои атрибуты, поэтому, какой тип ни пробудится, придётся с ним мириться. Но магия более гибкая. Хотя большинство магов специализируются на одном типе и тренируются именно в нём, они могут призывать заклинания, принадлежащие другим типам. — сказал 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в Городе Вечной Ночи больше пользователей особых способностей, чем магов? — спросил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слишком мало инстансов, связанных с магией, и магию сложнее начать изучать. Чем дольше ты проживёшь в Городе Вечной Ночи, тем больше увидишь, как пользователи способностей шныряют повсюду, как бродячие собаки, а стрелки расхаживают по всем углам. — в тоне Цзинь Чэна сквозила лёгкая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Стрельба из лука может считаться разновидностью боевых искусств, но я также тренирую особую способность. Ты, наверное, уже догадался ― контроль над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мог создавать звуковые волны с помощью тетивы лука, которые колебались и создавали атаку, способную наносить урон по площади. Тан Цю обожал этот его удар, но у него самого не было ни капли музыкальных способностей, поэтому он решил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сеттингу, ортодоксальное обучение рыцарскому искусству доступно только дворянам. Думаю, таких материалов в этой начальной школе не найти. Пока тебя никто не отвлекает, сначала подхвати немного магии, а я поищу закладку.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Могущественный инструктор вновь чётко распределил задачи для Тан Цю. Тан Цю был ленив и потому с радостью принял такие распоряжения. Он сел в лунном углу, скрестив ноги, и попытался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продолжил перелистывать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Побочные миссии в этом инстансе были очень простыми, поэтому, возможно, закладка могла находиться в одной из этих книг. Библиотека была маленькой, всего шесть рядов больших книжных стеллажей, так что быстро проверить их все не составило бы труда. Заодно они могли поискать и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 за минутой, двое не мешали друг другу. Лишь звук переворачиваемых страниц степенно наполнял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http://bllate.org/book/13214/1177715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