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Песнь Ветра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Кельтик передал Роджеру Ридзу, что Великий Герцог просит его зайти обсудить вопрос о секретном туннеле. Он специально употребил слова «просит» и «обсудить». Хотя это была столица Княжества Фланж, смотритель Роджер Ридз был человеком высочайшего статуса на всём континенте Сисилит, и его положение ничуть не уступало положению самого Великого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Роджер Ридз удалился, Кельтик тихо сказал 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делом о секретном туннеле нам снова предстоит хлопот. Надеюсь, Секта Розы не устроит новых безобразий в ближайшее время. Ветер приносит добрый урожай, и тётя Пегги издалека зовёт меня на ферму попробовать свежего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Кельтик, казалось, уже привык к чопорности и скучности «Теодора»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Теодор, ты говорил, твой дом в Королевстве Ста Цветов? Оно куда больше Фланжа.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Фланж был княжеством под властью Королевства Ста Цветов. Пусть и немаленьким, но всё же лишь княжеством. Тан Цю понимал, что имел в виду Кельтик, но должен был оставаться в образе и сохранял холодную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Кельтик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 конца понимал. «Теодор» был явно молод, но держался с осанкой древнего дворянина. Порой он казался излишне стоичным и праведным, холодным и не допускающим фамильярности, но когда прозвучали эти два слова — «из-за веры» — Кельтик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как именно ответить на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Выручить вовремя подоспел Ланселот, которого они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Бард, казалось, только что вернулся прямиком из эпицентра бури. Его брюки и одежда были в нескольких местах порваны, воротник рубашки неприлично расстёгнут, волосы растрёпаны и развевались на ветру. Он прижимал к себе арфу, улыбаясь — выглядел хоть и растрёпанно, 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Кельтик сразу понял — это должен быть тот человек, что вывел Великого Герцога из туннеля. Он активно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наступил на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Кельтик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Цзинь Чэн сделал серьёзное лицо и тут же сообщил адрес Лизы, затем добавил: — Подозреваю, в Районе Белого Листа не один такой круг. Большинство из них, вероятно, связаны с той перевёрнутой пентаграммой с розой, что нашли в туннеле.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Кельтик, конечно, не мог оставаться на месте и немедленно отправился на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наконец получил возможность поговорить с Тан Цю наедине. Он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Активировал побочную миссию, получил фрагмент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вздрогнул,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Движение Ланселота или из [Двенадцати Движений Симфонии]?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совпал с мыслями Цзинь Чэна. Уголок губ Цзинь Чэна непроизвольно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ясно. Возможно, нужно собрать несколько фрагментов, чтобы увидеть истинный облик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Цзинь Чэн пересказал Тан Цю содержание побочной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таинственные капли чернил брызнули со стены, Цзинь Чэн был втянут в фреску. Мир внутри был полон колючих роз, яростно атаковавших его. Именно поэтому его одежда оказалась исполосована множеством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фрески печать с лука Цзинь Чэна была снята. Он быстро вырвался и в последний момент успел закончить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круг, должно быть, связан со священником по имени Пётр. Обычная художница не смогла бы нарисовать такой круг. Если обыскать её комнату, наверняка найдётся письмо, которое она писала Петру, — Цзинь Чэн мало говорил об этом раньше, опасаясь, что излишняя осведомлённость покажется подозрительной для образа Ланселота и повысит сложность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Пётр — тот самый священник-предатель, которого ранее упоминал Великий Герцог, — сказал Тан Цю. Неудивительно, что он замешан в таком злодействе. Раз это побочная миссия, не влияющая на основной сюжет, то даже если бы Цзинь Чэн не активировал её сам, NPC инстанса так или иначе вовлекли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появилось движение, в будущем стоит уделять таким миссиям больше внимания. Иначе может оказаться, что после долгого сбора фрагментов не хватит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прислонился к колонне, скрестив руки, и сказал с намёком на интригу: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очень интересная деталь. В письме Лизы к Петру говорится, что она не знает, существует ли цветок под названием 'роза', и никогда его не видела. Не знать и не видеть — разве не интересно? Теодор из Королевства Ста Цветов, а ты видел 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тебе было известно о том секретном туннеле?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Тан Цю не знал, видел ли Теодор настоящую розу, а Цзинь Чэн не знал, почему Ланселот знал о туннеле. Оба пребывали в равном неведении в этом ролевом инстансе — 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Роджер Ридз, и оба быстро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Ридз бросил взгляд на Ланселота. Тот улыбнулся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Ваше Превосходительство Роджер Ридз.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барды континента поют поэмы о вас. Для меня честь видеть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подлизывается так же гладко,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мог не восхищаться актёрским мастерством Цзинь Чэна. Но Роджер Ридз был холодным человеком, не восприимчивым к лести. Он снова посмотрел на Тан Цю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позже проводишь Великого Герцога обратно во дворец. Что касается тебя, — он перевёл взгляд на Цзинь Чэна, — Альянс Зелёных Лоз благодарит за помощь. Но этот инцидент связан со многими важными делами, поэтому мы надеемся, что ты останешься и будешь сотрудничать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попытка замаскировать намерение держать его под наблюдением?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подумал секунду и продолжил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Роджера Ридза, казалось, были более важные дела, и он сразу же удалился после этих кратких слов. Цзинь Чэн и Тан Цю переглянулись и вместе открыли панель миссий. Основные миссии наконец слились в одну: «Сопроводить Великого Герцога обратно во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стражи выступит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 Лизы, Кельтик поспешил обратно и узнал, что Роджер Ридз уже ушёл. Он был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вернуться раньше. Этот магический круг точно связан с Сектой Розы, и дело ещё не закончено. Местоположение такого важного лица, как Его Превосходительство Роджер Ридз, никогда не было легко узнать. Неизвестно, когда он появится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Кельтик снова поспешно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вдруг вспомнил первого человека, которого увидел, попав в инстанс, — Рыжего. Тот сказал, что представит Ланселота Теодору, значит, он должен знать Ланселота.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знает о связи Ланселота с туннелем.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Кельтик торопился и пока не мог заниматься Ланселотом, поэтому Цзинь Чэна определили присоединиться к страже вместе с Тан Цю. Капитана стражи, которого правильнее было бы называть Командором Рыцарей, пришёл встретить Великого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Командора Рыцарей было хорошее впечатление о Тан Цю, но к Ланселоту он относился с подозрением. Его отношение не было враждебным, но и разговаривал он мало. Ланселот явно выделялся среди группы суровых рыцарей — стоял, держа арфу и улыбаясь, в своих уникальных рваных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думал, что по дороге произойдёт какое-то происшествие, раз основная миссия — сопровождение. Но, неожиданно, путь оказался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Командор Рыцарей не смог сдержать вздох облегчения, когда дворец показался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Тан Цю и Цзинь Чэн не могли больше общаться с Великим Герцогом. Тот сидел в единственной карете, сохраняя свой обычный ореол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уже собирались уходить, к ним подбежал чиновник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Герцог поручил передать вам двоим: благодарю за помощь сегодня. Вы оба в любое время гости дворца. Церемония благодарности состоится в ближайшее время, после чего мы проводим вас в офис Альянса Зелёных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ответил на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должны поблагодарить Великого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вежливо кивнул. Когда чиновник ушёл, основная миссия у обоих изменилась на «отправиться на базар». Теперь они превратились из временных союзников в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Городу Вечной Ночи наконец надоел Господин Ворон, и он решил понизить его в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воздержался от комментариев. Он чувствовал, что с характером Цзинь Чэна, если Господина Ворона понизят, возможно, Город Вечной Ночи сам захочет его избить. Так что лучше бы Господин Ворон оставался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Великого Герцога и совершили покушение, ситуация стабилизировалась, и празднество могло продолжаться. Паника среди толпы не рассеялась полностью, но в такой весёлый день все были готовы отложить заботы и хорошо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шумном базаре было множество ларьков. В этот день княжество не взимало плату за их установку. По обеим сторонам дороги продавали гончарные изделия, бронзовые приборы, украшения, камни из Леса Эльфов, цветы из Королевства Ста Цветов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они, конечно, направились ко входу в туннель — месту, где Цзинь Чэн вошёл в инстанс. Он находился в пределах базара.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частный дом. Стража заблокировала все подходы, не подпуская никого. Они не стали действовать опрометчиво и лишь наблюдали издалека. Тан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вошёл в инстанс, рядом был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Судя по интерьеру, это съёмный двухэтажный дом, где живут несколько семей. Сегодня праздник, все должны быть на улице, двери заперты. Но я уверен, Ланселот здесь не живёт. Он пришёл найти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ключа, и он всего лишь бедный бард. Этот район недёшев.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Рассуждение было настолько железным, что не подлежало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догадок было недостаточно, чтобы докопаться до истины. Но учитывая, что причина осведомлённости Ланселота о туннеле не ясна, ему не стоило слишком часто контактировать со стражей и Альянсом. Хотя Цзинь Чэн мог одурачить их своей сообразительностью, сочинение историй — не лучший выход. Если раскроют, Роджер Ридз мог отправить их прямиком на небеса одной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единственная надежда, Рыжий, всё ещё не находилась.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самые людные места, надеясь, что кто-то их узнает и заговорит, или активирует новую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цветочного ларька, Цзинь Чэн остановился и спросил садовника: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как на сумасшедшего, одетого в лохмотья и задающего глупые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нарочно? Ладно, сегодня хороший день, я не буду обращать внимания. Если не хочешь покупать цветы, уходи. Думаю, тебе стоит переодеться, прежде чем приходить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потер нос и обернулся к Тан Цю, разводя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тоже считал, что рваные штаны Цзинь Чэна выглядели непрезентабельно. Цзинь Чэн обыскал все карманы и нашёл лишь пять медных монет. Он жалобно протянул ладони, демонстрируя их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эмоций Тан Цю пошарил в своём кармане и достал две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обижай бедного юношу — он может разбогатеть. И вот он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ни капли не сомневался, тратя деньги Тан Цю, и делал это открыто. Они направились в ателье, где Цзинь Чэн полчаса примерял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прислонился к краю бронзового зеркала, скрестив руки, и был вынужден высказывать мнение — от сердца, а не для вида. От него требовалось наличие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Блондинка-продавщица постоянно прикрывала рот,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Цзинь Чэн выбрал комплект, похожий на оригинальный, но из более качественной ткани. Тан Цю тоже переоделся — он был ранен и медленно восстанавливался после зелья, но одежда сама по себе не заживала.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магазина в обновках, когда с площади донёсся звук органа и весёлое пение, порхающее на ветру, словно свободно летящее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Песнь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вспомнил название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[Смерть Поэта] была концом истории, а [Песнь Ветра] — началом, то этот серийный инстанс начинался с праздника и, возможно, им же закончится. Это ощущалось как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спрашивали о розах у прохожих, но узнали, что на континенте их действительно не было. Точнее, роза существовала лишь в книгах и песнях бардов.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искали причин. Для них роза, вероятно, была цветком, вымершим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казалось слишком сложным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и Цзинь Чэн знали, что всё никогда не бывает просто. Записи, связанные с такими секретами, вряд ли хранились в публичных библиотеках. Скорее всего, они были в офисе Альянса Зелёных Лоз или королевском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главной целью пока оставался поиск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ходили, у Цзинь Чэна возникла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Рыжему нравится музыка Ланселота? Он собирался представить Ланселота Теодору, сказав, что тот тоже будет здесь. Как бард, что он будет делать на таком празднике?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свою музыку, — ответил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выступления — то, что Цзинь Чэн мог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арфа уже была при нём. Ему нужно было лишь купить дешёвую шляпу в лавке, найти место с цветами и нежным ветерком, положить шляпу на землю и позволить музыке 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сидел на клумбе рядом, оглядываясь. С вершины высокого здания всё ещё свисала прозрачная белая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мог и петь. Он исполнял песни по памяти, звучавшие экзотично и успокаивающе. Он не помнил все слова и позволял слогам выходить случайно, пел то, что рифмовалось, играл свободно и вёл себя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собиралось всё больше народу: дети со сладостями, молодые пары, женщины средних лет, старики с деревянными тазами. Одни проходили мимо, другие бросали монетку-другую в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 будущем эти люди, возможно, вспомнят, как в этот солнечный полдень они остановились и послушали выступление самого популярного барда континента Сисилит.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http://bllate.org/book/13214/1270586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