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58. Бей в барабан, передавай цветы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Яньдун предложил Цзинь Чэну сотрудничать и позволил тому рисковать, вырывая движение из рук других людей, но в то же время это означало, что он отказывался от права собственности на движение. Он даже предоставил Цзинь Чэну всю известную ему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он, казалось, ничего не получал, просто ведя себя как честный, великодушный и добрый филантроп.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спросил 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человеком ты его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подумал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тот, у кого много планов в укрытии и кто стремится выиграть все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считавшего себя необразованным, как Тан Цю, способность выдать такую идиому определённо была моментом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Чэн был удивлён, что Тан Цю так высоко оценил Линь Яньдуна после всего одной встречи,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Вечной Ночи для него как шахматная доска. Он блестящий шахматист, который раскрывает свои намерения противнику только в самый последний момент. Линь Яньдун — человек, который держится скромно и незаметно, и он редко выходит на передний план по собственной воле. Наблюдая за ним три года, могу сказать только — сотрудничество возможно, но требуется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недостаточно контактировал с Линь Яньдуном, поэтому много не 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двое шли обратно на Восточную Поперечную Улицу, и Цзинь Чэн привёл Тан Цю в бар «Рубин», чтобы предложить награду тому, кто сможет предоставить информацию о Мэн Юйфэе.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Цю внезапно возник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купить разведданные о других, а другие тоже хотят купить разведданные о тебе, что сделает бар «Рубин»?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зависит от того, у кого лучше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бара «Рубин» — бизнесмен, который обращает внимание и на деньги, и на товар. Как только он принимает твой заказ, он прилично ведёт бизнес. Но с кем он выбирает вести дела, зависит от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вы оба сделали столько дел вместе, разве вы оба не одинаково капризны? — подумал Тан Цю с бесстрастным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не смог удержаться и слегка потрепал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общаешься со мной с помощью мозговых волн?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Цю потемнело, пока его волосы были растрёпаны: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 этого на моём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снова потерпел поражение, он приподнял брови, совершенно потеряв дар речи. Но мгновение спустя он кое-что понял из этого разговора, и уголки его губ довольно дёрнулись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уже прошёл мимо него. Цзинь Чэн быстро догнал и непринуждённо заговорил об инстансе со специальным триггером.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Основываясь на словах Линь Яньдуна, этот инстанс очень трудный и может потенциально убить всю команду. Даже если он будет пройден, может не активироваться награда в виде движения. Если мы поторопимся, возможно, действительно сможем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новость о движении внутри инстанса распространилась так, это означало, что игроки действительно нашли его следы внутри. Поскольку движение появилось, его мог вынести любой игрок в любой момент, но до сих пор никто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перейти из зоны F в зону E, Тан Цю всё ещё не хватало 50 очков, в то время как Цзинь Чэн был не так далеко. Но Цзинь Чэн не планировал сразу идти на задание для повышения уровня. Как говорится, «не стоит откладывать рубку дров, пока точишь топор», — он должен был дать Тан Цю достаточно попрактиковаться, прежде чем они оба попытаются повысить уровень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инстанса со специальным триггером, люди в зоне E, вероятно, не в силах что-то с ним сделать, в то время как игрокам из зон более высокого ранга потребуется время, чтобы спуститься обратно в зону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казаться гонкой со временем, но на самом деле был буфер.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тренировочный полигон. — решительно сказал Цзинь Чэн. Обе его руки и сердце испытывали зуд. Вспышка свирепости зажглась в глазах Тан Цю, ибо в этот момент он внезапно вспомнил страх, который он испытывал, когда стоял против Дьявольского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непокорное желание поднялось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у Цзинь Чэна на самом деле было очень приятным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внутри частной тренировочной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Цзинь Чэн продемонстрировал Тан Цю базовые техники владения мечом, он разобрал свой лук на два ятагана и нанёс несколько ударов по Тан Цю. У него не было достаточно времени, чтобы быть снисходительным к Тан Цю, поэтому единственным способом было позволить Тан Цю практиковаться от одного приёма к другому, и только реальный бой мог позволить его таланту раскрыться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Цзинь Чэном с его ещё не отточенным навыком владения мечом, Тан Цю, несомненно, был тем, кого раздавят.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 — Дьявольский Инструктор дразняще щёлкнул пальцем, приподнимая уголки губ, но его тон был жестоко холодным. Даже если он был тем, кто любил покрывать своих людей и всегда был готов быть снисходительным к Тан Цю в других аспектах, это было единственное, в чём он никогда не даст Тан Цю спуску.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Цю хотел получить тренировку от него, он должен быть готов быть избитым до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было в глазах Тан Цю прямо сейчас, — это его пылающий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 длинный меч в руке, его острые глаза уставились на Цзинь Чэна. В следующую секунду его фигура прыгнула, как вспышка молнии, держа меч обеими руками, он попытался ударить по макушке Цзинь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не уклонился, он снова поднял два ятагана, разобранных из его лука, и у него даже хватило энергии непринуждённо прокомментировать: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скорость очень быстрая, но силы недостаточно. В такой ситуации ты должен помнить слово «своевременность».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сделали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только слово «своевременность» прозвучало, Тан Цю оттолкнул дуэт ятаганов Цзинь Чэна ещё одним ударом, за которым последовал боковой удар ногой, и успешно заставил Цзинь Чэна отступить назад. Он отступает, я продвигаюсь вперёд, техники Тан Цю всегда были свирепыми. С мечом или без, он сражался мощными, сильными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звенящего звука между мечом и ятаганами Тан Цю снова был вынужден отступить Цзинь Чэном, пока его правая нога не была прижата к углу стены. Он тяжело дышал и вытирал пот, стекающий с подбородка, его необычайно яркие глаза уставились на Цзинь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под таким взглядом, Цзинь Чэн снова вспомнил прошлое. Через бесчисленные тренировки и бесчисленные подъёмы с земли, упрямство того молодого человека всегда прекрасно рифмовалось с его пылающей юностью, зрелище, которое радовало бы сердце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радость прямо сейчас, казалось, несла слегка иной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раз? — Цзинь Чэн улыбнулся, не колеблясь вызывать Тан Цю своей доминирующей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Тан Цю медленно выдохнул и, в один редкий момент, улыбнулся, даже обнажив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видом улыбки, сердце Цзинь Чэна пропустило половину удара, и Тан Цю атаковал прямо в тот момент, почти застав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научился меня обманывать? — Цзинь Чэн снова оттолкнул Тан Цю назад, щёлкнул запястьями и наконец приготовился нанести настоящий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— куда ты смотрел? — В отличие от Цзинь Чэна, Тан Цю никогда не говорил много лишнего. Если он говорил атаковать, он атаковал, если он никогда не говорил атаковать, он атаковал так же. Какое-то время были только звуки сталкивающегося металла и капающего на пол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их тренировка продолжалась полные четыре часа, пока Тан Цю не был полностью истощён.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Чэн был в поту, его сила как печально известного члена Чёрного Списка не позволяла ему рухнуть здесь. Он мог даже стоять со скрещёнными на груди руками и восхищаться видом своего маленького ученика, лежащего плашмя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попытался ударить его ногой, но не попал, и этот удар использовал его последний бит силы. Поэтому он мрачно перевернулся и продолжил лежать там, восстанавливая силы, полностью игнорируя Цзинь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Цзинь Чэн наклонился, оперся одной рукой на колено и протянул другую руку Тан Цю: — Пошли обратно, прими душ и отдохни. Завтра отправляемся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Цю вытерпел свою усталость и наконец взял руку Цзинь Чэна, чтобы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ночь прошла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снова появились в игровом зале, и, как только они появились, всевозможные шёпоты быстро распространились из игрового зала по всему центральному району, затем постепенно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Наряду с этим должны были быть новости о появлении шестого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четырнадцать часов с тех пор, как Линь Яньдун сообщил Цзинь Чэну новости, и Цзинь Чэн не имел понятия, сколько других людей получили эту новость за те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могли скрываться в темноте, чтобы шпионить, или бросились в инстанс, в то время как те, кто владел инсайдерской информацией, должны были догадаться, что Цзинь Чэн тоже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необходимости скрывать. Напротив, они должны были оставаться открытыми, чтобы отпугнуть противников и, возможно, напугать нескольких до выхода из этой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знал это слишком хорошо, поэтому они двое надели ауру больших боссов и ходили вокруг так шатко, как им хотелось. При входе в стену миссий Цзинь Чэн даже обернулся, помахал всем и сформировал слово губами,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игроков с началом миссии [Бей в барабан, передавай цветы]. В этом инстансе двенадцать игроков, и цель — остановить барабанный бой или пережить 49 раундов игры. Господин Ворон однажды сказал, что когда дело доходит до силы и удачи, у тебя должно быть и то, и другое.]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[Счастливого выживания!]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голос стихал, их зрение снова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Тан Цю не бросился осматривать окружение, скорее, он внимательно искал в собственной памяти, потому что этот инстанс был в документе, который Цзинь Чэн купил в баре «Рубин», и там было чётко объяснено.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[Бей в барабан, передавай цветы] был очень простым и грубым инстансом с высокой смертностью. Геймплей был очень похож на традиционную игру «Бей в барабан, передавай цветы». Игроки сидели в кругу, и один из них держал большой куст красных гортензий.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стоял в кругу с завязанными глазами и бил в барабан, и когда барабанный бой останавливался, у кого в руках оказывались гортензии, тот должен был выступить с представлением или ответить на вопрос. Те, кто не смог выступить или ответить правильно,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способа пройти игру. Помимо прохождения 49 раундов, другой ключ состоял в том, чтобы найти полоску бумаги, спрятанную в красных гортензиях. Количество полосок было четыре, на каждой было написано одно слово или фраза. После того как одна была извлечена, следующая помещалась внутрь, но не гарантировалось, что полоска будет появляться в каждом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полоски бумаги были собраны игроками, игрокам нужно было объединить эти слова или фразы в законченное предложение и прочесть его вслух барабанщику. Тогда барабанный бой прекращался, и игра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раундом барабанного боя барабанщик громко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у тебя что-нибудь, что ты хочешь сказать мне?» Это была подсказка, данная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следует отметить, что, хотя было только двенадцать игроков, в игре могли участвовать десятки людей. Система не говорила, кто был игроком, а кто NPC. Как только красные гортензии с полоской бумаги попадали в руки NPC, как NPC, который просто играл в игру, он не проверял, была ли внутри красных гортензий спрятана полоска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эта полоска была бы упущена.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одно или два слова были пропущены, всё ещё возможно было угадать предложение, но это также могло привести к смерти всей команды. Поэтому, даже если получение куста красных гортензий подвергало игрока риску смерти, они должны были подобрать его, а также сделать всё возможное, чтобы он оказался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местом игры была заброшенная фабрика, полная паутины. Все игроки, участвующие в игре, уже были размещены, и сам Тан Цю сидел на стуле. На протяжении всей игры они не могли покидать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барабан лежал в центре круга, и барабанщик в данный момент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подсчитал количество присутствующих участников: всего было пятьдесят шесть человек. Двенадцать игроков к пятидесяти шести участникам составляло более одной пятой. Эти пятьдесят шесть участников, включая его самого, все были одеты в синие рабочие комбинезоны, с надписью «Bao Le Machine Tools» на спине, вместе с большим логотипом.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Логотип был точно таким же, как узор, распылённый на стене фабрики. Очевидно, это была фабрика Bao Le Machine Tools. Тан Цю посмотрел вниз на ноги всех и не увидел никаких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Заброшенная фабрика, мёртвые сотрудники, жуткая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почувствовал, что это может быть новая идея для тимбилдинга, запущенная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сидел по диагонали напротив Тан Цю, и двое обменялись взглядами, зная, что другой человек был морально подготовлен. Этот простой и грубый инстанс должен иметь такой же простой и грубый геймплей, поэтому Цзинь Чэн прочистил горло и поделился тем, что знал,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зоне F не тратились так щедро, как Цзинь Чэн, чтобы покупать информацию об инстансах в баре «Рубин». У них также не было бы стольких связей, чтобы узнать о содержании этого инстанса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кто-то внезапно заговорил и рассказал им требования для прохождения игры, они инстинктивно становились подозрительными и настороженными, но затем, человек, с которым они столкнулись, был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оставался ли кто-то, кто всё ещё не узнавал лицо Цзинь Чэна? Ответ был очевидно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Нуждался ли этот невероятно известный член Чёрного Списка и большой босс из зоны A когда-либо обманывать их? Более того, игроки, которые могли быть назначены на ту же миссию, что Цзинь Чэн и Тан Цю, не были бы чрезмерно слабыми, поэтому они, естественно, могли видеть, что у Цзинь Чэна, который создал безопасную зону в зоне F в одиночку, не было злых намерений к обычным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 и должен пройти это как можно быстрее, поэтому надеюсь, что никто не попытается мне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сел, скрестив ноги, откинувшись назад со скрещёнными на груди руками, и улыбаясь. Он говорил очень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все игроки, пожалуйста, поднимите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переглянулись и начали шумно разговаривать. NPC не поняли длинной речи Цзинь Чэна только что, поэтому сомнения, конечно, были нормальной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одна за другой одиннадцать рук поднялись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приподнял брови и посмотрел на 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руку поднял? Боишься, я тебя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следую за трендом.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никогда не знал, что ты так любишь вписываться?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рано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никогда не думал, что он необщительный — он просто не любил большие толпы. Он подумал о том времени, когда был ещё жив, когда он был молодым человеком, который мог болтать со всеми тётушками в сообществе, сохраняя покерное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снова переглянулись, подозрительно задаваясь вопросом — так отношения между этими двумя большими боссами хорошие или плохие? Разве они не ссорятся?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Этао бедро не очень идеально для обнимания,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старая железная дверь здания фабрики была оттолкнута.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лысый мужчина в такой же синей униформе, но с красной нарукавной повязкой вошёл, неся две барабанные палочки, и игра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http://bllate.org/book/13214/1272288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