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61. Красный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желание Тан Цю расстаться с Цзинь Чэном было нереалистичным.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принял [Большой Красный Цветок] и снова отправился в игровой зал с Цзинь Чэном, чтобы вместе войти в следующий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людей, собравшихся в игровом зале, двое проигнорировали их. Система могла выбрать кого угодно в качестве их товарищей по команде. Это, вероятно, была уверенность и спокойствие, исходящие от двух больших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А Мяо Ци сидел на корточках на подоконнике дома, держа бинокль и наблюдая за базой «Воли Небес» вдалеке. Он несколько раз замечал кого-то, проходящего мимо окна. Наконец, он обернулся и сказал Линь Яньдуну, который читал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Чун Яньчжан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Яньдун не поднял глаз, его взгляд всё ещё был прикован к книге, а тон оставался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 Яньчжан не попытался удержать Цзян Хэ и отказался отправиться в зону E, чтобы бороться за движение. «Воля Небес» — их гонка заканчивается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 наклонил голову, подумал немного,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высоко цените Цзян Хэ, господин, почему вы только отправили кого-то наблюдать за ним, вместо того чтобы затащить его сюда? Если бы это были вы, он наверняка был бы готов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Яньдун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знаешь, что значит «затащить кого-то»?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Яньдун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выбрал работать с Цзинь Чэном, мне не нужен ещё один Цзян Хэ. Ты помнишь новичка рядом с Цзинь Чэном? Он не слабее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 действительно не заметил этого, потому что Тан Цю, казалось, не проявлял никаких особых талантов, за исключением помощи, которую он оказал Банде Кухонных Ножей в начале. Большая часть его текущей репутации была принесена ему Чёрным Списком и Цзинь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долгий момент Линь Яньдун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мы можем рассмотреть Лэн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стороне, в зоне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был освобождён из тюрьмы и повышен из зоны F в зону E, но с его осторожностью он, естественно, не стал бы пытаться схватить [Двенадцать Движений Симфонии]. В частности, после того как он и Ань Нин сумели подробно узнать о Цзинь Чэне и Тан Цю, он стал ещё более уверен в идее, что когда Боги сражаются, смертным, как они,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 за Чи Янем и предотвращай, чтобы другие не делали что-то безрассудное. Если соберёшь какую-либо информацию о движениях, тайно сообщи её Чи Яню. Не может быть ошибкой сделать этим людям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решил стать хорошим знакомым с Цзинь Чэном и поэтому стал немного больше ценить Ань Нин. Эта девушка со смелым и прямым характером действительно казалась перспективной.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 кивнула в ответ. В этот момент кто-то постучал в дверь и вошёл. Это был тот крепкий мужчина, который ранее бросился на Восточную Поперечную Улицу, чтобы искать мести, узнав, что Чэн Кэ был убит. С несколько торжественным выражением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команда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не мог не потерять дар речи. После того как новости о [Двенадцати Движениях Симфонии] распространились, сколько людей погибло? Время прохождения этого инстанса со специальным триггером составляло примерно 24 часа. Если кто-то не вернулся после более чем 30 часов, он, вероятно,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следи за другими людьми, — Чэн Уж снова призвал Ань Нин. — [Двенадцать Движений Симфонии] — это не то, до чего мы можем дотронуться. Лучше не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 игрового зала в центральном районе донеслись серии восклицаний.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посмотрите на Красный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И выбыл!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даже этот выбыл? Он раньше не вмешивался в дело на Восточной Поперечной Улице. Разве сейчас не становится слишком тесно в зоне 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не просто выбывание, это двойной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был наказан из зоны A обратно в зону F, но в отличие от него, игрокам из зоны A нужно было быть наказанными обратно в зону E, чтобы войти в инстанс зоны E и соревноваться за [Двенадцать Движений Симфонии].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 наказанным конкретно в зону E, было проблемой. Чтобы безопасно обеспечить свой шанс, упомянутый Жун И совершил двойной прыжок. Он сначала прыгнул из A в C, затем из C в E — две зоны, затем две зоны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новые игроки, которые не знали о Красном Списке и Жун И, поэтому собравшиеся здесь зрители-наблюдатели немедленно просветили тех новичков: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игровом зале Города Вечной Ночи есть три списка: Чёрный Список, Белый Список и Красный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Список, конечно, это «Чёрный Список Господина Ворона», и на первом месте — непобедимый G79081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Список — это список оценки снаряжения, который часто называют «Оружейным Списком». Лук Цзинь Чэна тоже в нём, хотя позиция не очень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Список — это список общего рейтинга силы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был следующим: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место: зона A, A28377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место: зона A, D22422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место: зона A, C01724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 место: зона A, E57456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место: зона A, G79081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игроков в зоне A первое место, чей номер начинался с A, был Линь Яньдун, поэтому, даже если он редко появлялся, все всё равно знали, что он — несокрушимая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место, D22422, был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Мяо был четвёртым, а Цзинь Чэн — пятым.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Цзинь Чэн на пятом месте? Разве он не очень хорош? — Новый игрок был озадачен. После того как он вошёл в Город Вечной Ночи, всё, что он слышал, были легенды о Цзинь Чэне, безумные рассказы о самом печально известном члене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чего ты не понимаешь, — глубокомысленно сказал опытный игрок. — Список общего рейтинга силы не представляет всего. Он основан на очках игрока и всём его снаряжении, взвешенных вместе. Если верхние несколько из списка вступят в реальный бой, никто не может предсказать, кто умрёт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игрок кивнул, как будто понял, затем услышал голос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Цзинь Чэн был здесь всего три года. По сравнению с теми старыми психопатами в зоне A, он тоже может считаться новичком. Просто подожди и увидишь, через два года этот список изменится за пределами наших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кто-то с энтузиазмом начал просвещать других о деяниях Цзинь Чэна, когда он впервые вошёл в Город Вечной Ночи. Как абсолютный новичок в зоне A, он снизил свою силу сверху, затем продолжил выигрывать ранги и прорвался в топ-10 Красного Списка в течение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Чэна были свои последователи и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найти человека по имени Тан Цю в Красном Списке. В настоящее время он был окутан аурой Цзинь Чэна. Хотя его иногда упоминали, из-за недостатка информации внимание к нему ослабевало. Единственное, в чём они были наиболее уверены о нём — это то, что он человек, который всегда был рядом с Цзинь Чэном, или ученик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текущая позиция в Чёрном Списке была 88-й — довольно благоприятный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Снова, вскоре после этого, некоторые люди выяснили кое-что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среди группы, которая была отправлена в тюрьму в прошлый раз, никто не сделал никаких движений. Но обычно незаметный человек, как Жун И,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трудно сказать, вмешается ли третий в Красном Списке тоже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Лэн Мяо, Цзян Хэ и другие всё ещё заперты?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некоторые из них вышли. Будут ли они напуганы Цзинь Чэном и не посмеют действовать...?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обсуждения заполнили каждый угол игрового зала. [Двенадцать Движений Симфонии] были чем-то, чего обычные игроки никогда не могли коснуться, но появление таких вещей углубило их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невозможно предсказать, кому достанутся движения и какой эффект это создаст. Шестое Движение Симфонии обладало большой властью, так что же оно принесёт Городу Вечной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судьбы тихо опускался на головы всех обычных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предпочёл, чтобы Цзинь Чэн получил его, — прошептал кто-то в углу, его трусливый взгляд сканировал игроков, которые входили в стену миссий, держа себя полностью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было не просто несколько людей с таким же желанием, и новости о том, что всё больше и больше команд погибло внутри инстанса со специальным триггером, на самом деле рассматривались некоторыми как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хочешь гнаться за [Двенадцатью Движениями Симфонии], ты должен сначала посмотреть, предназначено ли тебе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люди получат движение, разве Город Вечной Ночи не станет беспорядком? Хорошо, что они умерли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жадность действительно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Умрите, пусть они все умрут. Я не верю, что эти люди сделают что-то хорошее после того, как получат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так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стали беспокоиться, некоторые откровенно показывали своё презрение, но большинство всё ещё оставались молчаливыми. Бесчисленные пары глаз внимательно следили за текущими событиями у стены миссий, а также в зоне E, боясь, что кто-то первым получит движение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ночь, пока Цзинь Чэн и Тан Цю всё ещё были внутри инстанса, силы в зоне E уже претерпели серьёзную перетасовку.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группа, которая была против нас, исчезла. У них было шесть человек, но никто из них не вышел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во что мы можем вмешаться, давай отступим. Хотя жизнь в Городе Вечной Ночи ужасна, я ещё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лицом смерти, всё больше и больше людей начали отступать. Но были и те, кто выбрал отчаянный шаг, подобно игрокам, которые поставили всю свою жизнь на стол с залитыми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просто смерть. Я уже умер однажды, так что, если я умру снова? Разве это хорошо — продолжать оставаться в Городе Вечной Ночи и снова и снова выполнять миссии? Вся эта хрень!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делали Тан Цю и Цзинь Чэн в этот момент? Они убивали зомби в маленьком городке, охваченном апокалипсисом.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троп зомби, атакующих город. Тан Цю как раз думал, когда он столкнётся с таким апокалиптическим инстансом, и сразу же наткнулся на один. Такой инстанс был даже проще и грубее, чем [бей в барабан, передавай цветы]. Игра оценивала итоговый счёт игрока по количеству убитых им зомби. Независимо от того, просто ли игрок оставался на месте, не убивая, или полностью пускался в убийственную резню — пока он выживал в течение 12 часов, он мог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 прохождения игры оставался один последний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больше очков и подготовиться к предстоящему инстансу со специальным триггером, Цзинь Чэн и Тан Цю выбрали самый упорный и опасный метод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сначала подобрали снаряжение в городе, и после разграбления оружейного магазина они нашли отличное место для атаки: телебашню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 в западном стиле. Телебашня имела лифты и лестницы, ведущие в самую верхнюю обзорную зону. Тан Цю и Цзинь Чэн оставались здесь, привлекая зомби через запах крови и огромный громкоговоритель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Аналогично, в этой миссии всё ещё было двенадцать игроков. Кроме Цзинь Чэна и Тан Цю, остальные десять разбрелись по всему городу. После убийства одного зомби за другим эти игроки обнаружили, что зомби вокруг них становилось всё меньше и меньше, поэтому они бросились к телебашне и узнали, что наткнулись на двух больших боссов, которые приведут их к гладкой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инстанс с зомби на самом деле был не очень трудным. Даже если у игрока не было большой боевой мощи, он мог выжить до конца, будучи достаточно осторожным. Все хотели заработать больше очков, но теперь они могли только смотреть снизу вверх на боссов,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даже начали играть в карты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взглянул на ситуацию внизу, затем обернулся и спросил 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Цю, с пулемётом в руках, повернул голову, несколько капель крови разбрызгались на его холодном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Чэн собирался заговорить, Тан Цю снова услышал звук, доносящийся с лестницы, и решительно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выстрелил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пороховой дым заполнил пространство, и пустые гильзы громко звякнули на полу. Отдача раздула угол тренча Тан Цю, но его выражение осталось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решил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Лифты были разрушены давно, а лестницы также были испещрены дырами под их непрерывным огнём. Цзинь Чэн отдал большинство зомби Тан Цю, а Тан Цю, будучи, как всегда, не лицемерным, принял всех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наконец приблизились к завершению этого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десять игроков были очень любопытны насчёт ситуации на телебашне. У них не было смелости ни потревожить боссов, ни урвать кусок пирога, но это не мешало им подглядывать различными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их очень озадачивало, так это то, что, когда прозвучал звук «Дзинь», Тан Цю внезапно сотворил огромный красный цветок и держал его в руке, всё это время с бесстрастным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Система что, недавно раздавала большие красные цветы в качестве наград за убийство зомби? Не говоря уже о том, что этот цветок был великолепно красным и красивым, даже излучая отличительное ретро-ощущение, заставляя его выглядеть так, словно Тан Цю в следующую секунду сотворит классический 28-дюймовый велосипед, полностью оборудованный большим громкоговорителем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знали, что у партнёра Цзинь Чэна есть такие склонности.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телебашне Цзинь Чэн также старался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Обманчиво праведное и красивое лицо Тан Цю составляло чудесную комбинацию с [Большим Красным Цветком]. Если бы не Тан Цю, направляющий на него пулемёт, Цзинь Чэн определённо сделал бы снимок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Город Вечной Ночи двое проверили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Чэн, естественно, имел достаточно очков, чтобы повысить уровень, и Тан Цю не только получил больше очков, используя [Большой Красный Цветок], но также неожиданно получил пулемёт Гатлинга. Эта тяжёлая артиллерия слегка уменьшила его мрачность от того, что его заставили держать огромный красный цветок в момент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добавления очков его характеристики персонажа 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K27216: Тан Цю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персонажа: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Очарование: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35]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[Выживать непросто, пожалуйста, никогда не переставай пытаться.]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оставшихся 18 очков, Тан Цю сохранил их, чтобы приобрести больше зелий. Большое количество зелий не представит проблем, поскольку ему всё равно не нужно носить их физически, и он также должен спасать себя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миссия: инстанс со специальным триггером.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http://bllate.org/book/13214/1272329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