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темно. На самом деле, свет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полностью остановившиеся часы, люди во всем городе - а возможно, и во всем мире - исчезли. Рассвет не сменял ночь, и этому кошмару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медленно закрыл глаза, неподвижно прислонившись к стене. Это был самый энергосберегающий способ существования, а его дом представлял собой наиболее безопасную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инцидента в лифте прошло двое суток - Цзянь Хуа оценил этот срок по степени упадка своих физических сил. Кроме того, вернувшись домой в ту ночь, он обнаружил еще более ужасные новости. В попытке бросить курить Цзянь Хуа почувствовал голод. Поэтому, размышляя о происходящем, он попытался утолить голод, однако вода в кастрюле на плите не закипала, а рисоварка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приготовить еду, значит нужно есть то, что не требует готовки. Он съел половину пачки печенья, раздавил упаковку лапши быстрого приготовления, покрошил хлеб. Но голод по-прежнему жег его, словно он вообще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связаться с внешним миром, не мог найти людей и не мог нормально поесть. Казалось, весь мир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Цзянь Хуа стала невыносимой, а сознание несколько помутнело. За последние несколько десятков часов он несколько раз выбегал из дома в поисках еды и воды. Он возвращался в торговый центр, где видел, как та пара безумно поглощала еду, разбрасывая обертки и пустые бутылки из-под воды, крича, что они по-прежнему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 пугающая сцена заставила Цзянь Хуа похолодеть. Он отказался от поисков еды и направился прямиком к мосту Линьцзян. В конце моста находился пункт взимания платы, откуда можно было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будки освещали ночь, но на мосту не было никакого движения. Когда холодный ветер ударил ему в лицо, Цзянь Хуа посмотрел вниз на реку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совершать самоубийство. Цзянь Хуа не был человеком, который сдается перед трудностями. Просто текущая дилемма вызывала у него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Цзянь Хуа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прислонившись к стене, чтобы уменьшить физические затраты, и с сильной волей терпел голод. Когда жажда становилась невыносимой, он подавлял импульс открыть кран и вливать в себя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искаженное отчаяние в глазах той пары, объедавшейся до изнеможения. Цзянь Хуа не хотел стать таким, как они. Еда не помогала, но если начать есть, было трудно контролировать инстинкт выживания, заставляющий продолжать поглощать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путаными, но он все еще размышлял об этом инциденте. Цзянь Хуа смутно чувствовал, что он сам или тот лифт провалились в какую-то трещину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понимал конкретной концепции временных разломов. Он просто чувствовал, что мир остановился в эту секунду, и все живые существа исчезли, кроме тех, кто находился в лифте. Они могли изменять неживые объекты, перемещать или повреждать предметы, но не могли изменить живое, поедание или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Хуа почти не осталось сил из-за чрезмерного голода и жажды, поэтому его глаза тяжело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дремоту и не мог сохранять ясность ума. Когда он находился в мучительном полусне, в его помутневшее сознание проник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устойчивый, четкий и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медленно открыл глаза и с трудом вернул себе сознание. Его взгляд упал на настенные часы - старомодные, со стеклянным циферблатом и черными стрелками, где секундная стрелка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секундной стрелки звучало для Цзянь Хуа как первое выступление концертной скрипки. Затем в течение следующих нескольких минут он услышал плач ребенка из соседней квартиры и приглушенные голоса, доносящиеся из комнаты для игр в шахматы в их жилом комплексе. Пьяный человек наверху издал звук, разбудив легкий сон соседской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обычные шумы теперь казались ему звуками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Испытывающий голод Цзянь Хуа инстинктивно хотел встать и подойти к двери или окну, чтобы убедиться, что это не галлюцинация. Однако его ослабевшее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долго и упорно старался, но эффект был невелик. Его сознание начало рушиться, и он вот-вот должен был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он не знал, сможет ли проснуться, если потеряет сознание. Чем дольше затягивалось, тем ближе он был к смерти! Все наконец вернулось в норму - как же он мог умереть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Воды, он хотел воды. Всего несколько шагов отделяли гостиную от кухни, но для Цзянь Хуа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безуспешно протянул руку, и на это действие ушла целая минута. Темные глаза Цзянь Хуа уставились на стеклянный кувшин с холодной водой на кухонном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кувшин внезапно взлетел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растеклась в одном направлении, а осколки разлетелись. Правая рука Цзянь Хуа была порезана, но эта боль прояснила его разум, и он каким-то образом добрался до разбитого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раздумывать, а быстро подобрал большой осколок и осторожно лизнул оставшуюся на нем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почувствовал, как вода, еще не успев попасть в желудок, быстро исчезла в пищеводе. Его охватила такая радость, что он невольно задрожал. В том застывшем во времени мире его горло никогда ничего не чувствовало, сколько бы воды он ни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 сомнением посмотрел на осколки, а затем взглянул в сторону своей спальни. В спальне Цзянь Хуа находился напиток, но расстояние от гостиной было больше. Он попытался ухватиться за предыдущее ощущение. Через несколько секунд бутылка минеральной воды выкатилась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замер, и бутылка с минеральной водой снова подпрыгнула, встав вертикально. Через мгновение невидимая сила схватила бутылку и открыла крышку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Крышка отлетела и ударилась о настенные часы, оставив на стеклянном циферблате едва заметную трещину. Он не мог представить, сколько силы стояло за этим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 плавно поднялась в воздух и подплыла ко рту Цзянь Хуа, затем аккуратно наклонилась, позволяя ему сделать глоток без усилий. Цзянь Хуа машинально выпил около половины содержимого, прежде чем полностью пришёл в себя. Как только его концентрация ослабла, бутылка немедленно упала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ощущал, что за эти три дня он испытал больше потрясений, чем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ему удалось выжить и выбраться из этого кошмарного мира. С огромным трудом Цзянь Хуа поднял своё обессиленное тело, отыскал среди осколков стекла несколько кусочков шоколада и заставил себя проглотить эту полурастаявшую сладкую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своё отражение в зеркале, он увидел измождённое лицо с землистым оттенком кожи и глубокими тёмными кругами под глазами. Одежда была помята и покрыта подозрительными пятнами, похожими на высохшую воду. Если бы Цзянь Хуа сейчас появился на киностудии, ему не потребовался бы грим, чтобы сыграть роль несчастного влюблённого, покончившего жизнь самоубийством, утопившись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обработал рану на правой руке, немного восстановил силы и приготовил горячую воду для ванны, после чего приступил к тщательному изучению своей неожиданно проявившейся сверхъестественной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Кофейная чашка с ложкой внутри плавно поднялась в воздух по его мысленному приказу. Затем Цзянь Хуа мысленно "сгрёб" все осколки стекла в дальний угол комнаты. Это напоминало те пси-способности, которые были так популярны в Европе и Америке прошлого века: телекинез, чтение мыслей, левитация небольших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предмет не был слишком тяжёлым, он мог свободно перемещать его силой мысли. Хотя эта способность и не могла сравниться с теми, что описывались в классических уся-романах, она хотя бы избавляла его от лишних страданий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нормальный мир и внезапное проявление странных способностей перегрузили его сознание. Цзянь Хуа чувствовал, как его мозг буквально перегревается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где показывали какую-то сентиментальную семейную драму, а вечерние новости уже закончились. В ту злополучную ночь фильм завершился в 22:40. От торгового центра до его дома было не менее получаса езды на машине. Однако уже в 23:01 он лежал в своей гостиной, умирая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отчаянно хотел вернуться в тот кинотеатр, чтобы проверить обстановку, но его обессиленное тело отказывалось подчиняться. К тому же он боялся засыпать, опасаясь снова провалиться в тот мёртвый, тёмный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непрестанно слипались, но Цзянь Хуа усилием воли снова и снова заставлял себя просыпаться. Эта изматывающая борьба со сном продолжалась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пробились сквозь шторы, Цзянь Хуа наконец почувствовал облегчение. Его сознание постепенно расслаблялось, позволяя погрузиться в долгожданный сон - до тех пор, пока полуденное солнце не залило комнату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поморщился, услышав настойчивые удары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Хуа! Ты что там делаешь? Твой телефон не отвечает, а машина стоит на парковке! Где ты пропадаешь?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голос наконец вырвал его из объятий сна. Цзянь Хуа на мгновение застыл с пустым взглядом, прежде чем в памяти всплыли вчерашние события. Стук в дверь продолжался, словно назойливый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Чжао, называвший себя его "ближайшим другом детства".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"близкой дружбы" целиком принадлежала самому Лу Чжао. Они действительно были знакомы с детства, но Цзянь Хуа всегда подсознательно держался от него на расстоянии. Причина была проста - Лу Чжао обожал говорить о себе, а Цзянь Хуа не имел ни малейшего желания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хрипло спросил Цзянь Хуа, приоткрыв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Простудился? — глаза Лу Чжао внезапно загорелись неподдельным интересом. Он попытался заглянуть за спину Цзянь Хуа, но не смог скрыть разочарования, не обнаружив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простудился. Два дня не выходил из дома, — монотонно ответил Цзянь Хуа. — Разве ты не уехал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— Лу Чжао происходил из обеспеченной семьи, хотя по его поведению этого не скажешь. Он понизил голос: — Я слышал, у тебя проблемы? Кто-то говорит, ты кого-то обидел и потерял работу... Я звонил, но ты не брал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отдыхал. Лекарства вызывают сонливость, — резко оборвал его Цзянь Хуа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потирал ушибленный нос, когда спускался по лестнице. У выхода он остановился возле машины Цзянь Хуа и заметил внутри забытый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отвечал, — пробормотал он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телефон, Лу Чжао открыл новостную ленту, где главной темой было: "Молодая пара из торгового центра". В статье сообщалось о двух телах, обнаруженных в супермаркете на первом этаже торгового центра. Рядом валялись обёртки от еды и пустые бутылки из-под напитков. По словам охраны, погибшие были найдены около 11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с досадой прошептал Лу Чжао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