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боялся его с детства — Цзянь Хуа всегда отчётливо осознавал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мог стучать в дверь дома Цзянь Хуа и кричать на него. Однако стоило Цзянь Хуа недовольно посмотреть на него — и Лу Чжао тут же сдувался, будто воздух вышел из надувного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мелких стычках это было обычным делом. Но Лу Чжао отличался от остальных. Он действительно испытывал страх перед Цзянь Хуа. Его лицо могло сохранять спокойное выражение, но все мелкие движения выдавали слабость его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Цзянь Хуа однажды отчитали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обижаешь сына дяди Лу? Нет? Тогда почему ребёнок пугается, когда ты на него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даже дал серьёзное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дядя, Цзянь Хуа меня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Цзянь Хуа смотрели на этого чужого, но такого воспитанного мальчика, который ещё и покрывал их сына. Мать и отец улыбались, угощали Лу Чжао конфетами, а самого Цзянь Хуа наказывали.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собирался мириться с таким положением вещей — он решил проучить этого подхалима! На следующий день он велел своим одноклассникам выбить Лу Чжао два зуба. Тот ребёнок оказался удивительно покладистым и заявил, что просто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из-за финансового кризиса бизнесы семей Цзянь и Лу полностью рухнули. Они задолжали банку миллионы и были вынуждены продать всё имущество. Продолжать учёбу в старшей школе стало невозможно — Цзянь Хуа и Лу Чжао бросили школу, чтобы работать и содержать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было сделать с образованием уровня средней школы? Они трудились на стройках, работали курьерами, были подмастерьями в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обеспеченных семьях, им пришлось ко многому привыкать заново. Люди, которые раньше называли их братьями, исчезли. Их характеры закалились, а сердца наполнились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изменился. Он больше не был вспыльчивым. Теперь он всегда сохранял спокойствие и научился терпеть. Суть его личности осталась прежней, но он отшлифовал её до гладкого, прозрачного вида, хотя по-прежнему презирал некоторые общественные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 сравнении, был более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подмастерьем, он льстил своему мастеру. Работая грузчиком, умудрялся проводить время за перекурами и перерывами. Его умение увиливать от работы и перекладывать ответственность было поистине выдающимся, но он не забывал делиться выгодой с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предположить, что такие тяжёлые испытания должны были сблизить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Чжао всегда вызывал у Цзянь Хуа странное чувство. Это не было похоже на дружескую привязанность — скорее, на снисхождение. Порой казалось, будто Цзянь Хуа — это инвестиционный проект, в который Лу Чжао вкладывает средства. Он постоянно невольно выдавал себя взглядом или жестом, и его рвение было слишком уж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Цзянь Хуа смеялся, Лу Чжао приходил в восторг. Если Цзянь Хуа шёл куда-то с другими и не брал его с собой, Лу Чжао дулся и ходил обиженным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убедился, что Лу Чжао не гей — тот интересовался исключительно девушками с пышными формами. Скорее, он хотел быть самым доверенным человеком для Цзянь Хуа. Если кто-то приближался к нему, Лу Чжао изо всех сил старался отвадить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видел для себя светлого будущего. Его мать умерла. Отец не выдержал краха бизнеса и спился. После выплаты банковских долгов Цзянь Хуа остался один — без дома, без клочка земли. Он был свободен, но если не найдёт того, что его по-настоящему заинтересует, в будущем его ждёт лишь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Лу Чжао о нём не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хотел принимать эту "заботу", поэтому переехал в город Хуайчэн в одиночку. К удивлению, Лу Чжао не стал его останавливать или пытаться последовать за ним. Он просто поддерживал связь, а через два месяца прилип к Цзянь Хуа,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разлуки дистанция между людьми обычно увеличивается. Старые друзья, встретившись во взрослом возрасте, вспоминают юные годы, и прежние тёплые чувства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разрушил эту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несколько лет вращался в кинобизнесе и повидал множество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Хороших, плохих — слишком многие знаменитости играли роли. Лу Чжао умел скрывать свои истинные эмоции только от обычных людей. В глазах Цзянь Хуа это выглядело как дешёвое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Цзянь Хуа раскрыл его навязчивую игру, он стал уставать от Лу Чжао ещё больше. Он стал холоден к нему и сократил количество их встреч. Затем, полгода назад, Лу Чжао выиграл в лотерею и уехал за границу заниматься бизнесом с партнёрами. Лу Чжао всегда был путешественником и знал множество людей, поэтому Цзянь Хуа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на пороге Лу Чжао заявил, что слышал, будто Цзянь Хуа на кого-то нарвался и остался без работы. Слышал? Да он явно выяснял!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Цзянь Хуа дико болела голова, и он не мог справиться с Лу Чжао, поэтому просто захлопнул перед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Лу Чжао появится перед ним так быстро — да ещё и в такой странной ситуации. Лу Чжао явно выскочил из ниоткуда и оглушил парня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Чжао звучали красиво: он застрял в лифте, увидел на улице убийц, испугался и спрятался, а потом случайно заметил Цзянь Хуа. Из-за стресса он ударил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есть причина и следствие. Но паника Лу Чжао в глазах Цзянь Хуа выглядела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наигранная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молча наблюдал, вспоминая, что собирался сказать тот парень. Может, Лу Чжао ударил его, чтобы не дать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осторожно спросил Лу Чжао. Его лоб покрылся потом, а в глазах мелькнул скрытый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у моста Линьцзян закончился. Лу Чжао занервничал и потянул Цзянь Хуа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мгновенно подтвердились. Группа агрессивных людей в масках призраков на велосипедах промчалась в сторону моста. Увидев лежащего без сознания парня, они, не раздумывая, спрыгнули с велосипедов и несколько раз ударили его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Ночную тишину разорвали крики, кровь брызнула фонтаном — и Цзянь Хуа почувствовал резкую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дрожал, прижавшись к земле. Головорезы не заметили их укрытия и вскоре умчались прочь с диким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закричал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спасаясь бегством, он не забыл о Цзянь Хуа. Он крепко сжал его руку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вспомнил кровавую сцену, которую только что видел, и сильнее сжал пальцы на руке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явно боялся, но твёрдо стоял рядом с ним. Его скользкую натуру было трудно объяснить, но его поведение демонстрировало добрые намерения. Он никогда не причинял Цзянь Хуа настоящего вреда, поэтому тот до сих пор не оттолкнул его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бешено нёсся через шесть улиц, свернул в переулок и остановился, увидев вдали вывеску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найти место, чтобы временно отдохнуть? — сказал Лу Чжао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добежали до клиники Лао Чэна. Цзянь Хуа невольно задумался: было ли это совпадением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молчал, и Лу Чжао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пойдём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дверей клиники, Лу Чжао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клиника. Нам стоит зайти и поискать лекарства и бинты. На улице сейчас слишком хаотично, лучше подготовиться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 энтузиазмом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Лао Чэн не позволил бы посторонним свободно брать его вещи, но слышав, как Лу Чжао с удивлением кричит Цзянь Хуа, что внутри кто-то есть, и узнав знакомое имя, Лао Чэн не стал выгонять их шваброй.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 спросил Лао Чэн, всё ещё раздражённый, и пристально посмотрел на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 — кратко ответил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Чжао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стольких лет дружбы я всего лишь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ведь...— начал он с упрёком, но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 спросил о ситуации на улице. Цзянь Хуа, игнорируя мольбы Лу Чжао, объяснил происходящее, а тому оставалось только стоять рядом,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рассказал Лао Чэну о насилии и убийстве, которое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две силы сражаются между собой? Город большой, и если не выходить на улицу, мы в безопасности.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выжить без еды и воды? Когда это застывшее время вернётся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человека, который нёс еду, — сказал Цзянь Хуа. Тому человеку она уже не понадобится, поэтому он подумал о возможности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ты не должен идти! — немедленно воскликнул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была для него нехарактерной. Цзянь Хуа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быстро понял, что я собираюсь рискнуть и забрать еду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хотел сказать...— Лу Чжао быстро осознал свою ошибку и поспешил исправиться: — Если ты голоден, у меня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несколько плиток шоколада. Высококалорийный, сладкий, вкусный — он точно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 хрипло ответил Цзянь Хуа. Он был бледен, и Лао Чэн, вспомнив, что тот недавно был на капельнице, быстро направился в подсобку, приготовил лекарство и велел Цзянь Хуа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казалось, хотел что-то сказать, но решил, что несколько таблеток не повредят. Его взгляд скользнул к шоколаду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лет дружим, а ты всё ещё церемонишься со мной. Этот шоколад — ерунда, — сказал он на прощание. — Мне нужно срочно проверить, как мои родители.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Чжао ушёл, Лао Чэн вздохнул и поднял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добр, но, к сожалению, эта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Ты ведь голоден, — прервал его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Лао Чэн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вещи, которые носишь с собой, остаются даже после остановки времени. По дороге я видел человека с огромной сумкой, набитой едой 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оставил нам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у него наверняка ещё много запасов, — больше Цзянь Хуа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 вздохнул, и они вместе сидели в клинике. Цзянь Хуа машинально достал телефон, увидел, что время застыло на 18:15, и какое-то время тупо смотрел на экран, прежде чем вспомнил, что он поменял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