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боялся его с детства — Цзянь Хуа всегда отчётливо осознавал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мог стучать в дверь дома Цзянь Хуа и кричать на него. Однако стоило Цзянь Хуа недовольно посмотреть на него — и Лу Чжао тут же сдувался, будто воздух вышел из надувного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мелких стычках это было обычным делом. Но Лу Чжао отличался от остальных. Он действительно испытывал страх перед Цзянь Хуа. Его лицо могло сохранять спокойное выражение, но все мелкие движения выдавали слабость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Цзянь Хуа однажды отчитали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 сына дяди Лу? Нет? Тогда почему ребёнок пугается, когда ты на него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даже дал серьёзное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дядя, Цзянь Хуа меня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Цзянь Хуа смотрели на этого чужого, но такого воспитанного мальчика, который ещё и покрывал их сына. Мать и отец улыбались, угощали Лу Чжао конфетами, а самого Цзянь Хуа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собирался мириться с таким положением вещей — он решил проучить этого подхалима! На следующий день он велел своим одноклассникам выбить Лу Чжао два зуба. Тот ребёнок оказался удивительно покладистым и заявил, что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из-за финансового кризиса бизнесы семей Цзянь и Лу полностью рухнули. Они задолжали банку миллионы и были вынуждены продать всё имущество. Продолжать учёбу в старшей школе стало невозможно — Цзянь Хуа и Лу Чжао бросили школу, чтобы работать и содержать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сделать с образованием уровня средней школы? Они трудились на стройках, работали курьерами, были подмастерьями в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обеспеченных семьях, им пришлось ко многому привыкать заново. Люди, которые раньше называли их братьями, исчезли. Их характеры закалились, а сердца наполнились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изменился. Он больше не был вспыльчивым. Теперь он всегда сохранял спокойствие и научился терпеть. Суть его личности осталась прежней, но он отшлифовал её до гладкого, прозрачного вида, хотя по-прежнему презирал некоторые общественные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 сравнении, был более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подмастерьем, он льстил своему мастеру. Работая грузчиком, умудрялся проводить время за перекурами и перерывами. Его умение увиливать от работы и перекладывать ответственность было поистине выдающимся, но он не забывал делиться выгодой с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предположить, что такие тяжёлые испытания должны были сблизить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Чжао всегда вызывал у Цзянь Хуа странное чувство. Это не было похоже на дружескую привязанность — скорее, на снисхождение. Порой казалось, будто Цзянь Хуа — это инвестиционный проект, в который Лу Чжао вкладывает средства. Он постоянно невольно выдавал себя взглядом или жестом, и его рвение было слишком уж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Хуа смеялся, Лу Чжао приходил в восторг. Если Цзянь Хуа шёл куда-то с другими и не брал его с собой, Лу Чжао дулся и ходил обиженным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убедился, что Лу Чжао не гей — тот интересовался исключительно девушками с пышными формами. Скорее, он хотел быть самым доверенным человеком для Цзянь Хуа. Если кто-то приближался к нему, Лу Чжао изо всех сил старался отвадить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видел для себя светлого будущего. Его мать умерла. Отец не выдержал краха бизнеса и спился. После выплаты банковских долгов Цзянь Хуа остался один — без дома, без клочка земли. Он был свободен, но если не найдёт того, что его по-настоящему заинтересует, в будущем его ждёт лишь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Лу Чжао о нём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хотел принимать эту "заботу", поэтому переехал в город Хуайчэн в одиночку. К удивлению, Лу Чжао не стал его останавливать или пытаться последовать за ним. Он просто поддерживал связь, а через два месяца прилип к Цзянь Хуа,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разлуки дистанция между людьми обычно увеличивается. Старые друзья, встретившись во взрослом возрасте, вспоминают юные годы, и прежние тёплые чувства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разрушил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несколько лет вращался в кинобизнесе и повидал множество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Хороших, плохих — слишком многие знаменитости играли роли. Лу Чжао умел скрывать свои истинные эмоции только от обычных людей. В глазах Цзянь Хуа это выглядело как дешёвое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Хуа раскрыл его навязчивую игру, он стал уставать от Лу Чжао ещё больше. Он стал холоден к нему и сократил количество их встреч. Затем, полгода назад, Лу Чжао выиграл в лотерею и уехал за границу заниматься бизнесом с партнёрами. Лу Чжао всегда был путешественником и знал множество людей, поэтому Цзянь Хуа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на пороге Лу Чжао заявил, что слышал, будто Цзянь Хуа на кого-то нарвался и остался без работы. Слышал? Да он явно выяснял!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Цзянь Хуа дико болела голова, и он не мог справиться с Лу Чжао, поэтому просто захлопнул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Лу Чжао появится перед ним так быстро — да ещё и в такой странной ситуации. Лу Чжао явно выскочил из ниоткуда и оглушил парня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Чжао звучали красиво: он застрял в лифте, увидел на улице убийц, испугался и спрятался, а потом случайно заметил Цзянь Хуа. Из-за стресса он ударил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причина и следствие. Но паника Лу Чжао в глазах Цзянь Хуа выглядела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наигранная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молча наблюдал, вспоминая, что собирался сказать тот парень. Может, Лу Чжао ударил его, чтобы не дать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осторожно спросил Лу Чжао. Его лоб покрылся потом, а в глазах мелькнул скрытый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у моста Линьцзян закончился. Лу Чжао занервничал и потянул Цзянь Хуа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мгновенно подтвердились. Группа агрессивных людей в масках призраков на велосипедах промчалась в сторону моста. Увидев лежащего без сознания парня, они, не раздумывая, спрыгнули с велосипедов и несколько раз ударили его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Ночную тишину разорвали крики, кровь брызнула фонтаном — и Цзянь Хуа почувствовал резкую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дрожал, прижавшись к земле. Головорезы не заметили их укрытия и вскоре умчались прочь с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закричал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спасаясь бегством, он не забыл о Цзянь Хуа. Он крепко сжал его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вспомнил кровавую сцену, которую только что видел, и сильнее сжал пальцы на руке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явно боялся, но твёрдо стоял рядом с ним. Его скользкую натуру было трудно объяснить, но его поведение демонстрировало добрые намерения. Он никогда не причинял Цзянь Хуа настоящего вреда, поэтому тот до сих пор не оттолкнул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бешено нёсся через шесть улиц, свернул в переулок и остановился, увидев вдали вывеску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найти место, чтобы временно отдохнуть? — сказал Лу Чжао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добежали до клиники Лао Чэна. Цзянь Хуа невольно задумался: было ли это совпадением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молчал, и Лу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пойдём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дверей клиники, Лу Чжао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клиника. Нам стоит зайти и поискать лекарства и бинты. На улице сейчас слишком хаотично, лучше подготовиться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 энтузиазмом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Лао Чэн не позволил бы посторонним свободно брать его вещи, но слышав, как Лу Чжао с удивлением кричит Цзянь Хуа, что внутри кто-то есть, и узнав знакомое имя, Лао Чэн не стал выгонять их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 спросил Лао Чэн, всё ещё раздражённый, и пристально посмотрел на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 кратко ответил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Чжао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стольких лет дружбы я всего лишь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ведь...— начал он с упрёком, но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спросил о ситуации на улице. Цзянь Хуа, игнорируя мольбы Лу Чжао, объяснил происходящее, а тому оставалось только стоять рядом,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рассказал Лао Чэну о насилии и убийстве, которое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две силы сражаются между собой? Город большой, и если не выходить на улицу, мы в безопасности.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выжить без еды и воды? Когда это застывшее время вернётся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человека, который нёс еду, — сказал Цзянь Хуа. Тому человеку она уже не понадобится, поэтому он подумал о возможности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ты не должен идти! — немедленно воскликнул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была для него нехарактерной. Цзянь Хуа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быстро понял, что я собираюсь рискнуть и забрать еду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хотел сказать...— Лу Чжао быстро осознал свою ошибку и поспешил исправиться: — Если ты голоден, у меня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несколько плиток шоколада. Высококалорийный, сладкий, вкусный — он точно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хрипло ответил Цзянь Хуа. Он был бледен, и Лао Чэн, вспомнив, что тот недавно был на капельнице, быстро направился в подсобку, приготовил лекарство и велел Цзянь Хуа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казалось, хотел что-то сказать, но решил, что несколько таблеток не повредят. Его взгляд скользнул к шоколаду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лет дружим, а ты всё ещё церемонишься со мной. Этот шоколад — ерунда, — сказал он на прощание. — Мне нужно срочно проверить, как мои родители.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Чжао ушёл, Лао Чэн вздохнул и поднял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добр, но, к сожалению,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Ты ведь голоден, — прервал его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Лао Чэн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вещи, которые носишь с собой, остаются даже после остановки времени. По дороге я видел человека с огромной сумкой, набитой едой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оставил нам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него наверняка ещё много запасов, — больше Цзянь Хуа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вздохнул, и они вместе сидели в клинике. Цзянь Хуа машинально достал телефон, увидел, что время застыло на 18:15, и какое-то время тупо смотрел на экран, прежде чем вспомнил, что он поменял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